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2bc465c26f40a1" w:history="1">
              <w:r>
                <w:rPr>
                  <w:rStyle w:val="Hyperlink"/>
                </w:rPr>
                <w:t>2026-2032年全球与中国三氯乙醛行业发展研究及行业前景分析报告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2bc465c26f40a1" w:history="1">
              <w:r>
                <w:rPr>
                  <w:rStyle w:val="Hyperlink"/>
                </w:rPr>
                <w:t>2026-2032年全球与中国三氯乙醛行业发展研究及行业前景分析报告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027A690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2bc465c26f40a1" w:history="1">
                <w:r>
                  <w:rPr>
                    <w:rStyle w:val="Hyperlink"/>
                  </w:rPr>
                  <w:t>https://www.20087.com/2008-05/R_2007_2010niansanlvyiquanjinchukouxinBaoGao.html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氯乙醛是一种重要的有机化工中间体，常温下为无色油状液体，具有强烈的刺激性气味，易溶于水及多种有机溶剂。该化合物化学性质活泼，是合成多种高附加值精细化学品的核心原料。在农药工业中，三氯乙醛被广泛用于生产三氯杀螨醇、敌百虫、毒死蜱等高效杀虫剂与杀螨剂；在医药领域，它是合成氯霉素、水合氯醛等经典药物的重要前体；此外，三氯乙醛还可用于制备三氯乙酸、染料中间体及特种树脂。随着环保监管的趋严与产业集中度的提升，三氯乙醛行业已逐步淘汰落后产能，形成了以大型氯碱及精细化工企业为主导的规模化、清洁化生产格局。</w:t>
      </w:r>
      <w:r>
        <w:rPr>
          <w:rFonts w:hint="eastAsia"/>
        </w:rPr>
        <w:br/>
      </w:r>
      <w:r>
        <w:rPr>
          <w:rFonts w:hint="eastAsia"/>
        </w:rPr>
        <w:t>　　未来，三氯乙醛产业将加速向绿色工艺与高附加值下游延伸。市场调研网认为，在合成路线上，以乙醇或乙醛为原料的催化氯化工艺将不断优化，通过新型催化剂的研发与反应器的升级，进一步提高转化率并减少副产物生成，降低“三废”排放压力。在应用端，随着全球农业病虫害抗药性问题的加剧，基于三氯乙醛开发的新型、低毒、高效农药品种将获得更多市场准入；同时，在医药与特种材料领域，高纯度三氯乙醛的定制化供应将成为新的利润增长点。整体而言，三氯乙醛行业将在合规化与精细化的双重驱动下，实现产业链价值的稳步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2bc465c26f40a1" w:history="1">
        <w:r>
          <w:rPr>
            <w:rStyle w:val="Hyperlink"/>
          </w:rPr>
          <w:t>2026-2032年全球与中国三氯乙醛行业发展研究及行业前景分析报告</w:t>
        </w:r>
      </w:hyperlink>
      <w:r>
        <w:rPr>
          <w:rFonts w:hint="eastAsia"/>
        </w:rPr>
        <w:t>》，2025年三氯乙醛行业市场规模达 亿元，预计2032年市场规模将达 亿元，期间年均复合增长率（CAGR）达 %。报告基于国家统计局及相关协会的权威数据，系统研究了三氯乙醛行业的市场需求、市场规模及产业链现状，分析了三氯乙醛价格波动、细分市场动态及重点企业的经营表现，科学预测了三氯乙醛市场前景与发展趋势，揭示了潜在需求与投资机会，同时指出了三氯乙醛行业可能面临的风险。通过对三氯乙醛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按产品类型细分，全球三氯乙醛市场规模2021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2,2,2-三氯乙醛</w:t>
      </w:r>
      <w:r>
        <w:rPr>
          <w:rFonts w:hint="eastAsia"/>
        </w:rPr>
        <w:br/>
      </w:r>
      <w:r>
        <w:rPr>
          <w:rFonts w:hint="eastAsia"/>
        </w:rPr>
        <w:t>　　　　1.3.3 三氯乙醛-13C2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按应用细分，全球三氯乙醛市场规模2021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医药</w:t>
      </w:r>
      <w:r>
        <w:rPr>
          <w:rFonts w:hint="eastAsia"/>
        </w:rPr>
        <w:br/>
      </w:r>
      <w:r>
        <w:rPr>
          <w:rFonts w:hint="eastAsia"/>
        </w:rPr>
        <w:t>　　　　1.4.3 农药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三氯乙醛行业发展总体概况</w:t>
      </w:r>
      <w:r>
        <w:rPr>
          <w:rFonts w:hint="eastAsia"/>
        </w:rPr>
        <w:br/>
      </w:r>
      <w:r>
        <w:rPr>
          <w:rFonts w:hint="eastAsia"/>
        </w:rPr>
        <w:t>　　　　1.5.2 三氯乙醛行业发展主要特点</w:t>
      </w:r>
      <w:r>
        <w:rPr>
          <w:rFonts w:hint="eastAsia"/>
        </w:rPr>
        <w:br/>
      </w:r>
      <w:r>
        <w:rPr>
          <w:rFonts w:hint="eastAsia"/>
        </w:rPr>
        <w:t>　　　　1.5.3 三氯乙醛行业发展影响因素</w:t>
      </w:r>
      <w:r>
        <w:rPr>
          <w:rFonts w:hint="eastAsia"/>
        </w:rPr>
        <w:br/>
      </w:r>
      <w:r>
        <w:rPr>
          <w:rFonts w:hint="eastAsia"/>
        </w:rPr>
        <w:t>　　　　1.5.3 .1 三氯乙醛有利因素</w:t>
      </w:r>
      <w:r>
        <w:rPr>
          <w:rFonts w:hint="eastAsia"/>
        </w:rPr>
        <w:br/>
      </w:r>
      <w:r>
        <w:rPr>
          <w:rFonts w:hint="eastAsia"/>
        </w:rPr>
        <w:t>　　　　1.5.3 .2 三氯乙醛不利因素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全球市场，近三年三氯乙醛主要企业占有率及排名（按销量）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三氯乙醛主要企业在国际市场占有率（按销量，2023-2026）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2025年三氯乙醛主要企业在国际市场排名（按销量）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全球市场主要企业三氯乙醛销量（2023-2026）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全球市场，近三年三氯乙醛主要企业占有率及排名（按收入）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三氯乙醛主要企业在国际市场占有率（按收入，2023-2026）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2025年三氯乙醛主要企业在国际市场排名（按收入）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全球市场主要企业三氯乙醛销售收入（2023-2026）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全球市场主要企业三氯乙醛销售价格（2023-2026）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中国市场，近三年三氯乙醛主要企业占有率及排名（按销量）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三氯乙醛主要企业在中国市场占有率（按销量，2023-2026）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2025年三氯乙醛主要企业在中国市场排名（按销量）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中国市场主要企业三氯乙醛销量（2023-2026）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中国市场，近三年三氯乙醛主要企业占有率及排名（按收入）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三氯乙醛主要企业在中国市场占有率（按收入，2023-2026）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2025年三氯乙醛主要企业在中国市场排名（按收入）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中国市场主要企业三氯乙醛销售收入（2023-2026）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全球主要厂商三氯乙醛总部及产地分布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全球主要厂商成立时间及三氯乙醛商业化日期</w:t>
      </w:r>
      <w:r>
        <w:rPr>
          <w:rFonts w:hint="eastAsia"/>
        </w:rPr>
        <w:br/>
      </w:r>
      <w:r>
        <w:rPr>
          <w:rFonts w:hint="eastAsia"/>
        </w:rPr>
        <w:t>　　2.8 全球主要厂商三氯乙醛产品类型及应用</w:t>
      </w:r>
      <w:r>
        <w:rPr>
          <w:rFonts w:hint="eastAsia"/>
        </w:rPr>
        <w:br/>
      </w:r>
      <w:r>
        <w:rPr>
          <w:rFonts w:hint="eastAsia"/>
        </w:rPr>
        <w:t>　　2.9 三氯乙醛行业集中度、竞争程度分析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三氯乙醛行业集中度分析：2025年全球Top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全球三氯乙醛第一梯队、第二梯队和第三梯队生产商（品牌）及市场份额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全球三氯乙醛总体规模分析</w:t>
      </w:r>
      <w:r>
        <w:rPr>
          <w:rFonts w:hint="eastAsia"/>
        </w:rPr>
        <w:br/>
      </w:r>
      <w:r>
        <w:rPr>
          <w:rFonts w:hint="eastAsia"/>
        </w:rPr>
        <w:t>　　3.1 全球三氯乙醛供需现状及预测（2021-2032）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全球三氯乙醛产能、产量、产能利用率及发展趋势（2021-2032）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全球三氯乙醛产量、需求量及发展趋势（2021-2032）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全球主要地区三氯乙醛产量及发展趋势（2021-2032）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全球主要地区三氯乙醛产量（2021-2026）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全球主要地区三氯乙醛产量（2027-2032）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全球主要地区三氯乙醛产量市场份额（2021-2032）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中国三氯乙醛供需现状及预测（2021-2032）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中国三氯乙醛产能、产量、产能利用率及发展趋势（2021-2032）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中国三氯乙醛产量、市场需求量及发展趋势（2021-2032）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中国市场三氯乙醛进出口（2021-2032）</w:t>
      </w:r>
      <w:r>
        <w:rPr>
          <w:rFonts w:hint="eastAsia"/>
        </w:rPr>
        <w:br/>
      </w:r>
      <w:r>
        <w:rPr>
          <w:rFonts w:hint="eastAsia"/>
        </w:rPr>
        <w:t>　　3.4 全球三氯乙醛销量及销售额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全球市场三氯乙醛销售额（2021-2032）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全球市场三氯乙醛销量（2021-2032）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全球市场三氯乙醛价格趋势（2021-2032）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全球三氯乙醛主要地区分析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全球主要地区三氯乙醛市场规模分析：2021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全球主要地区三氯乙醛销售收入及市场份额（2021-2026）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全球主要地区三氯乙醛销售收入预测（2027-2032）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全球主要地区三氯乙醛销量分析：2021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全球主要地区三氯乙醛销量及市场份额（2021-2026）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全球主要地区三氯乙醛销量及市场份额预测（2027-2032）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北美市场三氯乙醛销量、收入及增长率（2021-2032）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欧洲市场三氯乙醛销量、收入及增长率（2021-2032）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中国市场三氯乙醛销量、收入及增长率（2021-2032）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日本市场三氯乙醛销量、收入及增长率（2021-2032）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东南亚市场三氯乙醛销量、收入及增长率（2021-2032）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印度市场三氯乙醛销量、收入及增长率（2021-2032）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南美市场三氯乙醛销量、收入及增长率（2021-2032）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中东市场三氯乙醛销量、收入及增长率（2021-2032）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三氯乙醛销量、收入、价格及毛利率（2021-2026）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不同产品类型三氯乙醛分析</w:t>
      </w:r>
      <w:r>
        <w:rPr>
          <w:rFonts w:hint="eastAsia"/>
        </w:rPr>
        <w:br/>
      </w:r>
      <w:r>
        <w:rPr>
          <w:rFonts w:hint="eastAsia"/>
        </w:rPr>
        <w:t>　　6.1 全球不同产品类型三氯乙醛销量（2021-2032）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全球不同产品类型三氯乙醛销量及市场份额（2021-2026）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全球不同产品类型三氯乙醛销量预测（2027-2032）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全球不同产品类型三氯乙醛收入（2021-2032）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全球不同产品类型三氯乙醛收入及市场份额（2021-2026）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全球不同产品类型三氯乙醛收入预测（2027-2032）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全球不同产品类型三氯乙醛价格走势（2021-2032）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中国不同产品类型三氯乙醛销量（2021-2032）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中国不同产品类型三氯乙醛销量及市场份额（2021-2026）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中国不同产品类型三氯乙醛销量预测（2027-2032）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中国不同产品类型三氯乙醛收入（2021-2032）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中国不同产品类型三氯乙醛收入及市场份额（2021-2026）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中国不同产品类型三氯乙醛收入预测（2027-2032）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不同应用三氯乙醛分析</w:t>
      </w:r>
      <w:r>
        <w:rPr>
          <w:rFonts w:hint="eastAsia"/>
        </w:rPr>
        <w:br/>
      </w:r>
      <w:r>
        <w:rPr>
          <w:rFonts w:hint="eastAsia"/>
        </w:rPr>
        <w:t>　　7.1 全球不同应用三氯乙醛销量（2021-2032）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全球不同应用三氯乙醛销量及市场份额（2021-2026）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全球不同应用三氯乙醛销量预测（2027-2032）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全球不同应用三氯乙醛收入（2021-2032）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全球不同应用三氯乙醛收入及市场份额（2021-2026）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全球不同应用三氯乙醛收入预测（2027-2032）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全球不同应用三氯乙醛价格走势（2021-2032）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中国不同应用三氯乙醛销量（2021-2032）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中国不同应用三氯乙醛销量及市场份额（2021-2026）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中国不同应用三氯乙醛销量预测（2027-2032）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中国不同应用三氯乙醛收入（2021-2032）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中国不同应用三氯乙醛收入及市场份额（2021-2026）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中国不同应用三氯乙醛收入预测（2027-2032）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三氯乙醛行业发展趋势</w:t>
      </w:r>
      <w:r>
        <w:rPr>
          <w:rFonts w:hint="eastAsia"/>
        </w:rPr>
        <w:br/>
      </w:r>
      <w:r>
        <w:rPr>
          <w:rFonts w:hint="eastAsia"/>
        </w:rPr>
        <w:t>　　8.2 三氯乙醛行业主要驱动因素</w:t>
      </w:r>
      <w:r>
        <w:rPr>
          <w:rFonts w:hint="eastAsia"/>
        </w:rPr>
        <w:br/>
      </w:r>
      <w:r>
        <w:rPr>
          <w:rFonts w:hint="eastAsia"/>
        </w:rPr>
        <w:t>　　8.3 三氯乙醛中国企业SWOT分析</w:t>
      </w:r>
      <w:r>
        <w:rPr>
          <w:rFonts w:hint="eastAsia"/>
        </w:rPr>
        <w:br/>
      </w:r>
      <w:r>
        <w:rPr>
          <w:rFonts w:hint="eastAsia"/>
        </w:rPr>
        <w:t>　　8.4 中国三氯乙醛行业政策环境分析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三氯乙醛行业产业链简介</w:t>
      </w:r>
      <w:r>
        <w:rPr>
          <w:rFonts w:hint="eastAsia"/>
        </w:rPr>
        <w:br/>
      </w:r>
      <w:r>
        <w:rPr>
          <w:rFonts w:hint="eastAsia"/>
        </w:rPr>
        <w:t>　　　　9.1.1 三氯乙醛行业供应链分析</w:t>
      </w:r>
      <w:r>
        <w:rPr>
          <w:rFonts w:hint="eastAsia"/>
        </w:rPr>
        <w:br/>
      </w:r>
      <w:r>
        <w:rPr>
          <w:rFonts w:hint="eastAsia"/>
        </w:rPr>
        <w:t>　　　　9.1.2 三氯乙醛主要原料及供应情况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三氯乙醛行业采购模式</w:t>
      </w:r>
      <w:r>
        <w:rPr>
          <w:rFonts w:hint="eastAsia"/>
        </w:rPr>
        <w:br/>
      </w:r>
      <w:r>
        <w:rPr>
          <w:rFonts w:hint="eastAsia"/>
        </w:rPr>
        <w:t>　　9.3 三氯乙醛行业生产模式</w:t>
      </w:r>
      <w:r>
        <w:rPr>
          <w:rFonts w:hint="eastAsia"/>
        </w:rPr>
        <w:br/>
      </w:r>
      <w:r>
        <w:rPr>
          <w:rFonts w:hint="eastAsia"/>
        </w:rPr>
        <w:t>　　9.4 三氯乙醛行业销售模式及销售渠道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按产品类型细分，全球三氯乙醛市场规模2021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按应用细分，全球三氯乙醛市场规模（CAGR）2021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三氯乙醛行业发展主要特点</w:t>
      </w:r>
      <w:r>
        <w:rPr>
          <w:rFonts w:hint="eastAsia"/>
        </w:rPr>
        <w:br/>
      </w:r>
      <w:r>
        <w:rPr>
          <w:rFonts w:hint="eastAsia"/>
        </w:rPr>
        <w:t>　　表 4： 三氯乙醛行业发展有利因素分析</w:t>
      </w:r>
      <w:r>
        <w:rPr>
          <w:rFonts w:hint="eastAsia"/>
        </w:rPr>
        <w:br/>
      </w:r>
      <w:r>
        <w:rPr>
          <w:rFonts w:hint="eastAsia"/>
        </w:rPr>
        <w:t>　　表 5： 三氯乙醛行业发展不利因素分析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进入三氯乙醛行业壁垒</w:t>
      </w:r>
      <w:r>
        <w:rPr>
          <w:rFonts w:hint="eastAsia"/>
        </w:rPr>
        <w:br/>
      </w:r>
      <w:r>
        <w:rPr>
          <w:rFonts w:hint="eastAsia"/>
        </w:rPr>
        <w:t>　　表 7： 三氯乙醛主要企业在国际市场占有率（按销量，2023-2026）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2025年三氯乙醛主要企业在国际市场排名（按销量）&amp;（毫克）</w:t>
      </w:r>
      <w:r>
        <w:rPr>
          <w:rFonts w:hint="eastAsia"/>
        </w:rPr>
        <w:br/>
      </w:r>
      <w:r>
        <w:rPr>
          <w:rFonts w:hint="eastAsia"/>
        </w:rPr>
        <w:t>　　表 9： 全球市场主要企业三氯乙醛销量（2023-2026）&amp;（毫克）</w:t>
      </w:r>
      <w:r>
        <w:rPr>
          <w:rFonts w:hint="eastAsia"/>
        </w:rPr>
        <w:br/>
      </w:r>
      <w:r>
        <w:rPr>
          <w:rFonts w:hint="eastAsia"/>
        </w:rPr>
        <w:t>　　表 10： 三氯乙醛主要企业在国际市场占有率（按收入，2023-2026）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2025年三氯乙醛主要企业在国际市场排名（按收入）&amp;（万元）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全球市场主要企业三氯乙醛销售收入（2023-2026）&amp;（万元）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全球市场主要企业三氯乙醛销售价格（2023-2026）&amp;（US$/Milligram）</w:t>
      </w:r>
      <w:r>
        <w:rPr>
          <w:rFonts w:hint="eastAsia"/>
        </w:rPr>
        <w:br/>
      </w:r>
      <w:r>
        <w:rPr>
          <w:rFonts w:hint="eastAsia"/>
        </w:rPr>
        <w:t>　　表 14： 三氯乙醛主要企业在中国市场占有率（按销量，2023-2026）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2025年三氯乙醛主要企业在中国市场排名（按销量）&amp;（毫克）</w:t>
      </w:r>
      <w:r>
        <w:rPr>
          <w:rFonts w:hint="eastAsia"/>
        </w:rPr>
        <w:br/>
      </w:r>
      <w:r>
        <w:rPr>
          <w:rFonts w:hint="eastAsia"/>
        </w:rPr>
        <w:t>　　表 16： 中国市场主要企业三氯乙醛销量（2023-2026）&amp;（毫克）</w:t>
      </w:r>
      <w:r>
        <w:rPr>
          <w:rFonts w:hint="eastAsia"/>
        </w:rPr>
        <w:br/>
      </w:r>
      <w:r>
        <w:rPr>
          <w:rFonts w:hint="eastAsia"/>
        </w:rPr>
        <w:t>　　表 17： 三氯乙醛主要企业在中国市场占有率（按收入，2023-2026）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2025年三氯乙醛主要企业在中国市场排名（按收入）&amp;（万元）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中国市场主要企业三氯乙醛销售收入（2023-2026）&amp;（万元）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全球主要厂商三氯乙醛总部及产地分布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全球主要厂商成立时间及三氯乙醛商业化日期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全球主要厂商三氯乙醛产品类型及应用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2025年全球三氯乙醛主要厂商市场地位（第一梯队、第二梯队和第三梯队）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全球三氯乙醛市场投资、并购等现状分析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全球主要地区三氯乙醛产量增速（CAGR）：（2021 VS 2025 VS 2032）&amp;（毫克）</w:t>
      </w:r>
      <w:r>
        <w:rPr>
          <w:rFonts w:hint="eastAsia"/>
        </w:rPr>
        <w:br/>
      </w:r>
      <w:r>
        <w:rPr>
          <w:rFonts w:hint="eastAsia"/>
        </w:rPr>
        <w:t>　　表 26： 全球主要地区三氯乙醛产量（2021 VS 2025 VS 2032）&amp;（毫克）</w:t>
      </w:r>
      <w:r>
        <w:rPr>
          <w:rFonts w:hint="eastAsia"/>
        </w:rPr>
        <w:br/>
      </w:r>
      <w:r>
        <w:rPr>
          <w:rFonts w:hint="eastAsia"/>
        </w:rPr>
        <w:t>　　表 27： 全球主要地区三氯乙醛产量（2021-2026）&amp;（毫克）</w:t>
      </w:r>
      <w:r>
        <w:rPr>
          <w:rFonts w:hint="eastAsia"/>
        </w:rPr>
        <w:br/>
      </w:r>
      <w:r>
        <w:rPr>
          <w:rFonts w:hint="eastAsia"/>
        </w:rPr>
        <w:t>　　表 28： 全球主要地区三氯乙醛产量（2027-2032）&amp;（毫克）</w:t>
      </w:r>
      <w:r>
        <w:rPr>
          <w:rFonts w:hint="eastAsia"/>
        </w:rPr>
        <w:br/>
      </w:r>
      <w:r>
        <w:rPr>
          <w:rFonts w:hint="eastAsia"/>
        </w:rPr>
        <w:t>　　表 29： 全球主要地区三氯乙醛产量市场份额（2021-2026）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全球主要地区三氯乙醛产量市场份额（2027-2032）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中国市场三氯乙醛产量、销量、进出口（2021-2026）&amp;（毫克）</w:t>
      </w:r>
      <w:r>
        <w:rPr>
          <w:rFonts w:hint="eastAsia"/>
        </w:rPr>
        <w:br/>
      </w:r>
      <w:r>
        <w:rPr>
          <w:rFonts w:hint="eastAsia"/>
        </w:rPr>
        <w:t>　　表 32： 中国市场三氯乙醛产量、销量、进出口预测（2027-2032）&amp;（毫克）</w:t>
      </w:r>
      <w:r>
        <w:rPr>
          <w:rFonts w:hint="eastAsia"/>
        </w:rPr>
        <w:br/>
      </w:r>
      <w:r>
        <w:rPr>
          <w:rFonts w:hint="eastAsia"/>
        </w:rPr>
        <w:t>　　表 33： 全球主要地区三氯乙醛销售收入增速：（2021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全球主要地区三氯乙醛销售收入（2021-2026）&amp;（万元）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全球主要地区三氯乙醛销售收入市场份额（2021-2026）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全球主要地区三氯乙醛收入（2027-2032）&amp;（万元）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全球主要地区三氯乙醛收入市场份额（2027-2032）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全球主要地区三氯乙醛销量（毫克）：2021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全球主要地区三氯乙醛销量（2021-2026）&amp;（毫克）</w:t>
      </w:r>
      <w:r>
        <w:rPr>
          <w:rFonts w:hint="eastAsia"/>
        </w:rPr>
        <w:br/>
      </w:r>
      <w:r>
        <w:rPr>
          <w:rFonts w:hint="eastAsia"/>
        </w:rPr>
        <w:t>　　表 40： 全球主要地区三氯乙醛销量市场份额（2021-2026）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全球主要地区三氯乙醛销量（2027-2032）&amp;（毫克）</w:t>
      </w:r>
      <w:r>
        <w:rPr>
          <w:rFonts w:hint="eastAsia"/>
        </w:rPr>
        <w:br/>
      </w:r>
      <w:r>
        <w:rPr>
          <w:rFonts w:hint="eastAsia"/>
        </w:rPr>
        <w:t>　　表 42： 全球主要地区三氯乙醛销量份额（2027-2032）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三氯乙醛生产基地、销售区域、竞争对手及市场地位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三氯乙醛产品规格、参数及市场应用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三氯乙醛销量（毫克）、收入（万元）、价格（US$/Milligram）及毛利率（2021-2026）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全球不同产品类型三氯乙醛销量（2021-2026）&amp;（毫克）</w:t>
      </w:r>
      <w:r>
        <w:rPr>
          <w:rFonts w:hint="eastAsia"/>
        </w:rPr>
        <w:br/>
      </w:r>
      <w:r>
        <w:rPr>
          <w:rFonts w:hint="eastAsia"/>
        </w:rPr>
        <w:t>　　表 94： 全球不同产品类型三氯乙醛销量市场份额（2021-2026）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全球不同产品类型三氯乙醛销量预测（2027-2032）&amp;（毫克）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全球市场不同产品类型三氯乙醛销量市场份额预测（2027-2032）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全球不同产品类型三氯乙醛收入（2021-2026）&amp;（万元）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全球不同产品类型三氯乙醛收入市场份额（2021-2026）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全球不同产品类型三氯乙醛收入预测（2027-2032）&amp;（万元）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全球不同产品类型三氯乙醛收入市场份额预测（2027-2032）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中国不同产品类型三氯乙醛销量（2021-2026）&amp;（毫克）</w:t>
      </w:r>
      <w:r>
        <w:rPr>
          <w:rFonts w:hint="eastAsia"/>
        </w:rPr>
        <w:br/>
      </w:r>
      <w:r>
        <w:rPr>
          <w:rFonts w:hint="eastAsia"/>
        </w:rPr>
        <w:t>　　表 102： 中国不同产品类型三氯乙醛销量市场份额（2021-2026）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中国不同产品类型三氯乙醛销量预测（2027-2032）&amp;（毫克）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全球市场不同产品类型三氯乙醛销量市场份额预测（2027-2032）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中国不同产品类型三氯乙醛收入（2021-2026）&amp;（万元）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中国不同产品类型三氯乙醛收入市场份额（2021-2026）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中国不同产品类型三氯乙醛收入预测（2027-2032）&amp;（万元）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中国不同产品类型三氯乙醛收入市场份额预测（2027-2032）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全球不同应用三氯乙醛销量（2021-2026）&amp;（毫克）</w:t>
      </w:r>
      <w:r>
        <w:rPr>
          <w:rFonts w:hint="eastAsia"/>
        </w:rPr>
        <w:br/>
      </w:r>
      <w:r>
        <w:rPr>
          <w:rFonts w:hint="eastAsia"/>
        </w:rPr>
        <w:t>　　表 110： 全球不同应用三氯乙醛销量市场份额（2021-2026）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全球不同应用三氯乙醛销量预测（2027-2032）&amp;（毫克）</w:t>
      </w:r>
      <w:r>
        <w:rPr>
          <w:rFonts w:hint="eastAsia"/>
        </w:rPr>
        <w:br/>
      </w:r>
      <w:r>
        <w:rPr>
          <w:rFonts w:hint="eastAsia"/>
        </w:rPr>
        <w:t>　　表 112： 全球市场不同应用三氯乙醛销量市场份额预测（2027-2032）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全球不同应用三氯乙醛收入（2021-2026）&amp;（万元）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全球不同应用三氯乙醛收入市场份额（2021-2026）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全球不同应用三氯乙醛收入预测（2027-2032）&amp;（万元）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全球不同应用三氯乙醛收入市场份额预测（2027-2032）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中国不同应用三氯乙醛销量（2021-2026）&amp;（毫克）</w:t>
      </w:r>
      <w:r>
        <w:rPr>
          <w:rFonts w:hint="eastAsia"/>
        </w:rPr>
        <w:br/>
      </w:r>
      <w:r>
        <w:rPr>
          <w:rFonts w:hint="eastAsia"/>
        </w:rPr>
        <w:t>　　表 118： 中国不同应用三氯乙醛销量市场份额（2021-2026）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中国不同应用三氯乙醛销量预测（2027-2032）&amp;（毫克）</w:t>
      </w:r>
      <w:r>
        <w:rPr>
          <w:rFonts w:hint="eastAsia"/>
        </w:rPr>
        <w:br/>
      </w:r>
      <w:r>
        <w:rPr>
          <w:rFonts w:hint="eastAsia"/>
        </w:rPr>
        <w:t>　　表 120： 中国市场不同应用三氯乙醛销量市场份额预测（2027-2032）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中国不同应用三氯乙醛收入（2021-2026）&amp;（万元）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中国不同应用三氯乙醛收入市场份额（2021-2026）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中国不同应用三氯乙醛收入预测（2027-2032）&amp;（万元）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中国不同应用三氯乙醛收入市场份额预测（2027-2032）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三氯乙醛行业发展趋势</w:t>
      </w:r>
      <w:r>
        <w:rPr>
          <w:rFonts w:hint="eastAsia"/>
        </w:rPr>
        <w:br/>
      </w:r>
      <w:r>
        <w:rPr>
          <w:rFonts w:hint="eastAsia"/>
        </w:rPr>
        <w:t>　　表 126： 三氯乙醛行业主要驱动因素</w:t>
      </w:r>
      <w:r>
        <w:rPr>
          <w:rFonts w:hint="eastAsia"/>
        </w:rPr>
        <w:br/>
      </w:r>
      <w:r>
        <w:rPr>
          <w:rFonts w:hint="eastAsia"/>
        </w:rPr>
        <w:t>　　表 127： 三氯乙醛行业供应链分析</w:t>
      </w:r>
      <w:r>
        <w:rPr>
          <w:rFonts w:hint="eastAsia"/>
        </w:rPr>
        <w:br/>
      </w:r>
      <w:r>
        <w:rPr>
          <w:rFonts w:hint="eastAsia"/>
        </w:rPr>
        <w:t>　　表 128： 三氯乙醛上游原料供应商</w:t>
      </w:r>
      <w:r>
        <w:rPr>
          <w:rFonts w:hint="eastAsia"/>
        </w:rPr>
        <w:br/>
      </w:r>
      <w:r>
        <w:rPr>
          <w:rFonts w:hint="eastAsia"/>
        </w:rPr>
        <w:t>　　表 129： 三氯乙醛主要地区不同应用客户分析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三氯乙醛典型经销商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三氯乙醛产品图片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全球不同产品类型三氯乙醛销售额2021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全球不同产品类型三氯乙醛市场份额2025 &amp; 2032</w:t>
      </w:r>
      <w:r>
        <w:rPr>
          <w:rFonts w:hint="eastAsia"/>
        </w:rPr>
        <w:br/>
      </w:r>
      <w:r>
        <w:rPr>
          <w:rFonts w:hint="eastAsia"/>
        </w:rPr>
        <w:t>　　图 4： 2,2,2-三氯乙醛产品图片</w:t>
      </w:r>
      <w:r>
        <w:rPr>
          <w:rFonts w:hint="eastAsia"/>
        </w:rPr>
        <w:br/>
      </w:r>
      <w:r>
        <w:rPr>
          <w:rFonts w:hint="eastAsia"/>
        </w:rPr>
        <w:t>　　图 5： 三氯乙醛-13C2产品图片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全球不同应用三氯乙醛市场份额2025 &amp; 2032</w:t>
      </w:r>
      <w:r>
        <w:rPr>
          <w:rFonts w:hint="eastAsia"/>
        </w:rPr>
        <w:br/>
      </w:r>
      <w:r>
        <w:rPr>
          <w:rFonts w:hint="eastAsia"/>
        </w:rPr>
        <w:t>　　图 8： 医药</w:t>
      </w:r>
      <w:r>
        <w:rPr>
          <w:rFonts w:hint="eastAsia"/>
        </w:rPr>
        <w:br/>
      </w:r>
      <w:r>
        <w:rPr>
          <w:rFonts w:hint="eastAsia"/>
        </w:rPr>
        <w:t>　　图 9： 农药</w:t>
      </w:r>
      <w:r>
        <w:rPr>
          <w:rFonts w:hint="eastAsia"/>
        </w:rPr>
        <w:br/>
      </w:r>
      <w:r>
        <w:rPr>
          <w:rFonts w:hint="eastAsia"/>
        </w:rPr>
        <w:t>　　图 10： 2025年全球前五大生产商三氯乙醛市场份额</w:t>
      </w:r>
      <w:r>
        <w:rPr>
          <w:rFonts w:hint="eastAsia"/>
        </w:rPr>
        <w:br/>
      </w:r>
      <w:r>
        <w:rPr>
          <w:rFonts w:hint="eastAsia"/>
        </w:rPr>
        <w:t>　　图 11： 2025年全球三氯乙醛第一梯队、第二梯队和第三梯队厂商及市场份额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全球三氯乙醛产能、产量、产能利用率及发展趋势（2021-2032）&amp;（毫克）</w:t>
      </w:r>
      <w:r>
        <w:rPr>
          <w:rFonts w:hint="eastAsia"/>
        </w:rPr>
        <w:br/>
      </w:r>
      <w:r>
        <w:rPr>
          <w:rFonts w:hint="eastAsia"/>
        </w:rPr>
        <w:t>　　图 13： 全球三氯乙醛产量、需求量及发展趋势（2021-2032）&amp;（毫克）</w:t>
      </w:r>
      <w:r>
        <w:rPr>
          <w:rFonts w:hint="eastAsia"/>
        </w:rPr>
        <w:br/>
      </w:r>
      <w:r>
        <w:rPr>
          <w:rFonts w:hint="eastAsia"/>
        </w:rPr>
        <w:t>　　图 14： 全球主要地区三氯乙醛产量市场份额（2021-2032）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中国三氯乙醛产能、产量、产能利用率及发展趋势（2021-2032）&amp;（毫克）</w:t>
      </w:r>
      <w:r>
        <w:rPr>
          <w:rFonts w:hint="eastAsia"/>
        </w:rPr>
        <w:br/>
      </w:r>
      <w:r>
        <w:rPr>
          <w:rFonts w:hint="eastAsia"/>
        </w:rPr>
        <w:t>　　图 16： 中国三氯乙醛产量、市场需求量及发展趋势（2021-2032）&amp;（毫克）</w:t>
      </w:r>
      <w:r>
        <w:rPr>
          <w:rFonts w:hint="eastAsia"/>
        </w:rPr>
        <w:br/>
      </w:r>
      <w:r>
        <w:rPr>
          <w:rFonts w:hint="eastAsia"/>
        </w:rPr>
        <w:t>　　图 17： 全球三氯乙醛市场销售额及增长率：（2021-2032）&amp;（万元）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全球市场三氯乙醛市场规模：2021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20： 全球市场三氯乙醛价格趋势（2021-2032）&amp;（US$/Milligram）</w:t>
      </w:r>
      <w:r>
        <w:rPr>
          <w:rFonts w:hint="eastAsia"/>
        </w:rPr>
        <w:br/>
      </w:r>
      <w:r>
        <w:rPr>
          <w:rFonts w:hint="eastAsia"/>
        </w:rPr>
        <w:t>　　图 21： 全球主要地区三氯乙醛销售收入（2021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全球主要地区三氯乙醛销售收入市场份额（2021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24： 北美市场三氯乙醛收入及增长率（2021-2032）&amp;（万元）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26： 欧洲市场三氯乙醛收入及增长率（2021-2032）&amp;（万元）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28： 中国市场三氯乙醛收入及增长率（2021-2032）&amp;（万元）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30： 日本市场三氯乙醛收入及增长率（2021-2032）&amp;（万元）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32： 东南亚市场三氯乙醛收入及增长率（2021-2032）&amp;（万元）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34： 印度市场三氯乙醛收入及增长率（2021-2032）&amp;（万元）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36： 南美市场三氯乙醛收入及增长率（2021-2032）&amp;（万元）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中东市场三氯乙醛销量及增长率（2021-2032）&amp;（毫克）</w:t>
      </w:r>
      <w:r>
        <w:rPr>
          <w:rFonts w:hint="eastAsia"/>
        </w:rPr>
        <w:br/>
      </w:r>
      <w:r>
        <w:rPr>
          <w:rFonts w:hint="eastAsia"/>
        </w:rPr>
        <w:t>　　图 38： 中东市场三氯乙醛收入及增长率（2021-2032）&amp;（万元）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全球不同产品类型三氯乙醛价格走势（2021-2032）&amp;（US$/Milligram）</w:t>
      </w:r>
      <w:r>
        <w:rPr>
          <w:rFonts w:hint="eastAsia"/>
        </w:rPr>
        <w:br/>
      </w:r>
      <w:r>
        <w:rPr>
          <w:rFonts w:hint="eastAsia"/>
        </w:rPr>
        <w:t>　　图 40： 全球不同应用三氯乙醛价格走势（2021-2032）&amp;（US$/Milligram）</w:t>
      </w:r>
      <w:r>
        <w:rPr>
          <w:rFonts w:hint="eastAsia"/>
        </w:rPr>
        <w:br/>
      </w:r>
      <w:r>
        <w:rPr>
          <w:rFonts w:hint="eastAsia"/>
        </w:rPr>
        <w:t>　　图 41： 三氯乙醛中国企业SWOT分析</w:t>
      </w:r>
      <w:r>
        <w:rPr>
          <w:rFonts w:hint="eastAsia"/>
        </w:rPr>
        <w:br/>
      </w:r>
      <w:r>
        <w:rPr>
          <w:rFonts w:hint="eastAsia"/>
        </w:rPr>
        <w:t>　　图 42： 三氯乙醛产业链</w:t>
      </w:r>
      <w:r>
        <w:rPr>
          <w:rFonts w:hint="eastAsia"/>
        </w:rPr>
        <w:br/>
      </w:r>
      <w:r>
        <w:rPr>
          <w:rFonts w:hint="eastAsia"/>
        </w:rPr>
        <w:t>　　图 43： 三氯乙醛行业采购模式分析</w:t>
      </w:r>
      <w:r>
        <w:rPr>
          <w:rFonts w:hint="eastAsia"/>
        </w:rPr>
        <w:br/>
      </w:r>
      <w:r>
        <w:rPr>
          <w:rFonts w:hint="eastAsia"/>
        </w:rPr>
        <w:t>　　图 44： 三氯乙醛行业生产模式</w:t>
      </w:r>
      <w:r>
        <w:rPr>
          <w:rFonts w:hint="eastAsia"/>
        </w:rPr>
        <w:br/>
      </w:r>
      <w:r>
        <w:rPr>
          <w:rFonts w:hint="eastAsia"/>
        </w:rPr>
        <w:t>　　图 45： 三氯乙醛行业销售模式分析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2bc465c26f40a1" w:history="1">
        <w:r>
          <w:rPr>
            <w:rStyle w:val="Hyperlink"/>
          </w:rPr>
          <w:t>2026-2032年全球与中国三氯乙醛行业发展研究及行业前景分析报告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027A690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2bc465c26f40a1" w:history="1">
        <w:r>
          <w:rPr>
            <w:rStyle w:val="Hyperlink"/>
          </w:rPr>
          <w:t>https://www.20087.com/2008-05/R_2007_2010niansanlvyiquanjinchukouxinBaoGao.html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热点：三氯乙醛有毒吗、三氯乙酸是危化品吗、潜渊症水合三氯乙醛、三氯乙醛沸点、三氯乙醛用途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23fe39660f44b5" w:history="1">
      <w:r>
        <w:rPr>
          <w:rStyle w:val="Hyperlink"/>
        </w:rPr>
        <w:t>2026-2032年全球与中国三氯乙醛行业发展研究及行业前景分析报告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8-05/R_2007_2010niansanlvyiquanjinchukouxinBaoGao.html" TargetMode="External" Id="Rf72bc465c26f40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8-05/R_2007_2010niansanlvyiquanjinchukouxinBaoGao.html" TargetMode="External" Id="R5c23fe39660f44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2026-08-24T01:45:58Z</dcterms:created>
  <dcterms:modified xsi:type="dcterms:W3CDTF">2026-08-24T02:45:58Z</dcterms:modified>
  <dc:subject>2026-2032年全球与中国三氯乙醛行业发展研究及行业前景分析报告</dc:subject>
  <dc:title>2026-2032年全球与中国三氯乙醛行业发展研究及行业前景分析报告</dc:title>
  <cp:keywords>2026-2032年全球与中国三氯乙醛行业发展研究及行业前景分析报告</cp:keywords>
  <dc:description>2026-2032年全球与中国三氯乙醛行业发展研究及行业前景分析报告</dc:description>
</cp:coreProperties>
</file>