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d27ccc38ec42b2" w:history="1">
              <w:r>
                <w:rPr>
                  <w:rStyle w:val="Hyperlink"/>
                </w:rPr>
                <w:t>2026-2032年全球与中国氟化钕行业现状调研及市场前景预测报告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d27ccc38ec42b2" w:history="1">
              <w:r>
                <w:rPr>
                  <w:rStyle w:val="Hyperlink"/>
                </w:rPr>
                <w:t>2026-2032年全球与中国氟化钕行业现状调研及市场前景预测报告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027A7AA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d27ccc38ec42b2" w:history="1">
                <w:r>
                  <w:rPr>
                    <w:rStyle w:val="Hyperlink"/>
                  </w:rPr>
                  <w:t>https://www.20087.com/2008-05/R_2007_2010nianfuhuazuojinchukouxingshBaoGao.html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化钕是一种由稀土元素钕与氟化合而成的无机化合物，通常呈现为白色或淡黄色粉末，具备优异的化学稳定性与特定的光学特性。作为稀土功能材料家族中的重要一员，氟化钕在特种光学玻璃、高性能激光晶体、红外窗口材料以及特种陶瓷等领域发挥着不可替代的作用。在光学领域，氟化钕可作为掺杂基质或添加剂，用于制备具有特定折射率与色散特性的光学元件；在激光技术中，掺钕氟化物晶体是制造固体激光器的重要增益介质。随着稀土提纯与粉体制备工艺的成熟，高纯度、超细粒径的氟化钕产品已能够较好地满足下游高端应用的需求。</w:t>
      </w:r>
      <w:r>
        <w:rPr>
          <w:rFonts w:hint="eastAsia"/>
        </w:rPr>
        <w:br/>
      </w:r>
      <w:r>
        <w:rPr>
          <w:rFonts w:hint="eastAsia"/>
        </w:rPr>
        <w:t>　　未来，氟化钕的市场需求将深度受益于先进光学与光电子产业的蓬勃发展。市场调研网认为，随着5G通信、激光雷达、航空航天及高端医疗影像等新兴领域的快速崛起，对高性能红外光学材料与特种激光晶体的需求将持续释放，进而拉动高纯氟化钕的消耗。在技术层面，绿色合成工艺与低能耗制备技术的研发，将推动氟化钕生产向环保与高效方向转型。同时，针对特定应用场景的定制化粉体形貌与粒径分布控制，将成为企业构建核心竞争力的关键。整体而言，氟化钕作为关键稀土功能材料，将在高端光电产业链中发挥更加重要的支撑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d27ccc38ec42b2" w:history="1">
        <w:r>
          <w:rPr>
            <w:rStyle w:val="Hyperlink"/>
          </w:rPr>
          <w:t>2026-2032年全球与中国氟化钕行业现状调研及市场前景预测报告</w:t>
        </w:r>
      </w:hyperlink>
      <w:r>
        <w:rPr>
          <w:rFonts w:hint="eastAsia"/>
        </w:rPr>
        <w:t>》，2025年氟化钕行业市场规模达 亿元，预计2032年市场规模将达 亿元，期间年均复合增长率（CAGR）达 %。报告系统分析了氟化钕行业的现状，全面梳理了氟化钕市场需求、市场规模、产业链结构及价格体系，详细解读了氟化钕细分市场特点。报告结合权威数据，科学预测了氟化钕市场前景与发展趋势，客观分析了品牌竞争格局、市场集中度及重点企业的运营表现，并指出了氟化钕行业面临的机遇与风险。为氟化钕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按产品类型细分，全球氟化钕市场规模2021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纯度为99%</w:t>
      </w:r>
      <w:r>
        <w:rPr>
          <w:rFonts w:hint="eastAsia"/>
        </w:rPr>
        <w:br/>
      </w:r>
      <w:r>
        <w:rPr>
          <w:rFonts w:hint="eastAsia"/>
        </w:rPr>
        <w:t>　　　　1.3.3 纯度为99.9%</w:t>
      </w:r>
      <w:r>
        <w:rPr>
          <w:rFonts w:hint="eastAsia"/>
        </w:rPr>
        <w:br/>
      </w:r>
      <w:r>
        <w:rPr>
          <w:rFonts w:hint="eastAsia"/>
        </w:rPr>
        <w:t>　　　　1.3.4 纯度为99.99%</w:t>
      </w:r>
      <w:r>
        <w:rPr>
          <w:rFonts w:hint="eastAsia"/>
        </w:rPr>
        <w:br/>
      </w:r>
      <w:r>
        <w:rPr>
          <w:rFonts w:hint="eastAsia"/>
        </w:rPr>
        <w:t>　　　　1.3.5 纯度为99.999%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按应用细分，全球氟化钕市场规模2021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玻璃</w:t>
      </w:r>
      <w:r>
        <w:rPr>
          <w:rFonts w:hint="eastAsia"/>
        </w:rPr>
        <w:br/>
      </w:r>
      <w:r>
        <w:rPr>
          <w:rFonts w:hint="eastAsia"/>
        </w:rPr>
        <w:t>　　　　1.4.3 激光器</w:t>
      </w:r>
      <w:r>
        <w:rPr>
          <w:rFonts w:hint="eastAsia"/>
        </w:rPr>
        <w:br/>
      </w:r>
      <w:r>
        <w:rPr>
          <w:rFonts w:hint="eastAsia"/>
        </w:rPr>
        <w:t>　　　　1.4.4 实验室</w:t>
      </w:r>
      <w:r>
        <w:rPr>
          <w:rFonts w:hint="eastAsia"/>
        </w:rPr>
        <w:br/>
      </w:r>
      <w:r>
        <w:rPr>
          <w:rFonts w:hint="eastAsia"/>
        </w:rPr>
        <w:t>　　　　1.4.5 工业应用</w:t>
      </w:r>
      <w:r>
        <w:rPr>
          <w:rFonts w:hint="eastAsia"/>
        </w:rPr>
        <w:br/>
      </w:r>
      <w:r>
        <w:rPr>
          <w:rFonts w:hint="eastAsia"/>
        </w:rPr>
        <w:t>　　　　1.4.6 其它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氟化钕行业发展总体概况</w:t>
      </w:r>
      <w:r>
        <w:rPr>
          <w:rFonts w:hint="eastAsia"/>
        </w:rPr>
        <w:br/>
      </w:r>
      <w:r>
        <w:rPr>
          <w:rFonts w:hint="eastAsia"/>
        </w:rPr>
        <w:t>　　　　1.5.2 氟化钕行业发展主要特点</w:t>
      </w:r>
      <w:r>
        <w:rPr>
          <w:rFonts w:hint="eastAsia"/>
        </w:rPr>
        <w:br/>
      </w:r>
      <w:r>
        <w:rPr>
          <w:rFonts w:hint="eastAsia"/>
        </w:rPr>
        <w:t>　　　　1.5.3 氟化钕行业发展影响因素</w:t>
      </w:r>
      <w:r>
        <w:rPr>
          <w:rFonts w:hint="eastAsia"/>
        </w:rPr>
        <w:br/>
      </w:r>
      <w:r>
        <w:rPr>
          <w:rFonts w:hint="eastAsia"/>
        </w:rPr>
        <w:t>　　　　1.5.3 .1 氟化钕有利因素</w:t>
      </w:r>
      <w:r>
        <w:rPr>
          <w:rFonts w:hint="eastAsia"/>
        </w:rPr>
        <w:br/>
      </w:r>
      <w:r>
        <w:rPr>
          <w:rFonts w:hint="eastAsia"/>
        </w:rPr>
        <w:t>　　　　1.5.3 .2 氟化钕不利因素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全球市场，近三年氟化钕主要企业占有率及排名（按销量）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氟化钕主要企业在国际市场占有率（按销量，2023-2026）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2025年氟化钕主要企业在国际市场排名（按销量）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全球市场主要企业氟化钕销量（2023-2026）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全球市场，近三年氟化钕主要企业占有率及排名（按收入）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氟化钕主要企业在国际市场占有率（按收入，2023-2026）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2025年氟化钕主要企业在国际市场排名（按收入）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全球市场主要企业氟化钕销售收入（2023-2026）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全球市场主要企业氟化钕销售价格（2023-2026）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中国市场，近三年氟化钕主要企业占有率及排名（按销量）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氟化钕主要企业在中国市场占有率（按销量，2023-2026）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2025年氟化钕主要企业在中国市场排名（按销量）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中国市场主要企业氟化钕销量（2023-2026）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中国市场，近三年氟化钕主要企业占有率及排名（按收入）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氟化钕主要企业在中国市场占有率（按收入，2023-2026）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2025年氟化钕主要企业在中国市场排名（按收入）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中国市场主要企业氟化钕销售收入（2023-2026）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全球主要厂商氟化钕总部及产地分布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全球主要厂商成立时间及氟化钕商业化日期</w:t>
      </w:r>
      <w:r>
        <w:rPr>
          <w:rFonts w:hint="eastAsia"/>
        </w:rPr>
        <w:br/>
      </w:r>
      <w:r>
        <w:rPr>
          <w:rFonts w:hint="eastAsia"/>
        </w:rPr>
        <w:t>　　2.8 全球主要厂商氟化钕产品类型及应用</w:t>
      </w:r>
      <w:r>
        <w:rPr>
          <w:rFonts w:hint="eastAsia"/>
        </w:rPr>
        <w:br/>
      </w:r>
      <w:r>
        <w:rPr>
          <w:rFonts w:hint="eastAsia"/>
        </w:rPr>
        <w:t>　　2.9 氟化钕行业集中度、竞争程度分析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氟化钕行业集中度分析：2025年全球Top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全球氟化钕第一梯队、第二梯队和第三梯队生产商（品牌）及市场份额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全球氟化钕总体规模分析</w:t>
      </w:r>
      <w:r>
        <w:rPr>
          <w:rFonts w:hint="eastAsia"/>
        </w:rPr>
        <w:br/>
      </w:r>
      <w:r>
        <w:rPr>
          <w:rFonts w:hint="eastAsia"/>
        </w:rPr>
        <w:t>　　3.1 全球氟化钕供需现状及预测（2021-2032）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全球氟化钕产能、产量、产能利用率及发展趋势（2021-2032）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全球氟化钕产量、需求量及发展趋势（2021-2032）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全球主要地区氟化钕产量及发展趋势（2021-2032）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全球主要地区氟化钕产量（2021-2026）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全球主要地区氟化钕产量（2027-2032）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全球主要地区氟化钕产量市场份额（2021-2032）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中国氟化钕供需现状及预测（2021-2032）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中国氟化钕产能、产量、产能利用率及发展趋势（2021-2032）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中国氟化钕产量、市场需求量及发展趋势（2021-2032）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中国市场氟化钕进出口（2021-2032）</w:t>
      </w:r>
      <w:r>
        <w:rPr>
          <w:rFonts w:hint="eastAsia"/>
        </w:rPr>
        <w:br/>
      </w:r>
      <w:r>
        <w:rPr>
          <w:rFonts w:hint="eastAsia"/>
        </w:rPr>
        <w:t>　　3.4 全球氟化钕销量及销售额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全球市场氟化钕销售额（2021-2032）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全球市场氟化钕销量（2021-2032）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全球市场氟化钕价格趋势（2021-2032）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全球氟化钕主要地区分析</w:t>
      </w:r>
      <w:r>
        <w:rPr>
          <w:rFonts w:hint="eastAsia"/>
        </w:rPr>
        <w:br/>
      </w:r>
      <w:r>
        <w:rPr>
          <w:rFonts w:hint="eastAsia"/>
        </w:rPr>
        <w:t>　　4.1 全球主要地区氟化钕市场规模分析：2021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全球主要地区氟化钕销售收入及市场份额（2021-2026）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全球主要地区氟化钕销售收入预测（2027-2032）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全球主要地区氟化钕销量分析：2021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全球主要地区氟化钕销量及市场份额（2021-2026）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全球主要地区氟化钕销量及市场份额预测（2027-2032）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北美市场氟化钕销量、收入及增长率（2021-2032）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欧洲市场氟化钕销量、收入及增长率（2021-2032）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中国市场氟化钕销量、收入及增长率（2021-2032）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日本市场氟化钕销量、收入及增长率（2021-2032）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东南亚市场氟化钕销量、收入及增长率（2021-2032）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印度市场氟化钕销量、收入及增长率（2021-2032）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南美市场氟化钕销量、收入及增长率（2021-2032）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中东市场氟化钕销量、收入及增长率（2021-2032）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重点企业（1）基本信息、氟化钕生产基地、销售区域、竞争对手及市场地位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氟化钕产品规格、参数及市场应用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氟化钕销量、收入、价格及毛利率（2021-2026）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重点企业（2）基本信息、氟化钕生产基地、销售区域、竞争对手及市场地位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氟化钕产品规格、参数及市场应用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氟化钕销量、收入、价格及毛利率（2021-2026）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重点企业（3）基本信息、氟化钕生产基地、销售区域、竞争对手及市场地位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氟化钕产品规格、参数及市场应用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氟化钕销量、收入、价格及毛利率（2021-2026）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重点企业（4）基本信息、氟化钕生产基地、销售区域、竞争对手及市场地位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氟化钕产品规格、参数及市场应用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氟化钕销量、收入、价格及毛利率（2021-2026）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重点企业（5）基本信息、氟化钕生产基地、销售区域、竞争对手及市场地位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氟化钕产品规格、参数及市场应用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氟化钕销量、收入、价格及毛利率（2021-2026）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重点企业（6）基本信息、氟化钕生产基地、销售区域、竞争对手及市场地位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氟化钕产品规格、参数及市场应用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氟化钕销量、收入、价格及毛利率（2021-2026）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重点企业（7）基本信息、氟化钕生产基地、销售区域、竞争对手及市场地位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氟化钕产品规格、参数及市场应用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氟化钕销量、收入、价格及毛利率（2021-2026）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重点企业（8）基本信息、氟化钕生产基地、销售区域、竞争对手及市场地位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氟化钕产品规格、参数及市场应用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氟化钕销量、收入、价格及毛利率（2021-2026）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重点企业（9）基本信息、氟化钕生产基地、销售区域、竞争对手及市场地位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氟化钕产品规格、参数及市场应用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氟化钕销量、收入、价格及毛利率（2021-2026）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不同产品类型氟化钕分析</w:t>
      </w:r>
      <w:r>
        <w:rPr>
          <w:rFonts w:hint="eastAsia"/>
        </w:rPr>
        <w:br/>
      </w:r>
      <w:r>
        <w:rPr>
          <w:rFonts w:hint="eastAsia"/>
        </w:rPr>
        <w:t>　　6.1 全球不同产品类型氟化钕销量（2021-2032）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全球不同产品类型氟化钕销量及市场份额（2021-2026）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全球不同产品类型氟化钕销量预测（2027-2032）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全球不同产品类型氟化钕收入（2021-2032）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全球不同产品类型氟化钕收入及市场份额（2021-2026）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全球不同产品类型氟化钕收入预测（2027-2032）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全球不同产品类型氟化钕价格走势（2021-2032）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中国不同产品类型氟化钕销量（2021-2032）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中国不同产品类型氟化钕销量及市场份额（2021-2026）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中国不同产品类型氟化钕销量预测（2027-2032）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中国不同产品类型氟化钕收入（2021-2032）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中国不同产品类型氟化钕收入及市场份额（2021-2026）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中国不同产品类型氟化钕收入预测（2027-2032）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不同应用氟化钕分析</w:t>
      </w:r>
      <w:r>
        <w:rPr>
          <w:rFonts w:hint="eastAsia"/>
        </w:rPr>
        <w:br/>
      </w:r>
      <w:r>
        <w:rPr>
          <w:rFonts w:hint="eastAsia"/>
        </w:rPr>
        <w:t>　　7.1 全球不同应用氟化钕销量（2021-2032）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全球不同应用氟化钕销量及市场份额（2021-2026）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全球不同应用氟化钕销量预测（2027-2032）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全球不同应用氟化钕收入（2021-2032）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全球不同应用氟化钕收入及市场份额（2021-2026）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全球不同应用氟化钕收入预测（2027-2032）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全球不同应用氟化钕价格走势（2021-2032）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中国不同应用氟化钕销量（2021-2032）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中国不同应用氟化钕销量及市场份额（2021-2026）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中国不同应用氟化钕销量预测（2027-2032）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中国不同应用氟化钕收入（2021-2032）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中国不同应用氟化钕收入及市场份额（2021-2026）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中国不同应用氟化钕收入预测（2027-2032）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氟化钕行业发展趋势</w:t>
      </w:r>
      <w:r>
        <w:rPr>
          <w:rFonts w:hint="eastAsia"/>
        </w:rPr>
        <w:br/>
      </w:r>
      <w:r>
        <w:rPr>
          <w:rFonts w:hint="eastAsia"/>
        </w:rPr>
        <w:t>　　8.2 氟化钕行业主要驱动因素</w:t>
      </w:r>
      <w:r>
        <w:rPr>
          <w:rFonts w:hint="eastAsia"/>
        </w:rPr>
        <w:br/>
      </w:r>
      <w:r>
        <w:rPr>
          <w:rFonts w:hint="eastAsia"/>
        </w:rPr>
        <w:t>　　8.3 氟化钕中国企业SWOT分析</w:t>
      </w:r>
      <w:r>
        <w:rPr>
          <w:rFonts w:hint="eastAsia"/>
        </w:rPr>
        <w:br/>
      </w:r>
      <w:r>
        <w:rPr>
          <w:rFonts w:hint="eastAsia"/>
        </w:rPr>
        <w:t>　　8.4 中国氟化钕行业政策环境分析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氟化钕行业产业链简介</w:t>
      </w:r>
      <w:r>
        <w:rPr>
          <w:rFonts w:hint="eastAsia"/>
        </w:rPr>
        <w:br/>
      </w:r>
      <w:r>
        <w:rPr>
          <w:rFonts w:hint="eastAsia"/>
        </w:rPr>
        <w:t>　　　　9.1.1 氟化钕行业供应链分析</w:t>
      </w:r>
      <w:r>
        <w:rPr>
          <w:rFonts w:hint="eastAsia"/>
        </w:rPr>
        <w:br/>
      </w:r>
      <w:r>
        <w:rPr>
          <w:rFonts w:hint="eastAsia"/>
        </w:rPr>
        <w:t>　　　　9.1.2 氟化钕主要原料及供应情况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氟化钕行业采购模式</w:t>
      </w:r>
      <w:r>
        <w:rPr>
          <w:rFonts w:hint="eastAsia"/>
        </w:rPr>
        <w:br/>
      </w:r>
      <w:r>
        <w:rPr>
          <w:rFonts w:hint="eastAsia"/>
        </w:rPr>
        <w:t>　　9.3 氟化钕行业生产模式</w:t>
      </w:r>
      <w:r>
        <w:rPr>
          <w:rFonts w:hint="eastAsia"/>
        </w:rPr>
        <w:br/>
      </w:r>
      <w:r>
        <w:rPr>
          <w:rFonts w:hint="eastAsia"/>
        </w:rPr>
        <w:t>　　9.4 氟化钕行业销售模式及销售渠道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按产品类型细分，全球氟化钕市场规模2021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按应用细分，全球氟化钕市场规模（CAGR）2021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氟化钕行业发展主要特点</w:t>
      </w:r>
      <w:r>
        <w:rPr>
          <w:rFonts w:hint="eastAsia"/>
        </w:rPr>
        <w:br/>
      </w:r>
      <w:r>
        <w:rPr>
          <w:rFonts w:hint="eastAsia"/>
        </w:rPr>
        <w:t>　　表 4： 氟化钕行业发展有利因素分析</w:t>
      </w:r>
      <w:r>
        <w:rPr>
          <w:rFonts w:hint="eastAsia"/>
        </w:rPr>
        <w:br/>
      </w:r>
      <w:r>
        <w:rPr>
          <w:rFonts w:hint="eastAsia"/>
        </w:rPr>
        <w:t>　　表 5： 氟化钕行业发展不利因素分析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进入氟化钕行业壁垒</w:t>
      </w:r>
      <w:r>
        <w:rPr>
          <w:rFonts w:hint="eastAsia"/>
        </w:rPr>
        <w:br/>
      </w:r>
      <w:r>
        <w:rPr>
          <w:rFonts w:hint="eastAsia"/>
        </w:rPr>
        <w:t>　　表 7： 氟化钕主要企业在国际市场占有率（按销量，2023-2026）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2025年氟化钕主要企业在国际市场排名（按销量）&amp;（千克）</w:t>
      </w:r>
      <w:r>
        <w:rPr>
          <w:rFonts w:hint="eastAsia"/>
        </w:rPr>
        <w:br/>
      </w:r>
      <w:r>
        <w:rPr>
          <w:rFonts w:hint="eastAsia"/>
        </w:rPr>
        <w:t>　　表 9： 全球市场主要企业氟化钕销量（2023-2026）&amp;（千克）</w:t>
      </w:r>
      <w:r>
        <w:rPr>
          <w:rFonts w:hint="eastAsia"/>
        </w:rPr>
        <w:br/>
      </w:r>
      <w:r>
        <w:rPr>
          <w:rFonts w:hint="eastAsia"/>
        </w:rPr>
        <w:t>　　表 10： 氟化钕主要企业在国际市场占有率（按收入，2023-2026）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2025年氟化钕主要企业在国际市场排名（按收入）&amp;（万元）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全球市场主要企业氟化钕销售收入（2023-2026）&amp;（万元）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全球市场主要企业氟化钕销售价格（2023-2026）&amp;（元/千克）</w:t>
      </w:r>
      <w:r>
        <w:rPr>
          <w:rFonts w:hint="eastAsia"/>
        </w:rPr>
        <w:br/>
      </w:r>
      <w:r>
        <w:rPr>
          <w:rFonts w:hint="eastAsia"/>
        </w:rPr>
        <w:t>　　表 14： 氟化钕主要企业在中国市场占有率（按销量，2023-2026）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2025年氟化钕主要企业在中国市场排名（按销量）&amp;（千克）</w:t>
      </w:r>
      <w:r>
        <w:rPr>
          <w:rFonts w:hint="eastAsia"/>
        </w:rPr>
        <w:br/>
      </w:r>
      <w:r>
        <w:rPr>
          <w:rFonts w:hint="eastAsia"/>
        </w:rPr>
        <w:t>　　表 16： 中国市场主要企业氟化钕销量（2023-2026）&amp;（千克）</w:t>
      </w:r>
      <w:r>
        <w:rPr>
          <w:rFonts w:hint="eastAsia"/>
        </w:rPr>
        <w:br/>
      </w:r>
      <w:r>
        <w:rPr>
          <w:rFonts w:hint="eastAsia"/>
        </w:rPr>
        <w:t>　　表 17： 氟化钕主要企业在中国市场占有率（按收入，2023-2026）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2025年氟化钕主要企业在中国市场排名（按收入）&amp;（万元）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中国市场主要企业氟化钕销售收入（2023-2026）&amp;（万元）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全球主要厂商氟化钕总部及产地分布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全球主要厂商成立时间及氟化钕商业化日期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全球主要厂商氟化钕产品类型及应用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2025年全球氟化钕主要厂商市场地位（第一梯队、第二梯队和第三梯队）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全球氟化钕市场投资、并购等现状分析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全球主要地区氟化钕产量增速（CAGR）：（2021 VS 2025 VS 2032）&amp;（千克）</w:t>
      </w:r>
      <w:r>
        <w:rPr>
          <w:rFonts w:hint="eastAsia"/>
        </w:rPr>
        <w:br/>
      </w:r>
      <w:r>
        <w:rPr>
          <w:rFonts w:hint="eastAsia"/>
        </w:rPr>
        <w:t>　　表 26： 全球主要地区氟化钕产量（2021 VS 2025 VS 2032）&amp;（千克）</w:t>
      </w:r>
      <w:r>
        <w:rPr>
          <w:rFonts w:hint="eastAsia"/>
        </w:rPr>
        <w:br/>
      </w:r>
      <w:r>
        <w:rPr>
          <w:rFonts w:hint="eastAsia"/>
        </w:rPr>
        <w:t>　　表 27： 全球主要地区氟化钕产量（2021-2026）&amp;（千克）</w:t>
      </w:r>
      <w:r>
        <w:rPr>
          <w:rFonts w:hint="eastAsia"/>
        </w:rPr>
        <w:br/>
      </w:r>
      <w:r>
        <w:rPr>
          <w:rFonts w:hint="eastAsia"/>
        </w:rPr>
        <w:t>　　表 28： 全球主要地区氟化钕产量（2027-2032）&amp;（千克）</w:t>
      </w:r>
      <w:r>
        <w:rPr>
          <w:rFonts w:hint="eastAsia"/>
        </w:rPr>
        <w:br/>
      </w:r>
      <w:r>
        <w:rPr>
          <w:rFonts w:hint="eastAsia"/>
        </w:rPr>
        <w:t>　　表 29： 全球主要地区氟化钕产量市场份额（2021-2026）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全球主要地区氟化钕产量市场份额（2027-2032）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中国市场氟化钕产量、销量、进出口（2021-2026）&amp;（千克）</w:t>
      </w:r>
      <w:r>
        <w:rPr>
          <w:rFonts w:hint="eastAsia"/>
        </w:rPr>
        <w:br/>
      </w:r>
      <w:r>
        <w:rPr>
          <w:rFonts w:hint="eastAsia"/>
        </w:rPr>
        <w:t>　　表 32： 中国市场氟化钕产量、销量、进出口预测（2027-2032）&amp;（千克）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33： 全球主要地区氟化钕销售收入增速：（2021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全球主要地区氟化钕销售收入（2021-2026）&amp;（万元）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全球主要地区氟化钕销售收入市场份额（2021-2026）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全球主要地区氟化钕收入（2027-2032）&amp;（万元）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全球主要地区氟化钕收入市场份额（2027-2032）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全球主要地区氟化钕销量（千克）：2021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全球主要地区氟化钕销量（2021-2026）&amp;（千克）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40： 全球主要地区氟化钕销量市场份额（2021-2026）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全球主要地区氟化钕销量（2027-2032）&amp;（千克）</w:t>
      </w:r>
      <w:r>
        <w:rPr>
          <w:rFonts w:hint="eastAsia"/>
        </w:rPr>
        <w:br/>
      </w:r>
      <w:r>
        <w:rPr>
          <w:rFonts w:hint="eastAsia"/>
        </w:rPr>
        <w:t>　　表 42： 全球主要地区氟化钕销量份额（2027-2032）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氟化钕生产基地、销售区域、竞争对手及市场地位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氟化钕产品规格、参数及市场应用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氟化钕销量（千克）、收入（万元）、价格（元/千克）及毛利率（2021-2026）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氟化钕生产基地、销售区域、竞争对手及市场地位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氟化钕产品规格、参数及市场应用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氟化钕销量（千克）、收入（万元）、价格（元/千克）及毛利率（2021-2026）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氟化钕生产基地、销售区域、竞争对手及市场地位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氟化钕产品规格、参数及市场应用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氟化钕销量（千克）、收入（万元）、价格（元/千克）及毛利率（2021-2026）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氟化钕生产基地、销售区域、竞争对手及市场地位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氟化钕产品规格、参数及市场应用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氟化钕销量（千克）、收入（万元）、价格（元/千克）及毛利率（2021-2026）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氟化钕生产基地、销售区域、竞争对手及市场地位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氟化钕产品规格、参数及市场应用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氟化钕销量（千克）、收入（万元）、价格（元/千克）及毛利率（2021-2026）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氟化钕生产基地、销售区域、竞争对手及市场地位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氟化钕产品规格、参数及市场应用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氟化钕销量（千克）、收入（万元）、价格（元/千克）及毛利率（2021-2026）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氟化钕生产基地、销售区域、竞争对手及市场地位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氟化钕产品规格、参数及市场应用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氟化钕销量（千克）、收入（万元）、价格（元/千克）及毛利率（2021-2026）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氟化钕生产基地、销售区域、竞争对手及市场地位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氟化钕产品规格、参数及市场应用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氟化钕销量（千克）、收入（万元）、价格（元/千克）及毛利率（2021-2026）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氟化钕生产基地、销售区域、竞争对手及市场地位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氟化钕产品规格、参数及市场应用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氟化钕销量（千克）、收入（万元）、价格（元/千克）及毛利率（2021-2026）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全球不同产品类型氟化钕销量（2021-2026）&amp;（千克）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89： 全球不同产品类型氟化钕销量市场份额（2021-2026）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全球不同产品类型氟化钕销量预测（2027-2032）&amp;（千克）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全球市场不同产品类型氟化钕销量市场份额预测（2027-2032）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全球不同产品类型氟化钕收入（2021-2026）&amp;（万元）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全球不同产品类型氟化钕收入市场份额（2021-2026）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全球不同产品类型氟化钕收入预测（2027-2032）&amp;（万元）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全球不同产品类型氟化钕收入市场份额预测（2027-2032）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中国不同产品类型氟化钕销量（2021-2026）&amp;（千克）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97： 中国不同产品类型氟化钕销量市场份额（2021-2026）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中国不同产品类型氟化钕销量预测（2027-2032）&amp;（千克）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全球市场不同产品类型氟化钕销量市场份额预测（2027-2032）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中国不同产品类型氟化钕收入（2021-2026）&amp;（万元）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中国不同产品类型氟化钕收入市场份额（2021-2026）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中国不同产品类型氟化钕收入预测（2027-2032）&amp;（万元）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中国不同产品类型氟化钕收入市场份额预测（2027-2032）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全球不同应用氟化钕销量（2021-2026）&amp;（千克）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105： 全球不同应用氟化钕销量市场份额（2021-2026）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全球不同应用氟化钕销量预测（2027-2032）&amp;（千克）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107： 全球市场不同应用氟化钕销量市场份额预测（2027-2032）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全球不同应用氟化钕收入（2021-2026）&amp;（万元）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全球不同应用氟化钕收入市场份额（2021-2026）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全球不同应用氟化钕收入预测（2027-2032）&amp;（万元）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全球不同应用氟化钕收入市场份额预测（2027-2032）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中国不同应用氟化钕销量（2021-2026）&amp;（千克）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113： 中国不同应用氟化钕销量市场份额（2021-2026）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中国不同应用氟化钕销量预测（2027-2032）&amp;（千克）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115： 中国市场不同应用氟化钕销量市场份额预测（2027-2032）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中国不同应用氟化钕收入（2021-2026）&amp;（万元）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中国不同应用氟化钕收入市场份额（2021-2026）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中国不同应用氟化钕收入预测（2027-2032）&amp;（万元）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中国不同应用氟化钕收入市场份额预测（2027-2032）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氟化钕行业发展趋势</w:t>
      </w:r>
      <w:r>
        <w:rPr>
          <w:rFonts w:hint="eastAsia"/>
        </w:rPr>
        <w:br/>
      </w:r>
      <w:r>
        <w:rPr>
          <w:rFonts w:hint="eastAsia"/>
        </w:rPr>
        <w:t>　　表 121： 氟化钕行业主要驱动因素</w:t>
      </w:r>
      <w:r>
        <w:rPr>
          <w:rFonts w:hint="eastAsia"/>
        </w:rPr>
        <w:br/>
      </w:r>
      <w:r>
        <w:rPr>
          <w:rFonts w:hint="eastAsia"/>
        </w:rPr>
        <w:t>　　表 122： 氟化钕行业供应链分析</w:t>
      </w:r>
      <w:r>
        <w:rPr>
          <w:rFonts w:hint="eastAsia"/>
        </w:rPr>
        <w:br/>
      </w:r>
      <w:r>
        <w:rPr>
          <w:rFonts w:hint="eastAsia"/>
        </w:rPr>
        <w:t>　　表 123： 氟化钕上游原料供应商</w:t>
      </w:r>
      <w:r>
        <w:rPr>
          <w:rFonts w:hint="eastAsia"/>
        </w:rPr>
        <w:br/>
      </w:r>
      <w:r>
        <w:rPr>
          <w:rFonts w:hint="eastAsia"/>
        </w:rPr>
        <w:t>　　表 124： 氟化钕主要地区不同应用客户分析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氟化钕典型经销商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氟化钕产品图片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全球不同产品类型氟化钕销售额2021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全球不同产品类型氟化钕市场份额2025 &amp; 2032</w:t>
      </w:r>
      <w:r>
        <w:rPr>
          <w:rFonts w:hint="eastAsia"/>
        </w:rPr>
        <w:br/>
      </w:r>
      <w:r>
        <w:rPr>
          <w:rFonts w:hint="eastAsia"/>
        </w:rPr>
        <w:t>　　图 4： 纯度为99%产品图片</w:t>
      </w:r>
      <w:r>
        <w:rPr>
          <w:rFonts w:hint="eastAsia"/>
        </w:rPr>
        <w:br/>
      </w:r>
      <w:r>
        <w:rPr>
          <w:rFonts w:hint="eastAsia"/>
        </w:rPr>
        <w:t>　　图 5： 纯度为99.9%产品图片</w:t>
      </w:r>
      <w:r>
        <w:rPr>
          <w:rFonts w:hint="eastAsia"/>
        </w:rPr>
        <w:br/>
      </w:r>
      <w:r>
        <w:rPr>
          <w:rFonts w:hint="eastAsia"/>
        </w:rPr>
        <w:t>　　图 6： 纯度为99.99%产品图片</w:t>
      </w:r>
      <w:r>
        <w:rPr>
          <w:rFonts w:hint="eastAsia"/>
        </w:rPr>
        <w:br/>
      </w:r>
      <w:r>
        <w:rPr>
          <w:rFonts w:hint="eastAsia"/>
        </w:rPr>
        <w:t>　　图 7： 纯度为99.999%产品图片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全球不同应用氟化钕市场份额2025 &amp; 2032</w:t>
      </w:r>
      <w:r>
        <w:rPr>
          <w:rFonts w:hint="eastAsia"/>
        </w:rPr>
        <w:br/>
      </w:r>
      <w:r>
        <w:rPr>
          <w:rFonts w:hint="eastAsia"/>
        </w:rPr>
        <w:t>　　图 10： 玻璃</w:t>
      </w:r>
      <w:r>
        <w:rPr>
          <w:rFonts w:hint="eastAsia"/>
        </w:rPr>
        <w:br/>
      </w:r>
      <w:r>
        <w:rPr>
          <w:rFonts w:hint="eastAsia"/>
        </w:rPr>
        <w:t>　　图 11： 激光器</w:t>
      </w:r>
      <w:r>
        <w:rPr>
          <w:rFonts w:hint="eastAsia"/>
        </w:rPr>
        <w:br/>
      </w:r>
      <w:r>
        <w:rPr>
          <w:rFonts w:hint="eastAsia"/>
        </w:rPr>
        <w:t>　　图 12： 实验室</w:t>
      </w:r>
      <w:r>
        <w:rPr>
          <w:rFonts w:hint="eastAsia"/>
        </w:rPr>
        <w:br/>
      </w:r>
      <w:r>
        <w:rPr>
          <w:rFonts w:hint="eastAsia"/>
        </w:rPr>
        <w:t>　　图 13： 工业应用</w:t>
      </w:r>
      <w:r>
        <w:rPr>
          <w:rFonts w:hint="eastAsia"/>
        </w:rPr>
        <w:br/>
      </w:r>
      <w:r>
        <w:rPr>
          <w:rFonts w:hint="eastAsia"/>
        </w:rPr>
        <w:t>　　图 14： 其它</w:t>
      </w:r>
      <w:r>
        <w:rPr>
          <w:rFonts w:hint="eastAsia"/>
        </w:rPr>
        <w:br/>
      </w:r>
      <w:r>
        <w:rPr>
          <w:rFonts w:hint="eastAsia"/>
        </w:rPr>
        <w:t>　　图 15： 2025年全球前五大生产商氟化钕市场份额</w:t>
      </w:r>
      <w:r>
        <w:rPr>
          <w:rFonts w:hint="eastAsia"/>
        </w:rPr>
        <w:br/>
      </w:r>
      <w:r>
        <w:rPr>
          <w:rFonts w:hint="eastAsia"/>
        </w:rPr>
        <w:t>　　图 16： 2025年全球氟化钕第一梯队、第二梯队和第三梯队厂商及市场份额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全球氟化钕产能、产量、产能利用率及发展趋势（2021-2032）&amp;（千克）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18： 全球氟化钕产量、需求量及发展趋势（2021-2032）&amp;（千克）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19： 全球主要地区氟化钕产量市场份额（2021-2032）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中国氟化钕产能、产量、产能利用率及发展趋势（2021-2032）&amp;（千克）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21： 中国氟化钕产量、市场需求量及发展趋势（2021-2032）&amp;（千克）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22： 全球氟化钕市场销售额及增长率：（2021-2032）&amp;（万元）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全球市场氟化钕市场规模：2021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全球市场氟化钕销量及增长率（2021-2032）&amp;（千克）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25： 全球市场氟化钕价格趋势（2021-2032）&amp;（元/千克）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26： 全球主要地区氟化钕销售收入（2021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27： 全球主要地区氟化钕销售收入市场份额（2021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北美市场氟化钕销量及增长率（2021-2032）&amp;（千克）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29： 北美市场氟化钕收入及增长率（2021-2032）&amp;（万元）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欧洲市场氟化钕销量及增长率（2021-2032）&amp;（千克）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31： 欧洲市场氟化钕收入及增长率（2021-2032）&amp;（万元）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中国市场氟化钕销量及增长率（2021-2032）&amp;（千克）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33： 中国市场氟化钕收入及增长率（2021-2032）&amp;（万元）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日本市场氟化钕销量及增长率（2021-2032）&amp;（千克）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35： 日本市场氟化钕收入及增长率（2021-2032）&amp;（万元）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东南亚市场氟化钕销量及增长率（2021-2032）&amp;（千克）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37： 东南亚市场氟化钕收入及增长率（2021-2032）&amp;（万元）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印度市场氟化钕销量及增长率（2021-2032）&amp;（千克）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39： 印度市场氟化钕收入及增长率（2021-2032）&amp;（万元）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南美市场氟化钕销量及增长率（2021-2032）&amp;（千克）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41： 南美市场氟化钕收入及增长率（2021-2032）&amp;（万元）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中东市场氟化钕销量及增长率（2021-2032）&amp;（千克）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43： 中东市场氟化钕收入及增长率（2021-2032）&amp;（万元）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全球不同产品类型氟化钕价格走势（2021-2032）&amp;（元/千克）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45： 全球不同应用氟化钕价格走势（2021-2032）&amp;（元/千克）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46： 氟化钕中国企业SWOT分析</w:t>
      </w:r>
      <w:r>
        <w:rPr>
          <w:rFonts w:hint="eastAsia"/>
        </w:rPr>
        <w:br/>
      </w:r>
      <w:r>
        <w:rPr>
          <w:rFonts w:hint="eastAsia"/>
        </w:rPr>
        <w:t>　　图 47： 氟化钕产业链</w:t>
      </w:r>
      <w:r>
        <w:rPr>
          <w:rFonts w:hint="eastAsia"/>
        </w:rPr>
        <w:br/>
      </w:r>
      <w:r>
        <w:rPr>
          <w:rFonts w:hint="eastAsia"/>
        </w:rPr>
        <w:t>　　图 48： 氟化钕行业采购模式分析</w:t>
      </w:r>
      <w:r>
        <w:rPr>
          <w:rFonts w:hint="eastAsia"/>
        </w:rPr>
        <w:br/>
      </w:r>
      <w:r>
        <w:rPr>
          <w:rFonts w:hint="eastAsia"/>
        </w:rPr>
        <w:t>　　图 49： 氟化钕行业生产模式</w:t>
      </w:r>
      <w:r>
        <w:rPr>
          <w:rFonts w:hint="eastAsia"/>
        </w:rPr>
        <w:br/>
      </w:r>
      <w:r>
        <w:rPr>
          <w:rFonts w:hint="eastAsia"/>
        </w:rPr>
        <w:t>　　图 50： 氟化钕行业销售模式分析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d27ccc38ec42b2" w:history="1">
        <w:r>
          <w:rPr>
            <w:rStyle w:val="Hyperlink"/>
          </w:rPr>
          <w:t>2026-2032年全球与中国氟化钕行业现状调研及市场前景预测报告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027A7AA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d27ccc38ec42b2" w:history="1">
        <w:r>
          <w:rPr>
            <w:rStyle w:val="Hyperlink"/>
          </w:rPr>
          <w:t>https://www.20087.com/2008-05/R_2007_2010nianfuhuazuojinchukouxingshBaoGao.html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热点：氟化铌、氟化钕在水中溶解度、氟化镓、氟化钕颜色、氟化钌、氟化钕是危险品吗、对甲苯亚磺酸钠、氟化钕溶于水吗、氟化磷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c30a67eee34233" w:history="1">
      <w:r>
        <w:rPr>
          <w:rStyle w:val="Hyperlink"/>
        </w:rPr>
        <w:t>2026-2032年全球与中国氟化钕行业现状调研及市场前景预测报告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8-05/R_2007_2010nianfuhuazuojinchukouxingshBaoGao.html" TargetMode="External" Id="R4ad27ccc38ec42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8-05/R_2007_2010nianfuhuazuojinchukouxingshBaoGao.html" TargetMode="External" Id="Rbdc30a67eee342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2026-08-25T00:58:27Z</dcterms:created>
  <dcterms:modified xsi:type="dcterms:W3CDTF">2026-08-25T01:58:27Z</dcterms:modified>
  <dc:subject>2026-2032年全球与中国氟化钕行业现状调研及市场前景预测报告</dc:subject>
  <dc:title>2026-2032年全球与中国氟化钕行业现状调研及市场前景预测报告</dc:title>
  <cp:keywords>2026-2032年全球与中国氟化钕行业现状调研及市场前景预测报告</cp:keywords>
  <dc:description>2026-2032年全球与中国氟化钕行业现状调研及市场前景预测报告</dc:description>
</cp:coreProperties>
</file>