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2f1c1bf284fc6" w:history="1">
              <w:r>
                <w:rPr>
                  <w:rStyle w:val="Hyperlink"/>
                </w:rPr>
                <w:t>2008年中国吡啶硫酮锌市场调研报告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2f1c1bf284fc6" w:history="1">
              <w:r>
                <w:rPr>
                  <w:rStyle w:val="Hyperlink"/>
                </w:rPr>
                <w:t>2008年中国吡啶硫酮锌市场调研报告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02f1c1bf284fc6" w:history="1">
                <w:r>
                  <w:rPr>
                    <w:rStyle w:val="Hyperlink"/>
                  </w:rPr>
                  <w:t>https://www.20087.com/2008-05/R_2008zuozuoliutongxinshichangdiaoyanBaoGao.html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啶硫酮锌是一种广谱抗菌剂，被广泛应用于个人护理产品、涂料、纺织品等领域。其具有良好的抗菌、抗真菌性能，能够有效抑制细菌和霉菌的生长，延长产品的使用寿命。近年来，随着消费者对卫生要求的提高，吡啶硫酮锌的需求持续增长。同时，研究人员发现，吡啶硫酮锌还具有一定的皮肤护理功效，可用于治疗头皮屑等问题。然而，吡啶硫酮锌的使用也面临一些挑战，例如长期暴露可能导致皮肤过敏反应，且其对环境的影响尚需进一步评估。</w:t>
      </w:r>
      <w:r>
        <w:rPr>
          <w:rFonts w:hint="eastAsia"/>
        </w:rPr>
        <w:br/>
      </w:r>
      <w:r>
        <w:rPr>
          <w:rFonts w:hint="eastAsia"/>
        </w:rPr>
        <w:t>　　未来，吡啶硫酮锌的发展将更加注重环保性和安全性。一方面，通过改进合成工艺，减少副产物的产生，提高原料利用率，吡啶硫酮锌的生产将更加环保。另一方面，通过优化配方，降低产品的刺激性，提高其对人体的安全性。此外，随着研究的深入，吡啶硫酮锌可能会被开发出更多新的应用场景，如在农业领域的应用。然而，为了保证其长期使用的安全性和环保性，仍需进行更多的毒理学研究，并制定相应的使用指南和标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吡啶硫酮锌概述</w:t>
      </w:r>
      <w:r>
        <w:rPr>
          <w:rFonts w:hint="eastAsia"/>
        </w:rPr>
        <w:br/>
      </w:r>
      <w:r>
        <w:rPr>
          <w:rFonts w:hint="eastAsia"/>
        </w:rPr>
        <w:t>　　第一节 吡啶硫酮锌介绍</w:t>
      </w:r>
      <w:r>
        <w:rPr>
          <w:rFonts w:hint="eastAsia"/>
        </w:rPr>
        <w:br/>
      </w:r>
      <w:r>
        <w:rPr>
          <w:rFonts w:hint="eastAsia"/>
        </w:rPr>
        <w:t>　　　　一、吡啶硫酮锌分类</w:t>
      </w:r>
      <w:r>
        <w:rPr>
          <w:rFonts w:hint="eastAsia"/>
        </w:rPr>
        <w:br/>
      </w:r>
      <w:r>
        <w:rPr>
          <w:rFonts w:hint="eastAsia"/>
        </w:rPr>
        <w:t>　　　　二、吡啶硫酮锌技术沿革</w:t>
      </w:r>
      <w:r>
        <w:rPr>
          <w:rFonts w:hint="eastAsia"/>
        </w:rPr>
        <w:br/>
      </w:r>
      <w:r>
        <w:rPr>
          <w:rFonts w:hint="eastAsia"/>
        </w:rPr>
        <w:t>　　　　三、吡啶硫酮锌质量标准与技术指标</w:t>
      </w:r>
      <w:r>
        <w:rPr>
          <w:rFonts w:hint="eastAsia"/>
        </w:rPr>
        <w:br/>
      </w:r>
      <w:r>
        <w:rPr>
          <w:rFonts w:hint="eastAsia"/>
        </w:rPr>
        <w:t>　　第二节 吡啶硫酮锌产品产业链分析</w:t>
      </w:r>
      <w:r>
        <w:rPr>
          <w:rFonts w:hint="eastAsia"/>
        </w:rPr>
        <w:br/>
      </w:r>
      <w:r>
        <w:rPr>
          <w:rFonts w:hint="eastAsia"/>
        </w:rPr>
        <w:t>　　　　一、吡啶硫酮锌产品产业链构成模型</w:t>
      </w:r>
      <w:r>
        <w:rPr>
          <w:rFonts w:hint="eastAsia"/>
        </w:rPr>
        <w:br/>
      </w:r>
      <w:r>
        <w:rPr>
          <w:rFonts w:hint="eastAsia"/>
        </w:rPr>
        <w:t>　　　　二、吡啶硫酮锌产品产业链联动分析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近期吡啶硫酮锌产业政策环境分析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中国吡啶硫酮锌产业发展的“波特五力模型”分析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全球吡啶硫酮锌生产消费情况分析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2002—2007年全球吡啶硫酮锌产能概况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2002—2007年全球吡啶硫酮锌产量概况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2002—2007年全球吡啶硫酮锌消费总体情况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2002—2007年全球吡啶硫酮锌主要消费领域</w:t>
      </w:r>
      <w:r>
        <w:rPr>
          <w:rFonts w:hint="eastAsia"/>
        </w:rPr>
        <w:br/>
      </w:r>
      <w:r>
        <w:rPr>
          <w:rFonts w:hint="eastAsia"/>
        </w:rPr>
        <w:t>　　第五节 全球吡啶硫酮锌价格水平及其变动趋势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全球吡啶硫酮锌产业的生命周期模型分析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2008—2010年全球吡啶硫酮锌生产消费情况的线性模型预测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中国吡啶硫酮锌主要生产情况介绍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2002—2007年中国吡啶硫酮锌产能概况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2002—2007年中国吡啶硫酮锌产量概况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2002—2007年中国吡啶硫酮锌消费总体情况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中国吡啶硫酮锌产业的生命周期模型分析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2008—2010年中国吡啶硫酮锌生产、消费情况的回归预测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中国吡啶硫酮锌市场状况分析及预测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2002—2007年吡啶硫酮锌市场供需状况分析</w:t>
      </w:r>
      <w:r>
        <w:rPr>
          <w:rFonts w:hint="eastAsia"/>
        </w:rPr>
        <w:br/>
      </w:r>
      <w:r>
        <w:rPr>
          <w:rFonts w:hint="eastAsia"/>
        </w:rPr>
        <w:t>　　第二节 吡啶硫酮锌的经销模式</w:t>
      </w:r>
      <w:r>
        <w:rPr>
          <w:rFonts w:hint="eastAsia"/>
        </w:rPr>
        <w:br/>
      </w:r>
      <w:r>
        <w:rPr>
          <w:rFonts w:hint="eastAsia"/>
        </w:rPr>
        <w:t>　　第三节 中国吡啶硫酮锌需求特点及地域分布分析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中国吡啶硫酮锌价格走势及影响因素分析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2002—2007年中国吡啶硫酮锌价格回顾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2006—2007年吡啶硫酮锌期货市场价格季节性波动规律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吡啶硫酮锌进出口市场分析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亚洲、欧盟、北美等地区吡啶硫酮锌准入分析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2002—2007年中国吡啶硫酮锌进口分析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二、进口价值和吡啶硫酮锌结构</w:t>
      </w:r>
      <w:r>
        <w:rPr>
          <w:rFonts w:hint="eastAsia"/>
        </w:rPr>
        <w:br/>
      </w:r>
      <w:r>
        <w:rPr>
          <w:rFonts w:hint="eastAsia"/>
        </w:rPr>
        <w:t>　　第四节 2002—2007年中国吡啶硫酮锌出口分析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二、2002—2007年出口价值和吡啶硫酮锌结构</w:t>
      </w:r>
      <w:r>
        <w:rPr>
          <w:rFonts w:hint="eastAsia"/>
        </w:rPr>
        <w:br/>
      </w:r>
      <w:r>
        <w:rPr>
          <w:rFonts w:hint="eastAsia"/>
        </w:rPr>
        <w:t>　　第五节 中国吡啶硫酮锌进出口政策分析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2008—2010年中国吡啶硫酮锌未来进出口量线性模型预测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中国吡啶硫酮锌上游原材料供应状况分析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中国吡啶硫酮锌副产品的产销情况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吡啶硫酮锌市场预测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吡啶硫酮锌营销调查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吡啶硫酮锌国际化贸易模式</w:t>
      </w:r>
      <w:r>
        <w:rPr>
          <w:rFonts w:hint="eastAsia"/>
        </w:rPr>
        <w:br/>
      </w:r>
      <w:r>
        <w:rPr>
          <w:rFonts w:hint="eastAsia"/>
        </w:rPr>
        <w:t>　　第三节 吡啶硫酮锌促销与宣传策略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吡啶硫酮锌成功营销案例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吡啶硫酮锌技术应用注意事项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吡啶硫酮锌生产开发注意事项</w:t>
      </w:r>
      <w:r>
        <w:rPr>
          <w:rFonts w:hint="eastAsia"/>
        </w:rPr>
        <w:br/>
      </w:r>
      <w:r>
        <w:rPr>
          <w:rFonts w:hint="eastAsia"/>
        </w:rPr>
        <w:t>　　第四节 中:智林:－吡啶硫酮锌销售注意事项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2f1c1bf284fc6" w:history="1">
        <w:r>
          <w:rPr>
            <w:rStyle w:val="Hyperlink"/>
          </w:rPr>
          <w:t>2008年中国吡啶硫酮锌市场调研报告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02f1c1bf284fc6" w:history="1">
        <w:r>
          <w:rPr>
            <w:rStyle w:val="Hyperlink"/>
          </w:rPr>
          <w:t>https://www.20087.com/2008-05/R_2008zuozuoliutongxinshichangdiaoyanBaoGao.html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ce591318e4d61" w:history="1">
      <w:r>
        <w:rPr>
          <w:rStyle w:val="Hyperlink"/>
        </w:rPr>
        <w:t>2008年中国吡啶硫酮锌市场调研报告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zuozuoliutongxinshichangdiaoyanBaoGao.html" TargetMode="External" Id="Rb502f1c1bf28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zuozuoliutongxinshichangdiaoyanBaoGao.html" TargetMode="External" Id="Re5cce591318e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2008-05-14T07:33:00Z</dcterms:created>
  <dcterms:modified xsi:type="dcterms:W3CDTF">2008-05-14T08:33:00Z</dcterms:modified>
  <dc:subject>2008年中国吡啶硫酮锌市场调研报告</dc:subject>
  <dc:title>2008年中国吡啶硫酮锌市场调研报告</dc:title>
  <cp:keywords>2008年中国吡啶硫酮锌市场调研报告</cp:keywords>
  <dc:description>2008年中国吡啶硫酮锌市场调研报告</dc:description>
</cp:coreProperties>
</file>