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2e4dd7434507" w:history="1">
              <w:r>
                <w:rPr>
                  <w:rStyle w:val="Hyperlink"/>
                </w:rPr>
                <w:t>2008年中国焦化二甲苯市场调研报告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2e4dd7434507" w:history="1">
              <w:r>
                <w:rPr>
                  <w:rStyle w:val="Hyperlink"/>
                </w:rPr>
                <w:t>2008年中国焦化二甲苯市场调研报告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d2e4dd7434507" w:history="1">
                <w:r>
                  <w:rPr>
                    <w:rStyle w:val="Hyperlink"/>
                  </w:rPr>
                  <w:t>https://www.20087.com/2008-05/R_2008jiaohuaerjiabenshichangdiaoyanBaoGao.html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焦化二甲苯概述</w:t>
      </w:r>
      <w:r>
        <w:rPr>
          <w:rFonts w:hint="eastAsia"/>
        </w:rPr>
        <w:br/>
      </w:r>
      <w:r>
        <w:rPr>
          <w:rFonts w:hint="eastAsia"/>
        </w:rPr>
        <w:t>　　第一节 焦化二甲苯介绍</w:t>
      </w:r>
      <w:r>
        <w:rPr>
          <w:rFonts w:hint="eastAsia"/>
        </w:rPr>
        <w:br/>
      </w:r>
      <w:r>
        <w:rPr>
          <w:rFonts w:hint="eastAsia"/>
        </w:rPr>
        <w:t>　　　　一、焦化二甲苯分类</w:t>
      </w:r>
      <w:r>
        <w:rPr>
          <w:rFonts w:hint="eastAsia"/>
        </w:rPr>
        <w:br/>
      </w:r>
      <w:r>
        <w:rPr>
          <w:rFonts w:hint="eastAsia"/>
        </w:rPr>
        <w:t>　　　　二、焦化二甲苯技术沿革</w:t>
      </w:r>
      <w:r>
        <w:rPr>
          <w:rFonts w:hint="eastAsia"/>
        </w:rPr>
        <w:br/>
      </w:r>
      <w:r>
        <w:rPr>
          <w:rFonts w:hint="eastAsia"/>
        </w:rPr>
        <w:t>　　　　三、焦化二甲苯质量标准与技术指标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焦化二甲苯产品产业链分析</w:t>
      </w:r>
      <w:r>
        <w:rPr>
          <w:rFonts w:hint="eastAsia"/>
        </w:rPr>
        <w:br/>
      </w:r>
      <w:r>
        <w:rPr>
          <w:rFonts w:hint="eastAsia"/>
        </w:rPr>
        <w:t>　　　　一、焦化二甲苯产品产业链构成模型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二、焦化二甲苯产品产业链联动分析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近期焦化二甲苯产业政策环境分析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中国焦化二甲苯产业发展的“波特五力模型”分析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全球焦化二甲苯生产消费情况分析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2002—2007年全球焦化二甲苯产能概况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2002—2007年全球焦化二甲苯产量概况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2002—2007年全球焦化二甲苯消费总体情况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2002—2007年全球焦化二甲苯主要消费领域</w:t>
      </w:r>
      <w:r>
        <w:rPr>
          <w:rFonts w:hint="eastAsia"/>
        </w:rPr>
        <w:br/>
      </w:r>
      <w:r>
        <w:rPr>
          <w:rFonts w:hint="eastAsia"/>
        </w:rPr>
        <w:t>　　第五节 全球焦化二甲苯价格水平及其变动趋势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全球焦化二甲苯产业的生命周期模型分析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2008—2010年全球焦化二甲苯生产消费情况的线性模型预测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中国焦化二甲苯主要生产情况介绍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2002—2007年中国焦化二甲苯产能概况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2002—2007年中国焦化二甲苯产量概况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2002—2007年中国焦化二甲苯消费总体情况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中国焦化二甲苯产业的生命周期模型分析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2008—2010年中国焦化二甲苯生产、消费情况的回归预测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中国焦化二甲苯市场状况分析及预测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2002—2007年焦化二甲苯市场供需状况分析</w:t>
      </w:r>
      <w:r>
        <w:rPr>
          <w:rFonts w:hint="eastAsia"/>
        </w:rPr>
        <w:br/>
      </w:r>
      <w:r>
        <w:rPr>
          <w:rFonts w:hint="eastAsia"/>
        </w:rPr>
        <w:t>　　第二节 焦化二甲苯的经销模式</w:t>
      </w:r>
      <w:r>
        <w:rPr>
          <w:rFonts w:hint="eastAsia"/>
        </w:rPr>
        <w:br/>
      </w:r>
      <w:r>
        <w:rPr>
          <w:rFonts w:hint="eastAsia"/>
        </w:rPr>
        <w:t>　　第三节 中国焦化二甲苯需求特点及地域分布分析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中国焦化二甲苯价格走势及影响因素分析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2002—2007年中国焦化二甲苯价格回顾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2006—2007年焦化二甲苯期货市场价格季节性波动规律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焦化二甲苯进出口市场分析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亚洲、欧盟、北美等地区焦化二甲苯准入分析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2002—2007年中国焦化二甲苯进口分析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二、进口价值和焦化二甲苯结构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2002—2007年中国焦化二甲苯出口分析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二、2002—2007年出口价值和焦化二甲苯结构</w:t>
      </w:r>
      <w:r>
        <w:rPr>
          <w:rFonts w:hint="eastAsia"/>
        </w:rPr>
        <w:br/>
      </w:r>
      <w:r>
        <w:rPr>
          <w:rFonts w:hint="eastAsia"/>
        </w:rPr>
        <w:t>　　第五节 中国焦化二甲苯进出口政策分析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2008—2010年中国焦化二甲苯未来进出口量线性模型预测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中国焦化二甲苯上游原材料供应状况分析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中国焦化二甲苯副产品的产销情况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焦化二甲苯市场预测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焦化二甲苯营销调查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焦化二甲苯国际化贸易模式</w:t>
      </w:r>
      <w:r>
        <w:rPr>
          <w:rFonts w:hint="eastAsia"/>
        </w:rPr>
        <w:br/>
      </w:r>
      <w:r>
        <w:rPr>
          <w:rFonts w:hint="eastAsia"/>
        </w:rPr>
        <w:t>　　第三节 焦化二甲苯促销与宣传策略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焦化二甲苯成功营销案例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焦化二甲苯技术应用注意事项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焦化二甲苯生产开发注意事项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[.中.智.林]焦化二甲苯销售注意事项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2e4dd7434507" w:history="1">
        <w:r>
          <w:rPr>
            <w:rStyle w:val="Hyperlink"/>
          </w:rPr>
          <w:t>2008年中国焦化二甲苯市场调研报告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d2e4dd7434507" w:history="1">
        <w:r>
          <w:rPr>
            <w:rStyle w:val="Hyperlink"/>
          </w:rPr>
          <w:t>https://www.20087.com/2008-05/R_2008jiaohuaerjiabenshichangdiaoyanBaoGao.html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3defe575f4abc" w:history="1">
      <w:r>
        <w:rPr>
          <w:rStyle w:val="Hyperlink"/>
        </w:rPr>
        <w:t>2008年中国焦化二甲苯市场调研报告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ohuaerjiabenshichangdiaoyanBaoGao.html" TargetMode="External" Id="R57ad2e4dd743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ohuaerjiabenshichangdiaoyanBaoGao.html" TargetMode="External" Id="Rb603defe575f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2008-05-13T00:02:00Z</dcterms:created>
  <dcterms:modified xsi:type="dcterms:W3CDTF">2008-05-13T01:02:00Z</dcterms:modified>
  <dc:subject>2008年中国焦化二甲苯市场调研报告</dc:subject>
  <dc:title>2008年中国焦化二甲苯市场调研报告</dc:title>
  <cp:keywords>2008年中国焦化二甲苯市场调研报告</cp:keywords>
  <dc:description>2008年中国焦化二甲苯市场调研报告</dc:description>
</cp:coreProperties>
</file>