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537fe04d3344e3" w:history="1">
              <w:r>
                <w:rPr>
                  <w:rStyle w:val="Hyperlink"/>
                </w:rPr>
                <w:t>2026-2032年中国POS机市场研究分析及前景趋势报告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537fe04d3344e3" w:history="1">
              <w:r>
                <w:rPr>
                  <w:rStyle w:val="Hyperlink"/>
                </w:rPr>
                <w:t>2026-2032年中国POS机市场研究分析及前景趋势报告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026596A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537fe04d3344e3" w:history="1">
                <w:r>
                  <w:rPr>
                    <w:rStyle w:val="Hyperlink"/>
                  </w:rPr>
                  <w:t>https://www.20087.com/2008-05/R_2008jiyanjiuBaoGao.html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OS机已从传统收银终端演变为集支付、营销、库存与客户管理于一体的智能商业枢纽。设备普遍支持银行卡、NFC、二维码及数字人民币等多种支付方式，并集成4G/5G、Wi-Fi与蓝牙通信模块。现代POS机强调金融级安全认证（如PCI PTS）、长续航及模块化扩展能力，部分型号融合扫码枪、电子签名屏与AI语音交互功能。然而，在高并发交易或网络不稳定场景下，交易延迟与数据同步失败仍影响用户体验；同时，恶意软件攻击与侧录风险持续考验终端安全架构。</w:t>
      </w:r>
      <w:r>
        <w:rPr>
          <w:rFonts w:hint="eastAsia"/>
        </w:rPr>
        <w:br/>
      </w:r>
      <w:r>
        <w:rPr>
          <w:rFonts w:hint="eastAsia"/>
        </w:rPr>
        <w:t>　　未来，POS机将深度融合边缘智能、开放生态与服务订阅模式。市场调研网认为，内置TEE可信执行环境与硬件安全元件将支持生物识别支付与端到端加密。AI引擎可实时分析消费行为，推送个性化优惠并优化库存补货。在商业模式上，“POS即服务”（POS-as-a-Service）将提供软硬件按需订阅、远程升级与经营数据分析。此外，与ERP、CRM及电商平台无缝对接，将赋能小微商户实现全渠道数字化运营。POS机正从交易工具转型为中小商户智能经营的核心入口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a537fe04d3344e3" w:history="1">
        <w:r>
          <w:rPr>
            <w:rStyle w:val="Hyperlink"/>
          </w:rPr>
          <w:t>2026-2032年中国POS机市场研究分析及前景趋势报告</w:t>
        </w:r>
      </w:hyperlink>
      <w:r>
        <w:rPr>
          <w:rFonts w:hint="eastAsia"/>
        </w:rPr>
        <w:t>》，2025年POS机行业市场规模达 亿元，预计2032年市场规模将达 亿元，期间年均复合增长率（CAGR）达 %。报告依据国家统计局、相关行业协会及科研机构的详实资料数据，客观呈现了POS机行业的市场规模、技术发展水平和竞争格局。报告分析了POS机行业重点企业的市场表现，评估了当前技术路线的发展方向，并对POS机市场趋势做出合理预测。通过梳理POS机行业面临的机遇与风险，为企业和投资者了解市场动态、把握发展机会提供了数据支持和参考建议，有助于相关决策者更准确地判断POS机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POS机市场概述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按照不同产品类型，POS机主要可以分为如下几个类别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中国不同产品类型POS机增长趋势2021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智能POS机</w:t>
      </w:r>
      <w:r>
        <w:rPr>
          <w:rFonts w:hint="eastAsia"/>
        </w:rPr>
        <w:br/>
      </w:r>
      <w:r>
        <w:rPr>
          <w:rFonts w:hint="eastAsia"/>
        </w:rPr>
        <w:t>　　　　1.2.3 非智能POS机</w:t>
      </w:r>
      <w:r>
        <w:rPr>
          <w:rFonts w:hint="eastAsia"/>
        </w:rPr>
        <w:br/>
      </w:r>
      <w:r>
        <w:rPr>
          <w:rFonts w:hint="eastAsia"/>
        </w:rPr>
        <w:t>　　1.3 按照不同便捷性，POS机主要可以分为如下几个类别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中国不同便捷性POS机增长趋势2021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桌面式</w:t>
      </w:r>
      <w:r>
        <w:rPr>
          <w:rFonts w:hint="eastAsia"/>
        </w:rPr>
        <w:br/>
      </w:r>
      <w:r>
        <w:rPr>
          <w:rFonts w:hint="eastAsia"/>
        </w:rPr>
        <w:t>　　　　1.3.3 移动式</w:t>
      </w:r>
      <w:r>
        <w:rPr>
          <w:rFonts w:hint="eastAsia"/>
        </w:rPr>
        <w:br/>
      </w:r>
      <w:r>
        <w:rPr>
          <w:rFonts w:hint="eastAsia"/>
        </w:rPr>
        <w:t>　　1.4 按照不同系统类型，POS机主要可以分为如下几个类别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中国不同系统类型POS机增长趋势2021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基于平板电脑的POS系统</w:t>
      </w:r>
      <w:r>
        <w:rPr>
          <w:rFonts w:hint="eastAsia"/>
        </w:rPr>
        <w:br/>
      </w:r>
      <w:r>
        <w:rPr>
          <w:rFonts w:hint="eastAsia"/>
        </w:rPr>
        <w:t>　　　　1.4.3 基于云的POS系统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从不同应用，POS机主要包括如下几个方面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中国不同应用POS机增长趋势2021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零售和消费品</w:t>
      </w:r>
      <w:r>
        <w:rPr>
          <w:rFonts w:hint="eastAsia"/>
        </w:rPr>
        <w:br/>
      </w:r>
      <w:r>
        <w:rPr>
          <w:rFonts w:hint="eastAsia"/>
        </w:rPr>
        <w:t>　　　　1.5.3 旅游与酒店</w:t>
      </w:r>
      <w:r>
        <w:rPr>
          <w:rFonts w:hint="eastAsia"/>
        </w:rPr>
        <w:br/>
      </w:r>
      <w:r>
        <w:rPr>
          <w:rFonts w:hint="eastAsia"/>
        </w:rPr>
        <w:t>　　　　1.5.4 制造业</w:t>
      </w:r>
      <w:r>
        <w:rPr>
          <w:rFonts w:hint="eastAsia"/>
        </w:rPr>
        <w:br/>
      </w:r>
      <w:r>
        <w:rPr>
          <w:rFonts w:hint="eastAsia"/>
        </w:rPr>
        <w:t>　　　　1.5.5 媒体和娱乐</w:t>
      </w:r>
      <w:r>
        <w:rPr>
          <w:rFonts w:hint="eastAsia"/>
        </w:rPr>
        <w:br/>
      </w:r>
      <w:r>
        <w:rPr>
          <w:rFonts w:hint="eastAsia"/>
        </w:rPr>
        <w:t>　　　　1.5.6 医疗保健</w:t>
      </w:r>
      <w:r>
        <w:rPr>
          <w:rFonts w:hint="eastAsia"/>
        </w:rPr>
        <w:br/>
      </w:r>
      <w:r>
        <w:rPr>
          <w:rFonts w:hint="eastAsia"/>
        </w:rPr>
        <w:t>　　　　1.5.7 银行， 金融服务和保险业</w:t>
      </w:r>
      <w:r>
        <w:rPr>
          <w:rFonts w:hint="eastAsia"/>
        </w:rPr>
        <w:br/>
      </w:r>
      <w:r>
        <w:rPr>
          <w:rFonts w:hint="eastAsia"/>
        </w:rPr>
        <w:t>　　　　1.5.8 其他应用</w:t>
      </w:r>
      <w:r>
        <w:rPr>
          <w:rFonts w:hint="eastAsia"/>
        </w:rPr>
        <w:br/>
      </w:r>
      <w:r>
        <w:rPr>
          <w:rFonts w:hint="eastAsia"/>
        </w:rPr>
        <w:t>　　1.6 中国POS机发展现状及未来趋势（2021-2032）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中国市场POS机收入及增长率（2021-2032）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中国市场POS机销量及增长率（2021-2032）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中国市场主要POS机厂商分析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中国市场主要厂商POS机销量及市场占有率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中国市场主要厂商POS机销量（2021-2026）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中国市场主要厂商POS机销量市场份额（2021-2026）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中国市场主要厂商POS机收入及市场占有率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中国市场主要厂商POS机收入（2021-2026）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中国市场主要厂商POS机收入市场份额（2021-2026）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2025年中国市场主要厂商POS机收入排名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中国市场主要厂商POS机价格（2021-2026）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中国市场主要厂商POS机总部及产地分布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中国市场主要厂商成立时间及POS机商业化日期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中国市场主要厂商POS机产品类型及应用</w:t>
      </w:r>
      <w:r>
        <w:rPr>
          <w:rFonts w:hint="eastAsia"/>
        </w:rPr>
        <w:br/>
      </w:r>
      <w:r>
        <w:rPr>
          <w:rFonts w:hint="eastAsia"/>
        </w:rPr>
        <w:t>　　2.7 POS机行业集中度、竞争程度分析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POS机行业集中度分析：2025年中国Top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中国市场POS机第一梯队、第二梯队和第三梯队厂商（品牌）及2025年市场份额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重点企业（1）基本信息、POS机生产基地、总部、竞争对手及市场地位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POS机产品规格、参数及市场应用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重点企业（1）在中国市场POS机销量、收入、价格及毛利率（2021-2026）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重点企业（2）基本信息、POS机生产基地、总部、竞争对手及市场地位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POS机产品规格、参数及市场应用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重点企业（2）在中国市场POS机销量、收入、价格及毛利率（2021-2026）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重点企业（3）基本信息、POS机生产基地、总部、竞争对手及市场地位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POS机产品规格、参数及市场应用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重点企业（3）在中国市场POS机销量、收入、价格及毛利率（2021-2026）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重点企业（4）基本信息、POS机生产基地、总部、竞争对手及市场地位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POS机产品规格、参数及市场应用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重点企业（4）在中国市场POS机销量、收入、价格及毛利率（2021-2026）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重点企业（5）基本信息、POS机生产基地、总部、竞争对手及市场地位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POS机产品规格、参数及市场应用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重点企业（5）在中国市场POS机销量、收入、价格及毛利率（2021-2026）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重点企业（6）基本信息、POS机生产基地、总部、竞争对手及市场地位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POS机产品规格、参数及市场应用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重点企业（6）在中国市场POS机销量、收入、价格及毛利率（2021-2026）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重点企业（7）基本信息、POS机生产基地、总部、竞争对手及市场地位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POS机产品规格、参数及市场应用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重点企业（7）在中国市场POS机销量、收入、价格及毛利率（2021-2026）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重点企业（8）基本信息、POS机生产基地、总部、竞争对手及市场地位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POS机产品规格、参数及市场应用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重点企业（8）在中国市场POS机销量、收入、价格及毛利率（2021-2026）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重点企业（9）基本信息、POS机生产基地、总部、竞争对手及市场地位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POS机产品规格、参数及市场应用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重点企业（9）在中国市场POS机销量、收入、价格及毛利率（2021-2026）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重点企业（10）基本信息、POS机生产基地、总部、竞争对手及市场地位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POS机产品规格、参数及市场应用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重点企业（10）在中国市场POS机销量、收入、价格及毛利率（2021-2026）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重点企业（11）基本信息、POS机生产基地、总部、竞争对手及市场地位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POS机产品规格、参数及市场应用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重点企业（11）在中国市场POS机销量、收入、价格及毛利率（2021-2026）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重点企业（12）基本信息、POS机生产基地、总部、竞争对手及市场地位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POS机产品规格、参数及市场应用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重点企业（12）在中国市场POS机销量、收入、价格及毛利率（2021-2026）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重点企业（13）基本信息、POS机生产基地、总部、竞争对手及市场地位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POS机产品规格、参数及市场应用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重点企业（13）在中国市场POS机销量、收入、价格及毛利率（2021-2026）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重点企业（14）基本信息、POS机生产基地、总部、竞争对手及市场地位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POS机产品规格、参数及市场应用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重点企业（14）在中国市场POS机销量、收入、价格及毛利率（2021-2026）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重点企业（15）基本信息、POS机生产基地、总部、竞争对手及市场地位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POS机产品规格、参数及市场应用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重点企业（15）在中国市场POS机销量、收入、价格及毛利率（2021-2026）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重点企业（16）基本信息、POS机生产基地、总部、竞争对手及市场地位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POS机产品规格、参数及市场应用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重点企业（16）在中国市场POS机销量、收入、价格及毛利率（2021-2026）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重点企业（17）基本信息、POS机生产基地、总部、竞争对手及市场地位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POS机产品规格、参数及市场应用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重点企业（17）在中国市场POS机销量、收入、价格及毛利率（2021-2026）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重点企业（18）基本信息、POS机生产基地、总部、竞争对手及市场地位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POS机产品规格、参数及市场应用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重点企业（18）在中国市场POS机销量、收入、价格及毛利率（2021-2026）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重点企业（19）基本信息、POS机生产基地、总部、竞争对手及市场地位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POS机产品规格、参数及市场应用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重点企业（19）在中国市场POS机销量、收入、价格及毛利率（2021-2026）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重点企业（20）基本信息、POS机生产基地、总部、竞争对手及市场地位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POS机产品规格、参数及市场应用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重点企业（20）在中国市场POS机销量、收入、价格及毛利率（2021-2026）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重点企业（21）基本信息、POS机生产基地、总部、竞争对手及市场地位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POS机产品规格、参数及市场应用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重点企业（21）在中国市场POS机销量、收入、价格及毛利率（2021-2026）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不同产品类型POS机分析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中国市场不同产品类型POS机销量（2021-2032）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中国市场不同产品类型POS机销量及市场份额（2021-2026）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中国市场不同产品类型POS机销量预测（2027-2032）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中国市场不同产品类型POS机规模（2021-2032）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中国市场不同产品类型POS机规模及市场份额（2021-2026）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中国市场不同产品类型POS机规模预测（2027-2032）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中国市场不同产品类型POS机价格走势（2021-2032）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不同应用POS机分析</w:t>
      </w:r>
      <w:r>
        <w:rPr>
          <w:rFonts w:hint="eastAsia"/>
        </w:rPr>
        <w:br/>
      </w:r>
      <w:r>
        <w:rPr>
          <w:rFonts w:hint="eastAsia"/>
        </w:rPr>
        <w:t>　　5.1 中国市场不同应用POS机销量（2021-2032）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中国市场不同应用POS机销量及市场份额（2021-2026）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中国市场不同应用POS机销量预测（2027-2032）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中国市场不同应用POS机规模（2021-2032）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中国市场不同应用POS机规模及市场份额（2021-2026）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中国市场不同应用POS机规模预测（2027-2032）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中国市场不同应用POS机价格走势（2021-2032）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POS机行业发展分析---发展趋势</w:t>
      </w:r>
      <w:r>
        <w:rPr>
          <w:rFonts w:hint="eastAsia"/>
        </w:rPr>
        <w:br/>
      </w:r>
      <w:r>
        <w:rPr>
          <w:rFonts w:hint="eastAsia"/>
        </w:rPr>
        <w:t>　　6.2 POS机行业发展分析---厂商壁垒</w:t>
      </w:r>
      <w:r>
        <w:rPr>
          <w:rFonts w:hint="eastAsia"/>
        </w:rPr>
        <w:br/>
      </w:r>
      <w:r>
        <w:rPr>
          <w:rFonts w:hint="eastAsia"/>
        </w:rPr>
        <w:t>　　6.3 POS机行业发展分析---驱动因素</w:t>
      </w:r>
      <w:r>
        <w:rPr>
          <w:rFonts w:hint="eastAsia"/>
        </w:rPr>
        <w:br/>
      </w:r>
      <w:r>
        <w:rPr>
          <w:rFonts w:hint="eastAsia"/>
        </w:rPr>
        <w:t>　　6.4 POS机行业发展分析---制约因素</w:t>
      </w:r>
      <w:r>
        <w:rPr>
          <w:rFonts w:hint="eastAsia"/>
        </w:rPr>
        <w:br/>
      </w:r>
      <w:r>
        <w:rPr>
          <w:rFonts w:hint="eastAsia"/>
        </w:rPr>
        <w:t>　　6.5 POS机中国企业SWOT分析</w:t>
      </w:r>
      <w:r>
        <w:rPr>
          <w:rFonts w:hint="eastAsia"/>
        </w:rPr>
        <w:br/>
      </w:r>
      <w:r>
        <w:rPr>
          <w:rFonts w:hint="eastAsia"/>
        </w:rPr>
        <w:t>　　6.6 POS机行业发展分析---行业政策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POS机行业产业链简介</w:t>
      </w:r>
      <w:r>
        <w:rPr>
          <w:rFonts w:hint="eastAsia"/>
        </w:rPr>
        <w:br/>
      </w:r>
      <w:r>
        <w:rPr>
          <w:rFonts w:hint="eastAsia"/>
        </w:rPr>
        <w:t>　　7.2 POS机产业链分析-上游</w:t>
      </w:r>
      <w:r>
        <w:rPr>
          <w:rFonts w:hint="eastAsia"/>
        </w:rPr>
        <w:br/>
      </w:r>
      <w:r>
        <w:rPr>
          <w:rFonts w:hint="eastAsia"/>
        </w:rPr>
        <w:t>　　7.3 POS机产业链分析-中游</w:t>
      </w:r>
      <w:r>
        <w:rPr>
          <w:rFonts w:hint="eastAsia"/>
        </w:rPr>
        <w:br/>
      </w:r>
      <w:r>
        <w:rPr>
          <w:rFonts w:hint="eastAsia"/>
        </w:rPr>
        <w:t>　　7.4 POS机产业链分析-下游</w:t>
      </w:r>
      <w:r>
        <w:rPr>
          <w:rFonts w:hint="eastAsia"/>
        </w:rPr>
        <w:br/>
      </w:r>
      <w:r>
        <w:rPr>
          <w:rFonts w:hint="eastAsia"/>
        </w:rPr>
        <w:t>　　7.5 POS机行业采购模式</w:t>
      </w:r>
      <w:r>
        <w:rPr>
          <w:rFonts w:hint="eastAsia"/>
        </w:rPr>
        <w:br/>
      </w:r>
      <w:r>
        <w:rPr>
          <w:rFonts w:hint="eastAsia"/>
        </w:rPr>
        <w:t>　　7.6 POS机行业生产模式</w:t>
      </w:r>
      <w:r>
        <w:rPr>
          <w:rFonts w:hint="eastAsia"/>
        </w:rPr>
        <w:br/>
      </w:r>
      <w:r>
        <w:rPr>
          <w:rFonts w:hint="eastAsia"/>
        </w:rPr>
        <w:t>　　7.7 POS机行业销售模式及销售渠道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中国本土POS机产能、产量分析</w:t>
      </w:r>
      <w:r>
        <w:rPr>
          <w:rFonts w:hint="eastAsia"/>
        </w:rPr>
        <w:br/>
      </w:r>
      <w:r>
        <w:rPr>
          <w:rFonts w:hint="eastAsia"/>
        </w:rPr>
        <w:t>　　8.1 中国POS机供需现状及预测（2021-2032）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中国POS机产能、产量、产能利用率及发展趋势（2021-2032）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中国POS机产量、市场需求量及发展趋势（2021-2032）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中国POS机进出口分析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中国市场POS机主要进口来源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中国市场POS机主要出口目的地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(中~智~林)附录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不同产品类型POS机市场规模2021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不同便捷性POS机市场规模2021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不同系统类型POS机市场规模2021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不同应用POS机市场规模2021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中国市场主要厂商POS机销量（2021-2026）&amp;（千个）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6： 中国市场主要厂商POS机销量市场份额（2021-2026）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中国市场主要厂商POS机收入（2021-2026）&amp;（万元）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中国市场主要厂商POS机收入份额（2021-2026）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2025年中国主要生产商POS机收入排名（万元）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中国市场主要厂商POS机价格（2021-2026）&amp;（元/个）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11： 中国市场主要厂商POS机总部及产地分布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中国市场主要厂商成立时间及POS机商业化日期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中国市场主要厂商POS机产品类型及应用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2025年中国市场POS机主要厂商市场地位（第一梯队、第二梯队和第三梯队）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POS机市场投资、并购等现状分析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POS机生产基地、总部、竞争对手及市场地位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POS机产品规格、参数及市场应用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POS机销量（千个）、收入（万元）、价格（元/个）及毛利率（2021-2026）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POS机生产基地、总部、竞争对手及市场地位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POS机产品规格、参数及市场应用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POS机销量（千个）、收入（万元）、价格（元/个）及毛利率（2021-2026）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POS机生产基地、总部、竞争对手及市场地位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POS机产品规格、参数及市场应用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POS机销量（千个）、收入（万元）、价格（元/个）及毛利率（2021-2026）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POS机生产基地、总部、竞争对手及市场地位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POS机产品规格、参数及市场应用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POS机销量（千个）、收入（万元）、价格（元/个）及毛利率（2021-2026）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POS机生产基地、总部、竞争对手及市场地位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POS机产品规格、参数及市场应用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POS机销量（千个）、收入（万元）、价格（元/个）及毛利率（2021-2026）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POS机生产基地、总部、竞争对手及市场地位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POS机产品规格、参数及市场应用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POS机销量（千个）、收入（万元）、价格（元/个）及毛利率（2021-2026）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POS机生产基地、总部、竞争对手及市场地位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POS机产品规格、参数及市场应用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POS机销量（千个）、收入（万元）、价格（元/个）及毛利率（2021-2026）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POS机生产基地、总部、竞争对手及市场地位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POS机产品规格、参数及市场应用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POS机销量（千个）、收入（万元）、价格（元/个）及毛利率（2021-2026）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POS机生产基地、总部、竞争对手及市场地位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POS机产品规格、参数及市场应用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POS机销量（千个）、收入（万元）、价格（元/个）及毛利率（2021-2026）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POS机生产基地、总部、竞争对手及市场地位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POS机产品规格、参数及市场应用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POS机销量（千个）、收入（万元）、价格（元/个）及毛利率（2021-2026）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POS机生产基地、总部、竞争对手及市场地位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POS机产品规格、参数及市场应用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POS机销量（千个）、收入（万元）、价格（元/个）及毛利率（2021-2026）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POS机生产基地、总部、竞争对手及市场地位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POS机产品规格、参数及市场应用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POS机销量（千个）、收入（万元）、价格（元/个）及毛利率（2021-2026）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POS机生产基地、总部、竞争对手及市场地位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POS机产品规格、参数及市场应用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POS机销量（千个）、收入（万元）、价格（元/个）及毛利率（2021-2026）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POS机生产基地、总部、竞争对手及市场地位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POS机产品规格、参数及市场应用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POS机销量（千个）、收入（万元）、价格（元/个）及毛利率（2021-2026）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POS机生产基地、总部、竞争对手及市场地位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POS机产品规格、参数及市场应用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POS机销量（千个）、收入（万元）、价格（元/个）及毛利率（2021-2026）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POS机生产基地、总部、竞争对手及市场地位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POS机产品规格、参数及市场应用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POS机销量（千个）、收入（万元）、价格（元/个）及毛利率（2021-2026）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POS机生产基地、总部、竞争对手及市场地位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POS机产品规格、参数及市场应用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POS机销量（千个）、收入（万元）、价格（元/个）及毛利率（2021-2026）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POS机生产基地、总部、竞争对手及市场地位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POS机产品规格、参数及市场应用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POS机销量（千个）、收入（万元）、价格（元/个）及毛利率（2021-2026）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POS机生产基地、总部、竞争对手及市场地位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POS机产品规格、参数及市场应用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POS机销量（千个）、收入（万元）、价格（元/个）及毛利率（2021-2026）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POS机生产基地、总部、竞争对手及市场地位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POS机产品规格、参数及市场应用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POS机销量（千个）、收入（万元）、价格（元/个）及毛利率（2021-2026）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POS机生产基地、总部、竞争对手及市场地位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POS机产品规格、参数及市场应用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POS机销量（千个）、收入（万元）、价格（元/个）及毛利率（2021-2026）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中国市场不同产品类型POS机销量（2021-2026）&amp;（千个）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中国市场不同产品类型POS机销量市场份额（2021-2026）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中国市场不同产品类型POS机销量预测（2027-2032）&amp;（千个）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124： 中国市场不同产品类型POS机销量市场份额预测（2027-2032）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中国市场不同产品类型POS机规模（2021-2026）&amp;（万元）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中国市场不同产品类型POS机规模市场份额（2021-2026）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中国市场不同产品类型POS机规模预测（2027-2032）&amp;（万元）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中国市场不同产品类型POS机规模市场份额预测（2027-2032）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中国市场不同应用POS机销量（2021-2026）&amp;（千个）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130： 中国市场不同应用POS机销量市场份额（2021-2026）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中国市场不同应用POS机销量预测（2027-2032）&amp;（千个）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132： 中国市场不同应用POS机销量市场份额预测（2027-2032）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中国市场不同应用POS机规模（2021-2026）&amp;（万元）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中国市场不同应用POS机规模市场份额（2021-2026）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中国市场不同应用POS机规模预测（2027-2032）&amp;（万元）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中国市场不同应用POS机规模市场份额预测（2027-2032）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POS机行业发展分析---发展趋势</w:t>
      </w:r>
      <w:r>
        <w:rPr>
          <w:rFonts w:hint="eastAsia"/>
        </w:rPr>
        <w:br/>
      </w:r>
      <w:r>
        <w:rPr>
          <w:rFonts w:hint="eastAsia"/>
        </w:rPr>
        <w:t>　　表 138： POS机行业发展分析---厂商壁垒</w:t>
      </w:r>
      <w:r>
        <w:rPr>
          <w:rFonts w:hint="eastAsia"/>
        </w:rPr>
        <w:br/>
      </w:r>
      <w:r>
        <w:rPr>
          <w:rFonts w:hint="eastAsia"/>
        </w:rPr>
        <w:t>　　表 139： POS机行业发展分析---驱动因素</w:t>
      </w:r>
      <w:r>
        <w:rPr>
          <w:rFonts w:hint="eastAsia"/>
        </w:rPr>
        <w:br/>
      </w:r>
      <w:r>
        <w:rPr>
          <w:rFonts w:hint="eastAsia"/>
        </w:rPr>
        <w:t>　　表 140： POS机行业发展分析---制约因素</w:t>
      </w:r>
      <w:r>
        <w:rPr>
          <w:rFonts w:hint="eastAsia"/>
        </w:rPr>
        <w:br/>
      </w:r>
      <w:r>
        <w:rPr>
          <w:rFonts w:hint="eastAsia"/>
        </w:rPr>
        <w:t>　　表 141： POS机行业相关重点政策一览</w:t>
      </w:r>
      <w:r>
        <w:rPr>
          <w:rFonts w:hint="eastAsia"/>
        </w:rPr>
        <w:br/>
      </w:r>
      <w:r>
        <w:rPr>
          <w:rFonts w:hint="eastAsia"/>
        </w:rPr>
        <w:t>　　表 142： POS机行业供应链分析</w:t>
      </w:r>
      <w:r>
        <w:rPr>
          <w:rFonts w:hint="eastAsia"/>
        </w:rPr>
        <w:br/>
      </w:r>
      <w:r>
        <w:rPr>
          <w:rFonts w:hint="eastAsia"/>
        </w:rPr>
        <w:t>　　表 143： POS机上游原料供应商</w:t>
      </w:r>
      <w:r>
        <w:rPr>
          <w:rFonts w:hint="eastAsia"/>
        </w:rPr>
        <w:br/>
      </w:r>
      <w:r>
        <w:rPr>
          <w:rFonts w:hint="eastAsia"/>
        </w:rPr>
        <w:t>　　表 144： POS机行业主要下游客户</w:t>
      </w:r>
      <w:r>
        <w:rPr>
          <w:rFonts w:hint="eastAsia"/>
        </w:rPr>
        <w:br/>
      </w:r>
      <w:r>
        <w:rPr>
          <w:rFonts w:hint="eastAsia"/>
        </w:rPr>
        <w:t>　　表 145： POS机典型经销商</w:t>
      </w:r>
      <w:r>
        <w:rPr>
          <w:rFonts w:hint="eastAsia"/>
        </w:rPr>
        <w:br/>
      </w:r>
      <w:r>
        <w:rPr>
          <w:rFonts w:hint="eastAsia"/>
        </w:rPr>
        <w:t>　　表 146： 中国POS机产量、销量、进口量及出口量（2021-2026）&amp;（千个）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147： 中国POS机产量、销量、进口量及出口量预测（2027-2032）&amp;（千个）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148： 中国市场POS机主要进口来源</w:t>
      </w:r>
      <w:r>
        <w:rPr>
          <w:rFonts w:hint="eastAsia"/>
        </w:rPr>
        <w:br/>
      </w:r>
      <w:r>
        <w:rPr>
          <w:rFonts w:hint="eastAsia"/>
        </w:rPr>
        <w:t>　　表 149： 中国市场POS机主要出口目的地</w:t>
      </w:r>
      <w:r>
        <w:rPr>
          <w:rFonts w:hint="eastAsia"/>
        </w:rPr>
        <w:br/>
      </w:r>
      <w:r>
        <w:rPr>
          <w:rFonts w:hint="eastAsia"/>
        </w:rPr>
        <w:t>　　表 150： 研究范围</w:t>
      </w:r>
      <w:r>
        <w:rPr>
          <w:rFonts w:hint="eastAsia"/>
        </w:rPr>
        <w:br/>
      </w:r>
      <w:r>
        <w:rPr>
          <w:rFonts w:hint="eastAsia"/>
        </w:rPr>
        <w:t>　　表 151：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POS机产品图片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中国不同产品类型POS机市场规模市场份额2025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智能POS机产品图片</w:t>
      </w:r>
      <w:r>
        <w:rPr>
          <w:rFonts w:hint="eastAsia"/>
        </w:rPr>
        <w:br/>
      </w:r>
      <w:r>
        <w:rPr>
          <w:rFonts w:hint="eastAsia"/>
        </w:rPr>
        <w:t>　　图 4： 非智能POS机产品图片</w:t>
      </w:r>
      <w:r>
        <w:rPr>
          <w:rFonts w:hint="eastAsia"/>
        </w:rPr>
        <w:br/>
      </w:r>
      <w:r>
        <w:rPr>
          <w:rFonts w:hint="eastAsia"/>
        </w:rPr>
        <w:t>　　图 5： 中国不同便捷性POS机市场规模市场份额2025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桌面式产品图片</w:t>
      </w:r>
      <w:r>
        <w:rPr>
          <w:rFonts w:hint="eastAsia"/>
        </w:rPr>
        <w:br/>
      </w:r>
      <w:r>
        <w:rPr>
          <w:rFonts w:hint="eastAsia"/>
        </w:rPr>
        <w:t>　　图 7： 移动式产品图片</w:t>
      </w:r>
      <w:r>
        <w:rPr>
          <w:rFonts w:hint="eastAsia"/>
        </w:rPr>
        <w:br/>
      </w:r>
      <w:r>
        <w:rPr>
          <w:rFonts w:hint="eastAsia"/>
        </w:rPr>
        <w:t>　　图 8： 中国不同系统类型POS机市场规模市场份额2025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基于平板电脑的POS系统产品图片</w:t>
      </w:r>
      <w:r>
        <w:rPr>
          <w:rFonts w:hint="eastAsia"/>
        </w:rPr>
        <w:br/>
      </w:r>
      <w:r>
        <w:rPr>
          <w:rFonts w:hint="eastAsia"/>
        </w:rPr>
        <w:t>　　图 10： 基于云的POS系统产品图片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中国不同应用POS机市场份额2025 &amp; 2032</w:t>
      </w:r>
      <w:r>
        <w:rPr>
          <w:rFonts w:hint="eastAsia"/>
        </w:rPr>
        <w:br/>
      </w:r>
      <w:r>
        <w:rPr>
          <w:rFonts w:hint="eastAsia"/>
        </w:rPr>
        <w:t>　　图 13： 零售和消费品</w:t>
      </w:r>
      <w:r>
        <w:rPr>
          <w:rFonts w:hint="eastAsia"/>
        </w:rPr>
        <w:br/>
      </w:r>
      <w:r>
        <w:rPr>
          <w:rFonts w:hint="eastAsia"/>
        </w:rPr>
        <w:t>　　图 14： 旅游与酒店</w:t>
      </w:r>
      <w:r>
        <w:rPr>
          <w:rFonts w:hint="eastAsia"/>
        </w:rPr>
        <w:br/>
      </w:r>
      <w:r>
        <w:rPr>
          <w:rFonts w:hint="eastAsia"/>
        </w:rPr>
        <w:t>　　图 15： 制造业</w:t>
      </w:r>
      <w:r>
        <w:rPr>
          <w:rFonts w:hint="eastAsia"/>
        </w:rPr>
        <w:br/>
      </w:r>
      <w:r>
        <w:rPr>
          <w:rFonts w:hint="eastAsia"/>
        </w:rPr>
        <w:t>　　图 16： 媒体和娱乐</w:t>
      </w:r>
      <w:r>
        <w:rPr>
          <w:rFonts w:hint="eastAsia"/>
        </w:rPr>
        <w:br/>
      </w:r>
      <w:r>
        <w:rPr>
          <w:rFonts w:hint="eastAsia"/>
        </w:rPr>
        <w:t>　　图 17： 医疗保健</w:t>
      </w:r>
      <w:r>
        <w:rPr>
          <w:rFonts w:hint="eastAsia"/>
        </w:rPr>
        <w:br/>
      </w:r>
      <w:r>
        <w:rPr>
          <w:rFonts w:hint="eastAsia"/>
        </w:rPr>
        <w:t>　　图 18： 银行， 金融服务和保险业</w:t>
      </w:r>
      <w:r>
        <w:rPr>
          <w:rFonts w:hint="eastAsia"/>
        </w:rPr>
        <w:br/>
      </w:r>
      <w:r>
        <w:rPr>
          <w:rFonts w:hint="eastAsia"/>
        </w:rPr>
        <w:t>　　图 19： 其他应用</w:t>
      </w:r>
      <w:r>
        <w:rPr>
          <w:rFonts w:hint="eastAsia"/>
        </w:rPr>
        <w:br/>
      </w:r>
      <w:r>
        <w:rPr>
          <w:rFonts w:hint="eastAsia"/>
        </w:rPr>
        <w:t>　　图 20： 中国市场POS机市场规模，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中国市场POS机收入及增长率（2021-2032）&amp;（万元）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中国市场POS机销量及增长率（2021-2032）&amp;（千个）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23： 2025年中国市场主要厂商POS机销量市场份额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2025年中国市场主要厂商POS机收入市场份额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2025年中国市场前五大厂商POS机市场份额</w:t>
      </w:r>
      <w:r>
        <w:rPr>
          <w:rFonts w:hint="eastAsia"/>
        </w:rPr>
        <w:br/>
      </w:r>
      <w:r>
        <w:rPr>
          <w:rFonts w:hint="eastAsia"/>
        </w:rPr>
        <w:t>　　图 26： 2025年中国市场POS机第一梯队、第二梯队和第三梯队厂商（品牌）及市场份额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27： 中国市场不同产品类型POS机价格走势（2021-2032）&amp;（元/个）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28： 中国市场不同应用POS机价格走势（2021-2032）&amp;（元/个）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29： POS机中国企业SWOT分析</w:t>
      </w:r>
      <w:r>
        <w:rPr>
          <w:rFonts w:hint="eastAsia"/>
        </w:rPr>
        <w:br/>
      </w:r>
      <w:r>
        <w:rPr>
          <w:rFonts w:hint="eastAsia"/>
        </w:rPr>
        <w:t>　　图 30： POS机产业链</w:t>
      </w:r>
      <w:r>
        <w:rPr>
          <w:rFonts w:hint="eastAsia"/>
        </w:rPr>
        <w:br/>
      </w:r>
      <w:r>
        <w:rPr>
          <w:rFonts w:hint="eastAsia"/>
        </w:rPr>
        <w:t>　　图 31： POS机行业采购模式分析</w:t>
      </w:r>
      <w:r>
        <w:rPr>
          <w:rFonts w:hint="eastAsia"/>
        </w:rPr>
        <w:br/>
      </w:r>
      <w:r>
        <w:rPr>
          <w:rFonts w:hint="eastAsia"/>
        </w:rPr>
        <w:t>　　图 32： POS机行业生产模式分析</w:t>
      </w:r>
      <w:r>
        <w:rPr>
          <w:rFonts w:hint="eastAsia"/>
        </w:rPr>
        <w:br/>
      </w:r>
      <w:r>
        <w:rPr>
          <w:rFonts w:hint="eastAsia"/>
        </w:rPr>
        <w:t>　　图 33： POS机行业销售模式分析</w:t>
      </w:r>
      <w:r>
        <w:rPr>
          <w:rFonts w:hint="eastAsia"/>
        </w:rPr>
        <w:br/>
      </w:r>
      <w:r>
        <w:rPr>
          <w:rFonts w:hint="eastAsia"/>
        </w:rPr>
        <w:t>　　图 34： 中国POS机产能、产量、产能利用率及发展趋势（2021-2032）&amp;（千个）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中国POS机产量、市场需求量及发展趋势（2021-2032）&amp;（千个）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537fe04d3344e3" w:history="1">
        <w:r>
          <w:rPr>
            <w:rStyle w:val="Hyperlink"/>
          </w:rPr>
          <w:t>2026-2032年中国POS机市场研究分析及前景趋势报告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026596A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537fe04d3344e3" w:history="1">
        <w:r>
          <w:rPr>
            <w:rStyle w:val="Hyperlink"/>
          </w:rPr>
          <w:t>https://www.20087.com/2008-05/R_2008jiyanjiuBaoGao.html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支付公司排名、POS机不用了需要注销吗、为啥卡拉卡套现突然不支持信用卡了、POS机怎么办理去哪里办理、POS机一般什么人用、POS机手续费收费标准、个人POS机不注销后果、POS机品牌排行榜前十名、刷卡机POS机哪个最正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bf471e5d564701" w:history="1">
      <w:r>
        <w:rPr>
          <w:rStyle w:val="Hyperlink"/>
        </w:rPr>
        <w:t>2026-2032年中国POS机市场研究分析及前景趋势报告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8jiyanjiuBaoGao.html" TargetMode="External" Id="R8a537fe04d3344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8jiyanjiuBaoGao.html" TargetMode="External" Id="R0ebf471e5d5647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2026-03-15T05:40:49Z</dcterms:created>
  <dcterms:modified xsi:type="dcterms:W3CDTF">2026-03-15T06:40:49Z</dcterms:modified>
  <dc:subject>2026-2032年中国POS机市场研究分析及前景趋势报告</dc:subject>
  <dc:title>2026-2032年中国POS机市场研究分析及前景趋势报告</dc:title>
  <cp:keywords>2026-2032年中国POS机市场研究分析及前景趋势报告</cp:keywords>
  <dc:description>2026-2032年中国POS机市场研究分析及前景趋势报告</dc:description>
</cp:coreProperties>
</file>