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1de8719fe4fe5" w:history="1">
              <w:r>
                <w:rPr>
                  <w:rStyle w:val="Hyperlink"/>
                </w:rPr>
                <w:t>2026-2032年全球与中国噻吩市场调查研究及前景趋势预测报告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1de8719fe4fe5" w:history="1">
              <w:r>
                <w:rPr>
                  <w:rStyle w:val="Hyperlink"/>
                </w:rPr>
                <w:t>2026-2032年全球与中国噻吩市场调查研究及前景趋势预测报告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1de8719fe4fe5" w:history="1">
                <w:r>
                  <w:rPr>
                    <w:rStyle w:val="Hyperlink"/>
                  </w:rPr>
                  <w:t>https://www.20087.com/2008-05/R_2008zuofenshichangdiaoyanBaoGao.html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吩是一种重要的五元杂环化合物，在有机合成与材料科学领域扮演着重要角色。作为一种基础化工原料，噻吩及其衍生物被广泛应用于医药、农药、染料及特种化学品的合成环节。在医药工业中，噻吩结构常作为核心骨架，用于开发具备抗菌、抗炎及抗癌特性的新型药物，展现出较高的生物利用度与代谢稳定性。在农业领域，噻吩类化合物是多种高效除草剂与杀虫剂的重要中间体，对保障粮食安全具有积极作用。此外，噻吩在光电材料领域的应用日益凸显，凭借优异的光电转换效率、良好的结构稳定性及出色的加工性能，成为有机太阳能电池、有机发光二极管及光电探测器等前沿器件的核心材料，推动了柔性电子与清洁能源技术的发展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与技术创新的推进，噻吩产业将朝着更加环保与高效的方向演进。市场调研网指出，绿色合成技术与生物基原料的引入，将显著降低生产过程中的环境足迹，满足日益严格的环保监管要求。同时，分子结构设计与功能化策略的持续优化，将进一步提升噻吩基材料在储能与光电转化领域的性能表现，突破导电性与循环寿命等瓶颈。定制化解决方案的开发也将成为行业重要趋势，针对不同终端应用需求提供专属配方与材料，增强产品附加值。数字化转型与智能制造的融合，将优化生产工艺与供应链管理，提升整体运营效率与市场竞争力，为噻吩产业的可持续发展注入新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61de8719fe4fe5" w:history="1">
        <w:r>
          <w:rPr>
            <w:rStyle w:val="Hyperlink"/>
          </w:rPr>
          <w:t>2026-2032年全球与中国噻吩市场调查研究及前景趋势预测报告</w:t>
        </w:r>
      </w:hyperlink>
      <w:r>
        <w:rPr>
          <w:rFonts w:hint="eastAsia"/>
        </w:rPr>
        <w:t>》，2025年噻吩行业市场规模达 亿元，预计2032年市场规模将达 亿元，期间年均复合增长率（CAGR）达 %。报告系统梳理了噻吩行业的市场规模、技术现状及产业链结构，结合详实数据分析了噻吩行业需求、价格动态与竞争格局，科学预测了噻吩发展趋势与市场前景，重点解读了行业内重点企业的战略布局与品牌影响力，同时对市场竞争与集中度进行了评估。此外，报告还细分了市场领域，揭示了噻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噻吩行业概述</w:t>
      </w:r>
      <w:r>
        <w:rPr>
          <w:rFonts w:hint="eastAsia"/>
        </w:rPr>
        <w:br/>
      </w:r>
      <w:r>
        <w:rPr>
          <w:rFonts w:hint="eastAsia"/>
        </w:rPr>
        <w:t>　　第一节 噻吩定义</w:t>
      </w:r>
      <w:r>
        <w:rPr>
          <w:rFonts w:hint="eastAsia"/>
        </w:rPr>
        <w:br/>
      </w:r>
      <w:r>
        <w:rPr>
          <w:rFonts w:hint="eastAsia"/>
        </w:rPr>
        <w:t>　　第二节 噻吩产业链</w:t>
      </w:r>
      <w:r>
        <w:rPr>
          <w:rFonts w:hint="eastAsia"/>
        </w:rPr>
        <w:br/>
      </w:r>
      <w:r>
        <w:rPr>
          <w:rFonts w:hint="eastAsia"/>
        </w:rPr>
        <w:t>　　第三节 噻吩行业发展历程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全球噻吩市场发展概况</w:t>
      </w:r>
      <w:r>
        <w:rPr>
          <w:rFonts w:hint="eastAsia"/>
        </w:rPr>
        <w:br/>
      </w:r>
      <w:r>
        <w:rPr>
          <w:rFonts w:hint="eastAsia"/>
        </w:rPr>
        <w:t>　　第一节 全球噻吩市场分析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2026年中国噻吩环境分析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中国噻吩技术发展分析</w:t>
      </w:r>
      <w:r>
        <w:rPr>
          <w:rFonts w:hint="eastAsia"/>
        </w:rPr>
        <w:br/>
      </w:r>
      <w:r>
        <w:rPr>
          <w:rFonts w:hint="eastAsia"/>
        </w:rPr>
        <w:t>　　第一节 当前中国噻吩技术发展现况分析</w:t>
      </w:r>
      <w:r>
        <w:rPr>
          <w:rFonts w:hint="eastAsia"/>
        </w:rPr>
        <w:br/>
      </w:r>
      <w:r>
        <w:rPr>
          <w:rFonts w:hint="eastAsia"/>
        </w:rPr>
        <w:t>　　第二节 中国噻吩技术成熟度分析</w:t>
      </w:r>
      <w:r>
        <w:rPr>
          <w:rFonts w:hint="eastAsia"/>
        </w:rPr>
        <w:br/>
      </w:r>
      <w:r>
        <w:rPr>
          <w:rFonts w:hint="eastAsia"/>
        </w:rPr>
        <w:t>　　第三节 中、外噻吩技术差距及其主要因素分析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提高中国噻吩技术的策略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中国噻吩市场特性分析</w:t>
      </w:r>
      <w:r>
        <w:rPr>
          <w:rFonts w:hint="eastAsia"/>
        </w:rPr>
        <w:br/>
      </w:r>
      <w:r>
        <w:rPr>
          <w:rFonts w:hint="eastAsia"/>
        </w:rPr>
        <w:t>　　第一节 集中度噻吩及预测</w:t>
      </w:r>
      <w:r>
        <w:rPr>
          <w:rFonts w:hint="eastAsia"/>
        </w:rPr>
        <w:br/>
      </w:r>
      <w:r>
        <w:rPr>
          <w:rFonts w:hint="eastAsia"/>
        </w:rPr>
        <w:t>　　第二节 SWOT 噻吩及预测</w:t>
      </w:r>
      <w:r>
        <w:rPr>
          <w:rFonts w:hint="eastAsia"/>
        </w:rPr>
        <w:br/>
      </w:r>
      <w:r>
        <w:rPr>
          <w:rFonts w:hint="eastAsia"/>
        </w:rPr>
        <w:t>　　　　一、噻吩优势</w:t>
      </w:r>
      <w:r>
        <w:rPr>
          <w:rFonts w:hint="eastAsia"/>
        </w:rPr>
        <w:br/>
      </w:r>
      <w:r>
        <w:rPr>
          <w:rFonts w:hint="eastAsia"/>
        </w:rPr>
        <w:t>　　　　二、噻吩劣势</w:t>
      </w:r>
      <w:r>
        <w:rPr>
          <w:rFonts w:hint="eastAsia"/>
        </w:rPr>
        <w:br/>
      </w:r>
      <w:r>
        <w:rPr>
          <w:rFonts w:hint="eastAsia"/>
        </w:rPr>
        <w:t>　　　　三、噻吩机会</w:t>
      </w:r>
      <w:r>
        <w:rPr>
          <w:rFonts w:hint="eastAsia"/>
        </w:rPr>
        <w:br/>
      </w:r>
      <w:r>
        <w:rPr>
          <w:rFonts w:hint="eastAsia"/>
        </w:rPr>
        <w:t>　　　　四、噻吩风险</w:t>
      </w:r>
      <w:r>
        <w:rPr>
          <w:rFonts w:hint="eastAsia"/>
        </w:rPr>
        <w:br/>
      </w:r>
      <w:r>
        <w:rPr>
          <w:rFonts w:hint="eastAsia"/>
        </w:rPr>
        <w:t>　　第三节 进入退出状况噻吩及预测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2020-2025年中国噻吩市场供需与价格统计</w:t>
      </w:r>
      <w:r>
        <w:rPr>
          <w:rFonts w:hint="eastAsia"/>
        </w:rPr>
        <w:br/>
      </w:r>
      <w:r>
        <w:rPr>
          <w:rFonts w:hint="eastAsia"/>
        </w:rPr>
        <w:t>　　第一节 2020-2025年中国噻吩市场概述与规模</w:t>
      </w:r>
      <w:r>
        <w:rPr>
          <w:rFonts w:hint="eastAsia"/>
        </w:rPr>
        <w:br/>
      </w:r>
      <w:r>
        <w:rPr>
          <w:rFonts w:hint="eastAsia"/>
        </w:rPr>
        <w:t>　　第二节 2020-2025年中国噻吩产量统计</w:t>
      </w:r>
      <w:r>
        <w:rPr>
          <w:rFonts w:hint="eastAsia"/>
        </w:rPr>
        <w:br/>
      </w:r>
      <w:r>
        <w:rPr>
          <w:rFonts w:hint="eastAsia"/>
        </w:rPr>
        <w:t>　　　　一、中国噻吩产能统计</w:t>
      </w:r>
      <w:r>
        <w:rPr>
          <w:rFonts w:hint="eastAsia"/>
        </w:rPr>
        <w:br/>
      </w:r>
      <w:r>
        <w:rPr>
          <w:rFonts w:hint="eastAsia"/>
        </w:rPr>
        <w:t>　　　　二、中国噻吩生产区域分布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三、2020-2025年中国噻吩产量</w:t>
      </w:r>
      <w:r>
        <w:rPr>
          <w:rFonts w:hint="eastAsia"/>
        </w:rPr>
        <w:br/>
      </w:r>
      <w:r>
        <w:rPr>
          <w:rFonts w:hint="eastAsia"/>
        </w:rPr>
        <w:t>　　第三节 2020-2025年中国噻吩需求量统计</w:t>
      </w:r>
      <w:r>
        <w:rPr>
          <w:rFonts w:hint="eastAsia"/>
        </w:rPr>
        <w:br/>
      </w:r>
      <w:r>
        <w:rPr>
          <w:rFonts w:hint="eastAsia"/>
        </w:rPr>
        <w:t>　　　　一、2025-2026年中国噻吩各领域需求占比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二、2020-2025年中国噻吩需求量</w:t>
      </w:r>
      <w:r>
        <w:rPr>
          <w:rFonts w:hint="eastAsia"/>
        </w:rPr>
        <w:br/>
      </w:r>
      <w:r>
        <w:rPr>
          <w:rFonts w:hint="eastAsia"/>
        </w:rPr>
        <w:t>　　第四节 2020-2025年中国噻吩市场价格及预测</w:t>
      </w:r>
      <w:r>
        <w:rPr>
          <w:rFonts w:hint="eastAsia"/>
        </w:rPr>
        <w:br/>
      </w:r>
      <w:r>
        <w:rPr>
          <w:rFonts w:hint="eastAsia"/>
        </w:rPr>
        <w:t>　　　　一、2020-2025年中国噻吩市场价格</w:t>
      </w:r>
      <w:r>
        <w:rPr>
          <w:rFonts w:hint="eastAsia"/>
        </w:rPr>
        <w:br/>
      </w:r>
      <w:r>
        <w:rPr>
          <w:rFonts w:hint="eastAsia"/>
        </w:rPr>
        <w:t>　　　　二、影响中国噻吩价格因素分析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三、2026-2032年中国噻吩价格走势预测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2020-2025年中国噻吩行业经济运行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2020-2025年中国噻吩行业偿债能力分析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2020-2025年中国噻吩行业盈利能力分析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2020-2025年中国噻吩行业发展能力分析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2020-2025年中国噻吩行业企业数量分析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2020-2025年中国噻吩进出口分析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2020-2025年中国噻吩进出口特点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2020-2025年中国噻吩进口分析</w:t>
      </w:r>
      <w:r>
        <w:rPr>
          <w:rFonts w:hint="eastAsia"/>
        </w:rPr>
        <w:br/>
      </w:r>
      <w:r>
        <w:rPr>
          <w:rFonts w:hint="eastAsia"/>
        </w:rPr>
        <w:t>　　第三节 2020-2025年中国噻吩出口分析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2020-2025年噻吩重点企业及竞争格局</w:t>
      </w:r>
      <w:r>
        <w:rPr>
          <w:rFonts w:hint="eastAsia"/>
        </w:rPr>
        <w:br/>
      </w:r>
      <w:r>
        <w:rPr>
          <w:rFonts w:hint="eastAsia"/>
        </w:rPr>
        <w:t>　　第一节 元利化学集团股份有限公司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三、2020-2025年企业噻吩销量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宁夏宝丰能源集团股份有限公司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三、2020-2025年企业噻吩销量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泰安科赛尔化学科技有限公司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三、2020-2025年企业噻吩销量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淄博琛博化工有限公司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三、2020-2025年企业噻吩销量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2026-2032年中国噻吩市场投资环境与建议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2026-2032年中国噻吩投资环境分析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2026-2032年中国噻吩投资进入壁垒分析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2026-2032年中国噻吩投资建议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中国噻吩未来发展预测及投资前景分析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未来噻吩行业发展趋势分析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一、未来噻吩行业发展分析</w:t>
      </w:r>
      <w:r>
        <w:rPr>
          <w:rFonts w:hint="eastAsia"/>
        </w:rPr>
        <w:br/>
      </w:r>
      <w:r>
        <w:rPr>
          <w:rFonts w:hint="eastAsia"/>
        </w:rPr>
        <w:t>　　　　二、未来噻吩行业技术开发方向</w:t>
      </w:r>
      <w:r>
        <w:rPr>
          <w:rFonts w:hint="eastAsia"/>
        </w:rPr>
        <w:br/>
      </w:r>
      <w:r>
        <w:rPr>
          <w:rFonts w:hint="eastAsia"/>
        </w:rPr>
        <w:t>　　第二节 噻吩行业相关趋势预测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业内专家对2026-2032年中国噻吩投资的建议及观点</w:t>
      </w:r>
      <w:r>
        <w:rPr>
          <w:rFonts w:hint="eastAsia"/>
        </w:rPr>
        <w:br/>
      </w:r>
      <w:r>
        <w:rPr>
          <w:rFonts w:hint="eastAsia"/>
        </w:rPr>
        <w:t>　　第一节 2026-2032年中国噻吩市场投资机遇</w:t>
      </w:r>
      <w:r>
        <w:rPr>
          <w:rFonts w:hint="eastAsia"/>
        </w:rPr>
        <w:br/>
      </w:r>
      <w:r>
        <w:rPr>
          <w:rFonts w:hint="eastAsia"/>
        </w:rPr>
        <w:t>　　第二节 2026-2032年中国噻吩投资风险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2026-2032年中国噻吩行业应对策略</w:t>
      </w:r>
      <w:r>
        <w:rPr>
          <w:rFonts w:hint="eastAsia"/>
        </w:rPr>
        <w:br/>
      </w:r>
      <w:r>
        <w:rPr>
          <w:rFonts w:hint="eastAsia"/>
        </w:rPr>
        <w:t>　　第四节 中:智:林　2026-2032年中国噻吩市场重点客户战略实施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噻吩行业历程</w:t>
      </w:r>
      <w:r>
        <w:rPr>
          <w:rFonts w:hint="eastAsia"/>
        </w:rPr>
        <w:br/>
      </w:r>
      <w:r>
        <w:rPr>
          <w:rFonts w:hint="eastAsia"/>
        </w:rPr>
        <w:t>　　图表 噻吩行业生命周期</w:t>
      </w:r>
      <w:r>
        <w:rPr>
          <w:rFonts w:hint="eastAsia"/>
        </w:rPr>
        <w:br/>
      </w:r>
      <w:r>
        <w:rPr>
          <w:rFonts w:hint="eastAsia"/>
        </w:rPr>
        <w:t>　　图表 噻吩行业产业链分析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2020-2025年中国噻吩行业市场规模及增长情况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2020-2025年噻吩行业市场容量分析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2020-2025年中国噻吩行业产能统计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2020-2025年中国噻吩行业产量及增长趋势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2020-2025年中国噻吩市场需求量及增速统计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2025年中国噻吩行业需求领域分布格局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2020-2025年中国噻吩行业销售收入分析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2020-2025年中国噻吩行业盈利情况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2020-2025年中国噻吩行业利润总额统计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2020-2025年中国噻吩进口数量分析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2020-2025年中国噻吩进口金额分析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2020-2025年中国噻吩出口数量分析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2020-2025年中国噻吩出口金额分析</w:t>
      </w:r>
      <w:r>
        <w:rPr>
          <w:rFonts w:hint="eastAsia"/>
        </w:rPr>
        <w:br/>
      </w:r>
      <w:r>
        <w:rPr>
          <w:rFonts w:hint="eastAsia"/>
        </w:rPr>
        <w:t>　　图表 2025年中国噻吩进口国家及地区分析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2025年中国噻吩出口国家及地区分析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2020-2025年中国噻吩行业企业数量情况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2020-2025年中国噻吩行业企业平均规模情况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噻吩重点企业（一）经营情况分析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噻吩重点企业（一）主要经济指标情况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噻吩重点企业（一）盈利能力情况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噻吩重点企业（二）经营情况分析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噻吩重点企业（二）主要经济指标情况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噻吩重点企业（二）盈利能力情况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噻吩重点企业（三）经营情况分析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噻吩重点企业（三）主要经济指标情况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噻吩重点企业（三）盈利能力情况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2026-2032年中国噻吩行业产能预测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2026-2032年中国噻吩行业产量预测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2026-2032年中国噻吩市场需求量预测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2026-2032年中国噻吩行业供需平衡预测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2026-2032年中国噻吩行业市场容量预测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2026-2032年中国噻吩行业市场规模预测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2026-2032年中国噻吩市场前景分析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2026-2032年中国噻吩行业发展趋势预测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1de8719fe4fe5" w:history="1">
        <w:r>
          <w:rPr>
            <w:rStyle w:val="Hyperlink"/>
          </w:rPr>
          <w:t>2026-2032年全球与中国噻吩市场调查研究及前景趋势预测报告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1de8719fe4fe5" w:history="1">
        <w:r>
          <w:rPr>
            <w:rStyle w:val="Hyperlink"/>
          </w:rPr>
          <w:t>https://www.20087.com/2008-05/R_2008zuofenshichangdiaoyanBaoGao.html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热点：噻吩怎么读、噻吩丙胺、噻吩磺隆有封闭作用吗、噻吩密度、噻吩丙胺列管了吗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9273411f4443c" w:history="1">
      <w:r>
        <w:rPr>
          <w:rStyle w:val="Hyperlink"/>
        </w:rPr>
        <w:t>2026-2032年全球与中国噻吩市场调查研究及前景趋势预测报告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uofenshichangdiaoyanBaoGao.html" TargetMode="External" Id="R1f61de8719fe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uofenshichangdiaoyanBaoGao.html" TargetMode="External" Id="Rd569273411f4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2026-06-04T07:33:42Z</dcterms:created>
  <dcterms:modified xsi:type="dcterms:W3CDTF">2026-06-04T08:33:42Z</dcterms:modified>
  <dc:subject>2026-2032年全球与中国噻吩市场调查研究及前景趋势预测报告</dc:subject>
  <dc:title>2026-2032年全球与中国噻吩市场调查研究及前景趋势预测报告</dc:title>
  <cp:keywords>2026-2032年全球与中国噻吩市场调查研究及前景趋势预测报告</cp:keywords>
  <dc:description>2026-2032年全球与中国噻吩市场调查研究及前景趋势预测报告</dc:description>
</cp:coreProperties>
</file>