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5a5e05ecf46b8" w:history="1">
              <w:r>
                <w:rPr>
                  <w:rStyle w:val="Hyperlink"/>
                </w:rPr>
                <w:t>中国低硫碳酸钡生产核心技术发展路径及应用前景研判报告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5a5e05ecf46b8" w:history="1">
              <w:r>
                <w:rPr>
                  <w:rStyle w:val="Hyperlink"/>
                </w:rPr>
                <w:t>中国低硫碳酸钡生产核心技术发展路径及应用前景研判报告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5a5e05ecf46b8" w:history="1">
                <w:r>
                  <w:rPr>
                    <w:rStyle w:val="Hyperlink"/>
                  </w:rPr>
                  <w:t>https://www.20087.com/2008-06/R_zhongguodiliutansuanbeishengchanhexiBaoGao.html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低硫碳酸钡行业的发展，低硫碳酸钡生产核心技术应用与研发成为业内企业关注的重点。技术的优劣直接决定企业低硫碳酸钡产品的市场竞争力。了解国内外低硫碳酸钡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低硫碳酸钡核心技术是决定企业产品竞争力的关键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5a5e05ecf46b8" w:history="1">
        <w:r>
          <w:rPr>
            <w:rStyle w:val="Hyperlink"/>
          </w:rPr>
          <w:t>中国低硫碳酸钡生产核心技术发展路径及应用前景研判报告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低硫碳酸钡产品核心技术应用现状、技术研发、工艺设备配套、高端技术应用等多方面的信息，对于企业了解各类低硫碳酸钡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低硫碳酸钡行业发展概况</w:t>
      </w:r>
      <w:r>
        <w:rPr>
          <w:rFonts w:hint="eastAsia"/>
        </w:rPr>
        <w:br/>
      </w:r>
      <w:r>
        <w:rPr>
          <w:rFonts w:hint="eastAsia"/>
        </w:rPr>
        <w:t>　　第一节 低硫碳酸钡行业发展现状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一、2007年国内低硫碳酸钡行业发展概况</w:t>
      </w:r>
      <w:r>
        <w:rPr>
          <w:rFonts w:hint="eastAsia"/>
        </w:rPr>
        <w:br/>
      </w:r>
      <w:r>
        <w:rPr>
          <w:rFonts w:hint="eastAsia"/>
        </w:rPr>
        <w:t>　　　　二、低硫碳酸钡行业发展历程</w:t>
      </w:r>
      <w:r>
        <w:rPr>
          <w:rFonts w:hint="eastAsia"/>
        </w:rPr>
        <w:br/>
      </w:r>
      <w:r>
        <w:rPr>
          <w:rFonts w:hint="eastAsia"/>
        </w:rPr>
        <w:t>　　　　三、国内低硫碳酸钡行业企业竞争格局</w:t>
      </w:r>
      <w:r>
        <w:rPr>
          <w:rFonts w:hint="eastAsia"/>
        </w:rPr>
        <w:br/>
      </w:r>
      <w:r>
        <w:rPr>
          <w:rFonts w:hint="eastAsia"/>
        </w:rPr>
        <w:t>　　第二节 低硫碳酸钡行业产业政策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低硫碳酸钡行业供求格局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一、2007年国内低硫碳酸钡供求格局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二、2008—2012年我国低硫碳酸钡市场供求展望</w:t>
      </w:r>
      <w:r>
        <w:rPr>
          <w:rFonts w:hint="eastAsia"/>
        </w:rPr>
        <w:br/>
      </w:r>
      <w:r>
        <w:rPr>
          <w:rFonts w:hint="eastAsia"/>
        </w:rPr>
        <w:t>　　第四节 低硫碳酸钡行业产业链构成模型分析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一、低硫碳酸钡行业产业链构成</w:t>
      </w:r>
      <w:r>
        <w:rPr>
          <w:rFonts w:hint="eastAsia"/>
        </w:rPr>
        <w:br/>
      </w:r>
      <w:r>
        <w:rPr>
          <w:rFonts w:hint="eastAsia"/>
        </w:rPr>
        <w:t>　　　　二、低硫碳酸钡行业产业链模型分析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低硫碳酸钡产品技术标准与应用市场调查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低硫碳酸钡产品构成</w:t>
      </w:r>
      <w:r>
        <w:rPr>
          <w:rFonts w:hint="eastAsia"/>
        </w:rPr>
        <w:br/>
      </w:r>
      <w:r>
        <w:rPr>
          <w:rFonts w:hint="eastAsia"/>
        </w:rPr>
        <w:t>　　　　一、低硫碳酸钡行业产品分类</w:t>
      </w:r>
      <w:r>
        <w:rPr>
          <w:rFonts w:hint="eastAsia"/>
        </w:rPr>
        <w:br/>
      </w:r>
      <w:r>
        <w:rPr>
          <w:rFonts w:hint="eastAsia"/>
        </w:rPr>
        <w:t>　　　　二、低硫碳酸钡行业产品竞争格局</w:t>
      </w:r>
      <w:r>
        <w:rPr>
          <w:rFonts w:hint="eastAsia"/>
        </w:rPr>
        <w:br/>
      </w:r>
      <w:r>
        <w:rPr>
          <w:rFonts w:hint="eastAsia"/>
        </w:rPr>
        <w:t>　　第二节 低硫碳酸钡产品技术标准与规格</w:t>
      </w:r>
      <w:r>
        <w:rPr>
          <w:rFonts w:hint="eastAsia"/>
        </w:rPr>
        <w:br/>
      </w:r>
      <w:r>
        <w:rPr>
          <w:rFonts w:hint="eastAsia"/>
        </w:rPr>
        <w:t>　　　　一、低硫碳酸钡产品行业及国家技术标准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二、低硫碳酸钡产品技术规格分类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国内外低硫碳酸钡产品生产技术流派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一、国外低硫碳酸钡产品生产技术流派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二、国内低硫碳酸钡产品生产技术流派</w:t>
      </w:r>
      <w:r>
        <w:rPr>
          <w:rFonts w:hint="eastAsia"/>
        </w:rPr>
        <w:br/>
      </w:r>
      <w:r>
        <w:rPr>
          <w:rFonts w:hint="eastAsia"/>
        </w:rPr>
        <w:t>　　第四节 我国低硫碳酸钡产品技术竞争格局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一、我国低硫碳酸钡产品技术竞争格局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二、我国低硫碳酸钡产品主导技术及其所处阶段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三、高端低硫碳酸钡产品生产技术应用分析</w:t>
      </w:r>
      <w:r>
        <w:rPr>
          <w:rFonts w:hint="eastAsia"/>
        </w:rPr>
        <w:br/>
      </w:r>
      <w:r>
        <w:rPr>
          <w:rFonts w:hint="eastAsia"/>
        </w:rPr>
        <w:t>　　第五节 低硫碳酸钡产品应用市场消费调查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二、低硫碳酸钡细分产品应用市场消费调查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低硫碳酸钡生产核心技术发展路径</w:t>
      </w:r>
      <w:r>
        <w:rPr>
          <w:rFonts w:hint="eastAsia"/>
        </w:rPr>
        <w:br/>
      </w:r>
      <w:r>
        <w:rPr>
          <w:rFonts w:hint="eastAsia"/>
        </w:rPr>
        <w:t>　　第一节 低硫碳酸钡生产工艺与核心技术介绍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一、低硫碳酸钡生产工艺介绍</w:t>
      </w:r>
      <w:r>
        <w:rPr>
          <w:rFonts w:hint="eastAsia"/>
        </w:rPr>
        <w:br/>
      </w:r>
      <w:r>
        <w:rPr>
          <w:rFonts w:hint="eastAsia"/>
        </w:rPr>
        <w:t>　　　　二、低硫碳酸钡生产核心技术介绍</w:t>
      </w:r>
      <w:r>
        <w:rPr>
          <w:rFonts w:hint="eastAsia"/>
        </w:rPr>
        <w:br/>
      </w:r>
      <w:r>
        <w:rPr>
          <w:rFonts w:hint="eastAsia"/>
        </w:rPr>
        <w:t>　　第二节 低硫碳酸钡生产核心技术发展历程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一、低硫碳酸钡生产核心技术发展历程回顾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二、低硫碳酸钡生产核心技术应用格局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三、低硫碳酸钡生产核心技术革新及替代技术发展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各流派低硫碳酸钡生产核心技术对比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一、各流派低硫碳酸钡生产核心技术细节构成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二、各流派低硫碳酸钡生产核心技术优劣势对比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各流派低硫碳酸钡生产核心技术配套设备发展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一、各流派低硫碳酸钡生产核心技术配套装备介绍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二、各流派低硫碳酸钡生产核心技术配套装备发展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国内外低硫碳酸钡生产核心技术与工艺设备对比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一、国内外低硫碳酸钡生产核心技术对比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二、国内外低硫碳酸钡生产核心技术配套工艺设备对比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高端低硫碳酸钡产品生产核心技术分析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上下游技术发展对低硫碳酸钡产品生产核心技术发展的影响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国内低硫碳酸钡生产企业技术设备与技术研发调查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二、企业低硫碳酸钡产品构成</w:t>
      </w:r>
      <w:r>
        <w:rPr>
          <w:rFonts w:hint="eastAsia"/>
        </w:rPr>
        <w:br/>
      </w:r>
      <w:r>
        <w:rPr>
          <w:rFonts w:hint="eastAsia"/>
        </w:rPr>
        <w:t>　　　　三、企业低硫碳酸钡产品生产核心技术与生产工艺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四、企业低硫碳酸钡生产设备配置</w:t>
      </w:r>
      <w:r>
        <w:rPr>
          <w:rFonts w:hint="eastAsia"/>
        </w:rPr>
        <w:br/>
      </w:r>
      <w:r>
        <w:rPr>
          <w:rFonts w:hint="eastAsia"/>
        </w:rPr>
        <w:t>　　　　五、企业低硫碳酸钡代表性技术生产线基本产出指标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六、企业低硫碳酸钡生产技术研发现状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七、企业低硫碳酸钡技术革新与研发规划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二、企业低硫碳酸钡产品构成</w:t>
      </w:r>
      <w:r>
        <w:rPr>
          <w:rFonts w:hint="eastAsia"/>
        </w:rPr>
        <w:br/>
      </w:r>
      <w:r>
        <w:rPr>
          <w:rFonts w:hint="eastAsia"/>
        </w:rPr>
        <w:t>　　　　三、企业低硫碳酸钡产品生产核心技术与生产工艺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四、企业低硫碳酸钡生产设备配置</w:t>
      </w:r>
      <w:r>
        <w:rPr>
          <w:rFonts w:hint="eastAsia"/>
        </w:rPr>
        <w:br/>
      </w:r>
      <w:r>
        <w:rPr>
          <w:rFonts w:hint="eastAsia"/>
        </w:rPr>
        <w:t>　　　　五、企业低硫碳酸钡代表性技术生产线基本产出指标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六、企业低硫碳酸钡生产技术研发现状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七、企业低硫碳酸钡技术革新与研发规划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二、企业低硫碳酸钡产品构成</w:t>
      </w:r>
      <w:r>
        <w:rPr>
          <w:rFonts w:hint="eastAsia"/>
        </w:rPr>
        <w:br/>
      </w:r>
      <w:r>
        <w:rPr>
          <w:rFonts w:hint="eastAsia"/>
        </w:rPr>
        <w:t>　　　　三、企业低硫碳酸钡产品生产核心技术与生产工艺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四、企业低硫碳酸钡生产设备配置</w:t>
      </w:r>
      <w:r>
        <w:rPr>
          <w:rFonts w:hint="eastAsia"/>
        </w:rPr>
        <w:br/>
      </w:r>
      <w:r>
        <w:rPr>
          <w:rFonts w:hint="eastAsia"/>
        </w:rPr>
        <w:t>　　　　五、企业低硫碳酸钡代表性技术生产线基本产出指标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六、企业低硫碳酸钡生产技术研发现状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七、企业低硫碳酸钡技术革新与研发规划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国外低硫碳酸钡生产企业技术设备与技术研发调查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二、企业低硫碳酸钡产品构成</w:t>
      </w:r>
      <w:r>
        <w:rPr>
          <w:rFonts w:hint="eastAsia"/>
        </w:rPr>
        <w:br/>
      </w:r>
      <w:r>
        <w:rPr>
          <w:rFonts w:hint="eastAsia"/>
        </w:rPr>
        <w:t>　　　　三、企业低硫碳酸钡产品生产核心技术与生产工艺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四、企业低硫碳酸钡生产设备配置</w:t>
      </w:r>
      <w:r>
        <w:rPr>
          <w:rFonts w:hint="eastAsia"/>
        </w:rPr>
        <w:br/>
      </w:r>
      <w:r>
        <w:rPr>
          <w:rFonts w:hint="eastAsia"/>
        </w:rPr>
        <w:t>　　　　五、企业低硫碳酸钡代表性技术生产线基本产出指标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六、企业低硫碳酸钡生产技术研发现状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七、企业低硫碳酸钡技术革新与研发规划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二、企业低硫碳酸钡产品构成</w:t>
      </w:r>
      <w:r>
        <w:rPr>
          <w:rFonts w:hint="eastAsia"/>
        </w:rPr>
        <w:br/>
      </w:r>
      <w:r>
        <w:rPr>
          <w:rFonts w:hint="eastAsia"/>
        </w:rPr>
        <w:t>　　　　三、企业低硫碳酸钡产品生产核心技术与生产工艺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四、企业低硫碳酸钡生产设备配置</w:t>
      </w:r>
      <w:r>
        <w:rPr>
          <w:rFonts w:hint="eastAsia"/>
        </w:rPr>
        <w:br/>
      </w:r>
      <w:r>
        <w:rPr>
          <w:rFonts w:hint="eastAsia"/>
        </w:rPr>
        <w:t>　　　　五、企业低硫碳酸钡代表性技术生产线基本产出指标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六、企业低硫碳酸钡生产技术研发现状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七、企业低硫碳酸钡技术革新与研发规划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二、企业低硫碳酸钡产品构成</w:t>
      </w:r>
      <w:r>
        <w:rPr>
          <w:rFonts w:hint="eastAsia"/>
        </w:rPr>
        <w:br/>
      </w:r>
      <w:r>
        <w:rPr>
          <w:rFonts w:hint="eastAsia"/>
        </w:rPr>
        <w:t>　　　　三、企业低硫碳酸钡产品生产核心技术与生产工艺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四、企业低硫碳酸钡生产设备配置</w:t>
      </w:r>
      <w:r>
        <w:rPr>
          <w:rFonts w:hint="eastAsia"/>
        </w:rPr>
        <w:br/>
      </w:r>
      <w:r>
        <w:rPr>
          <w:rFonts w:hint="eastAsia"/>
        </w:rPr>
        <w:t>　　　　五、企业低硫碳酸钡代表性技术生产线基本产出指标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六、企业低硫碳酸钡生产技术研发现状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七、企业低硫碳酸钡技术革新与研发规划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国内外企业低硫碳酸钡生产技术及设备比较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国内外企业低硫碳酸钡生产技术应用比较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一、国内企业低硫碳酸钡生产技术应用现状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二、国外企业低硫碳酸钡生产技术应用现状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三、国内外企业低硫碳酸钡生产技术应用比较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国内外企业低硫碳酸钡生产技术设备配套比较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一、国内企业低硫碳酸钡生产技术设备配套情况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二、国外企业低硫碳酸钡生产技术设备配套情况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三、国内外企业低硫碳酸钡生产技术设备配套情况比较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国内外企业低硫碳酸钡生产技术与设备研发情况比较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一、国内企业低硫碳酸钡生产技术与设备研发情况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二、国外企业低硫碳酸钡生产技术与设备研发情况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三、国内外企业低硫碳酸钡生产技术与设备研发情况比较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国内外企业低硫碳酸钡生产技术执行与设备操作能力比较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一、国内企业低硫碳酸钡生产技术执行与设备操作能力分析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二、国外企业低硫碳酸钡生产技术执行与设备操作能力分析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三、国内外企业低硫碳酸钡生产技术执行与设备操作能力比较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国内外企业低硫碳酸钡生产核心技术竞争力比较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低硫碳酸钡核心生产设备技术性能调查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低硫碳酸钡产品生产核心技术配套设备构成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一、低硫碳酸钡产品生产核心技术基本配套设备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二、低硫碳酸钡产品生产核心技术配套设备构成发展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低硫碳酸钡产品生产核心技术关键设备性能指标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国内外低硫碳酸钡产品技术设备供应商调查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一、低硫碳酸钡核心设备供应商名录</w:t>
      </w:r>
      <w:r>
        <w:rPr>
          <w:rFonts w:hint="eastAsia"/>
        </w:rPr>
        <w:br/>
      </w:r>
      <w:r>
        <w:rPr>
          <w:rFonts w:hint="eastAsia"/>
        </w:rPr>
        <w:t>　　　　二、低硫碳酸钡生产辅助设备供应商名录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三、低硫碳酸钡设备供应价格与供应渠道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低硫碳酸钡核心技术对产品的影响分析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一、不同低硫碳酸钡生产技术产品规格比较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二、不同低硫碳酸钡生产技术产品应用对比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三、不同低硫碳酸钡生产技术对产品价格的影响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低硫碳酸钡核心技术设备成熟度分析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一、不同流派低硫碳酸钡生产技术设备成熟度分析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二、高端低硫碳酸钡生产技术设备制造成熟度分析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低硫碳酸钡产品核心技术研发动态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国内低硫碳酸钡产品核心技术研发动态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一、学术研究机构低硫碳酸钡产品核心技术研发动态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二、企业研究机构低硫碳酸钡产品核心技术研发动态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国外低硫碳酸钡产品核心技术研发动态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2005—2007年国内外低硫碳酸钡核心技术研发成果回顾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2008—2012年重点低硫碳酸钡生产技术研发趋势分析</w:t>
      </w:r>
      <w:r>
        <w:rPr>
          <w:rFonts w:hint="eastAsia"/>
        </w:rPr>
        <w:br/>
      </w:r>
      <w:r>
        <w:rPr>
          <w:rFonts w:hint="eastAsia"/>
        </w:rPr>
        <w:t>　　第五节 低硫碳酸钡产品现行技术同类替代技术研发动态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国内外低硫碳酸钡产品核心技术交流情况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国内低硫碳酸钡产品核心技术进出口情况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一、国内低硫碳酸钡产品核心技术进口情况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二、国内低硫碳酸钡产品核心技术出口情况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我国低硫碳酸钡行业技术进出口政策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一、国内低硫碳酸钡产品核心技术进口政策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二、国内低硫碳酸钡产品核心技术进口政策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国外低硫碳酸钡技术出口与管制政策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国内企业低硫碳酸钡技术对外交流情况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低硫碳酸钡产品核心技术应用前景研判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各流派低硫碳酸钡产品核心技术应用前景对比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我国重点发展的低硫碳酸钡产品技术</w:t>
      </w:r>
      <w:r>
        <w:rPr>
          <w:rFonts w:hint="eastAsia"/>
        </w:rPr>
        <w:br/>
      </w:r>
      <w:r>
        <w:rPr>
          <w:rFonts w:hint="eastAsia"/>
        </w:rPr>
        <w:t>　　第三节 我国各类低硫碳酸钡技术项目投资格局</w:t>
      </w:r>
      <w:r>
        <w:rPr>
          <w:rFonts w:hint="eastAsia"/>
        </w:rPr>
        <w:br/>
      </w:r>
      <w:r>
        <w:rPr>
          <w:rFonts w:hint="eastAsia"/>
        </w:rPr>
        <w:t>　　第四节 不同低硫碳酸钡技术生产线投资收益性比较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2008—2012年低硫碳酸钡核心技术发展方向与应用前景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[中^智^林^]2008—2012年我国低硫碳酸钡核心技术应用格局预测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低硫碳酸钡行业发展历程示意图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2007年国内低硫碳酸钡行业企业竞争格局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2007年国内低硫碳酸钡供求格局</w:t>
      </w:r>
      <w:r>
        <w:rPr>
          <w:rFonts w:hint="eastAsia"/>
        </w:rPr>
        <w:br/>
      </w:r>
      <w:r>
        <w:rPr>
          <w:rFonts w:hint="eastAsia"/>
        </w:rPr>
        <w:t>　　图表 2008—2012年我国低硫碳酸钡市场供求预测</w:t>
      </w:r>
      <w:r>
        <w:rPr>
          <w:rFonts w:hint="eastAsia"/>
        </w:rPr>
        <w:br/>
      </w:r>
      <w:r>
        <w:rPr>
          <w:rFonts w:hint="eastAsia"/>
        </w:rPr>
        <w:t>　　图表 低硫碳酸钡行业产业链构成</w:t>
      </w:r>
      <w:r>
        <w:rPr>
          <w:rFonts w:hint="eastAsia"/>
        </w:rPr>
        <w:br/>
      </w:r>
      <w:r>
        <w:rPr>
          <w:rFonts w:hint="eastAsia"/>
        </w:rPr>
        <w:t>　　图表 低硫碳酸钡行业产业链模型分析</w:t>
      </w:r>
      <w:r>
        <w:rPr>
          <w:rFonts w:hint="eastAsia"/>
        </w:rPr>
        <w:br/>
      </w:r>
      <w:r>
        <w:rPr>
          <w:rFonts w:hint="eastAsia"/>
        </w:rPr>
        <w:t>　　图表 低硫碳酸钡行业产品分类</w:t>
      </w:r>
      <w:r>
        <w:rPr>
          <w:rFonts w:hint="eastAsia"/>
        </w:rPr>
        <w:br/>
      </w:r>
      <w:r>
        <w:rPr>
          <w:rFonts w:hint="eastAsia"/>
        </w:rPr>
        <w:t>　　图表 低硫碳酸钡行业产品竞争格局</w:t>
      </w:r>
      <w:r>
        <w:rPr>
          <w:rFonts w:hint="eastAsia"/>
        </w:rPr>
        <w:br/>
      </w:r>
      <w:r>
        <w:rPr>
          <w:rFonts w:hint="eastAsia"/>
        </w:rPr>
        <w:t>　　图表 低硫碳酸钡产品行业及国家技术标准</w:t>
      </w:r>
      <w:r>
        <w:rPr>
          <w:rFonts w:hint="eastAsia"/>
        </w:rPr>
        <w:br/>
      </w:r>
      <w:r>
        <w:rPr>
          <w:rFonts w:hint="eastAsia"/>
        </w:rPr>
        <w:t>　　图表 低硫碳酸钡产品技术规格分类</w:t>
      </w:r>
      <w:r>
        <w:rPr>
          <w:rFonts w:hint="eastAsia"/>
        </w:rPr>
        <w:br/>
      </w:r>
      <w:r>
        <w:rPr>
          <w:rFonts w:hint="eastAsia"/>
        </w:rPr>
        <w:t>　　图表 我国低硫碳酸钡产品技术竞争格局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低硫碳酸钡生产工艺流程图</w:t>
      </w:r>
      <w:r>
        <w:rPr>
          <w:rFonts w:hint="eastAsia"/>
        </w:rPr>
        <w:br/>
      </w:r>
      <w:r>
        <w:rPr>
          <w:rFonts w:hint="eastAsia"/>
        </w:rPr>
        <w:t>　　图表 低硫碳酸钡生产核心技术应用格局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我国重点发展的低硫碳酸钡产品技术</w:t>
      </w:r>
      <w:r>
        <w:rPr>
          <w:rFonts w:hint="eastAsia"/>
        </w:rPr>
        <w:br/>
      </w:r>
      <w:r>
        <w:rPr>
          <w:rFonts w:hint="eastAsia"/>
        </w:rPr>
        <w:t>　　图表 我国各类低硫碳酸钡技术项目投资格局</w:t>
      </w:r>
      <w:r>
        <w:rPr>
          <w:rFonts w:hint="eastAsia"/>
        </w:rPr>
        <w:br/>
      </w:r>
      <w:r>
        <w:rPr>
          <w:rFonts w:hint="eastAsia"/>
        </w:rPr>
        <w:t>　　图表 不同低硫碳酸钡技术生产线投资收益性比较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2008—2012年我国低硫碳酸钡核心技术应用格局预测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5a5e05ecf46b8" w:history="1">
        <w:r>
          <w:rPr>
            <w:rStyle w:val="Hyperlink"/>
          </w:rPr>
          <w:t>中国低硫碳酸钡生产核心技术发展路径及应用前景研判报告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5a5e05ecf46b8" w:history="1">
        <w:r>
          <w:rPr>
            <w:rStyle w:val="Hyperlink"/>
          </w:rPr>
          <w:t>https://www.20087.com/2008-06/R_zhongguodiliutansuanbeishengchanhexiBaoGao.html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8987d15b74027" w:history="1">
      <w:r>
        <w:rPr>
          <w:rStyle w:val="Hyperlink"/>
        </w:rPr>
        <w:t>中国低硫碳酸钡生产核心技术发展路径及应用前景研判报告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liutansuanbeishengchanhexiBaoGao.html" TargetMode="External" Id="Ra745a5e05ecf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liutansuanbeishengchanhexiBaoGao.html" TargetMode="External" Id="R0f18987d15b7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2008-06-12T04:27:00Z</dcterms:created>
  <dcterms:modified xsi:type="dcterms:W3CDTF">2008-06-12T05:27:00Z</dcterms:modified>
  <dc:subject>中国低硫碳酸钡生产核心技术发展路径及应用前景研判报告</dc:subject>
  <dc:title>中国低硫碳酸钡生产核心技术发展路径及应用前景研判报告</dc:title>
  <cp:keywords>中国低硫碳酸钡生产核心技术发展路径及应用前景研判报告</cp:keywords>
  <dc:description>中国低硫碳酸钡生产核心技术发展路径及应用前景研判报告</dc:description>
</cp:coreProperties>
</file>