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eeeb5abe4c2b" w:history="1">
              <w:r>
                <w:rPr>
                  <w:rStyle w:val="Hyperlink"/>
                </w:rPr>
                <w:t>中国热镀锡钢板产品消费结构分析及重点企业深度调研项目建议书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eeeb5abe4c2b" w:history="1">
              <w:r>
                <w:rPr>
                  <w:rStyle w:val="Hyperlink"/>
                </w:rPr>
                <w:t>中国热镀锡钢板产品消费结构分析及重点企业深度调研项目建议书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7eeeb5abe4c2b" w:history="1">
                <w:r>
                  <w:rPr>
                    <w:rStyle w:val="Hyperlink"/>
                  </w:rPr>
                  <w:t>https://www.20087.com/2008-06/R_zhongguoreduxigangbanchanpinxiaofeijBaoGao.html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锡钢板是一种表面经过镀锡处理的钢材，具有良好的耐腐蚀性和焊接性，广泛应用于食品包装、家电制造等领域。随着环保要求的提高和技术的进步，热镀锡钢板的生产工艺不断优化，能够生产出更加环保、高效的产品。目前，热镀锡钢板的生产主要采用连续热镀锌后再镀锡的工艺，通过精确控制镀层厚度和成分，提高产品的性能。同时，随着新材料的应用，热镀锡钢板的强度和耐蚀性得到了显著提升，满足了更苛刻的应用环境要求。</w:t>
      </w:r>
      <w:r>
        <w:rPr>
          <w:rFonts w:hint="eastAsia"/>
        </w:rPr>
        <w:br/>
      </w:r>
      <w:r>
        <w:rPr>
          <w:rFonts w:hint="eastAsia"/>
        </w:rPr>
        <w:t>　　未来，热镀锡钢板的发展将更加注重高性能和环保。高性能方面，通过开发新型合金材料，提高热镀锡钢板的强度和韧性，拓宽其应用范围。环保方面，通过采用无铅、无铬的环保镀层，减少对环境的危害。此外，随着智能制造技术的应用，未来的热镀锡钢板生产将更加自动化、智能化，提高生产效率和产品质量。同时，随着循环经济的发展，未来的热镀锡钢板将更加注重可回收性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热镀锡钢板产品定义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世界热镀锡钢板行业发展现状分析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中国在世界热镀锡钢板行业中的综合竞争力分析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中国热镀锡钢板行业相关技术发展趋势分析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热镀锡钢板行业技术应用现状分析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热镀锡钢板产品研发趋势分析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2006年-2010年中国热镀锡钢板市场行业现状、市场容量及发展趋势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热镀锡钢板行业发展历程与发展特点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中国热镀锡钢板整体市场规模及趋势分析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中国热镀锡钢板产品不同类型（厚度，宽度，冷热扎，型号，成分等）产销分析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2006年-2010年中国热镀锡钢板下游细分市场需求规模及趋势分析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中国热镀锡钢板行业供求关系分析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中国热镀锡钢板产品细分型号钢种分析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中国热镀锡钢板行业重点企业竞争力对比分析（实地调研）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中国热镀锡钢板产品重点加工中心调研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热镀锡钢板加工能力对比分析</w:t>
      </w:r>
      <w:r>
        <w:rPr>
          <w:rFonts w:hint="eastAsia"/>
        </w:rPr>
        <w:br/>
      </w:r>
      <w:r>
        <w:rPr>
          <w:rFonts w:hint="eastAsia"/>
        </w:rPr>
        <w:t>　　第二节 热镀锡钢板加工设备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中国热镀锡钢板产品需求结构分析（对每一个细分行业的重点用户进行调研，调研覆盖率达到了30%以上，重点行业的调研覆盖率达到了50%以上。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下游细分行业对热镀锡钢板产品需求特征分析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2006年-2010年下游细分行业对热镀锡钢板产品需求规模及趋势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中智⋅林　下游重点用户对热镀锡钢板产品的采购需求及采购计划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中国热镀锡钢板行业竞争策略及战略建议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eeeb5abe4c2b" w:history="1">
        <w:r>
          <w:rPr>
            <w:rStyle w:val="Hyperlink"/>
          </w:rPr>
          <w:t>中国热镀锡钢板产品消费结构分析及重点企业深度调研项目建议书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7eeeb5abe4c2b" w:history="1">
        <w:r>
          <w:rPr>
            <w:rStyle w:val="Hyperlink"/>
          </w:rPr>
          <w:t>https://www.20087.com/2008-06/R_zhongguoreduxigangbanchanpinxiaofeijBaoGao.html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a73175f34ad0" w:history="1">
      <w:r>
        <w:rPr>
          <w:rStyle w:val="Hyperlink"/>
        </w:rPr>
        <w:t>中国热镀锡钢板产品消费结构分析及重点企业深度调研项目建议书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duxigangbanchanpinxiaofeijBaoGao.html" TargetMode="External" Id="Rea27eeeb5ab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duxigangbanchanpinxiaofeijBaoGao.html" TargetMode="External" Id="Rc8efa73175f3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2008-06-05T04:53:00Z</dcterms:created>
  <dcterms:modified xsi:type="dcterms:W3CDTF">2008-06-05T05:53:00Z</dcterms:modified>
  <dc:subject>中国热镀锡钢板产品消费结构分析及重点企业深度调研项目建议书</dc:subject>
  <dc:title>中国热镀锡钢板产品消费结构分析及重点企业深度调研项目建议书</dc:title>
  <cp:keywords>中国热镀锡钢板产品消费结构分析及重点企业深度调研项目建议书</cp:keywords>
  <dc:description>中国热镀锡钢板产品消费结构分析及重点企业深度调研项目建议书</dc:description>
</cp:coreProperties>
</file>