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f2380ff814a0e" w:history="1">
              <w:r>
                <w:rPr>
                  <w:rStyle w:val="Hyperlink"/>
                </w:rPr>
                <w:t>中国稀土硅产品消费结构分析及重点企业深度调研项目建议书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f2380ff814a0e" w:history="1">
              <w:r>
                <w:rPr>
                  <w:rStyle w:val="Hyperlink"/>
                </w:rPr>
                <w:t>中国稀土硅产品消费结构分析及重点企业深度调研项目建议书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f2380ff814a0e" w:history="1">
                <w:r>
                  <w:rPr>
                    <w:rStyle w:val="Hyperlink"/>
                  </w:rPr>
                  <w:t>https://www.20087.com/2008-06/R_zhongguoxituguichanpinxiaofeijiegoufBaoGao.html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硅是一种含有稀土元素的硅合金材料，因其独特的物理和化学性质而被广泛应用于半导体、磁性材料、发光材料等领域。近年来，随着新材料技术的发展和应用领域的拓展，稀土硅不仅在纯度和性能方面有了显著提升，还在制备工艺和应用领域方面进行了改进。目前，稀土硅不仅能够满足传统应用领域的需求，还能适应新兴领域如新能源技术的要求。</w:t>
      </w:r>
      <w:r>
        <w:rPr>
          <w:rFonts w:hint="eastAsia"/>
        </w:rPr>
        <w:br/>
      </w:r>
      <w:r>
        <w:rPr>
          <w:rFonts w:hint="eastAsia"/>
        </w:rPr>
        <w:t>　　未来，稀土硅的发展将更加侧重于技术创新和服务优化。一方面，随着对材料性能要求的提高，稀土硅将采用更多先进的制备技术和后处理工艺，以提高材料的纯度和性能，满足高端应用的需求。另一方面，随着新能源和信息技术的发展，稀土硅将探索更多应用场景，如高效太阳能电池和高性能磁性材料等。此外，随着对可持续发展的重视，稀土硅将更多地采用环保型生产工艺和回收利用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稀土硅产品定义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世界稀土硅行业发展现状分析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中国在世界稀土硅行业中的综合竞争力分析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中国稀土硅行业相关技术发展趋势分析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稀土硅行业技术应用现状分析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稀土硅产品研发趋势分析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2006年-2010年中国稀土硅市场行业现状、市场容量及发展趋势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稀土硅行业发展历程与发展特点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中国稀土硅整体市场规模及趋势分析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中国稀土硅产品不同类型（厚度，宽度，冷热扎，型号，成分等）产销分析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2006年-2010年中国稀土硅下游细分市场需求规模及趋势分析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中国稀土硅行业供求关系分析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中国稀土硅产品细分型号钢种分析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中国稀土硅行业重点企业竞争力对比分析（实地调研）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中国稀土硅产品重点加工中心调研</w:t>
      </w:r>
      <w:r>
        <w:rPr>
          <w:rFonts w:hint="eastAsia"/>
        </w:rPr>
        <w:br/>
      </w:r>
      <w:r>
        <w:rPr>
          <w:rFonts w:hint="eastAsia"/>
        </w:rPr>
        <w:t>　　第一节 稀土硅加工能力对比分析</w:t>
      </w:r>
      <w:r>
        <w:rPr>
          <w:rFonts w:hint="eastAsia"/>
        </w:rPr>
        <w:br/>
      </w:r>
      <w:r>
        <w:rPr>
          <w:rFonts w:hint="eastAsia"/>
        </w:rPr>
        <w:t>　　第二节 稀土硅加工设备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中国稀土硅产品需求结构分析（对每一个细分行业的重点用户进行调研，调研覆盖率达到了30%以上，重点行业的调研覆盖率达到了50%以上。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下游细分行业对稀土硅产品需求特征分析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2006年-2010年下游细分行业对稀土硅产品需求规模及趋势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中智-林-　下游重点用户对稀土硅产品的采购需求及采购计划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中国稀土硅行业竞争策略及战略建议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f2380ff814a0e" w:history="1">
        <w:r>
          <w:rPr>
            <w:rStyle w:val="Hyperlink"/>
          </w:rPr>
          <w:t>中国稀土硅产品消费结构分析及重点企业深度调研项目建议书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f2380ff814a0e" w:history="1">
        <w:r>
          <w:rPr>
            <w:rStyle w:val="Hyperlink"/>
          </w:rPr>
          <w:t>https://www.20087.com/2008-06/R_zhongguoxituguichanpinxiaofeijiegoufBaoGao.html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db547469d49ed" w:history="1">
      <w:r>
        <w:rPr>
          <w:rStyle w:val="Hyperlink"/>
        </w:rPr>
        <w:t>中国稀土硅产品消费结构分析及重点企业深度调研项目建议书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tuguichanpinxiaofeijiegoufBaoGao.html" TargetMode="External" Id="R74ff2380ff81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tuguichanpinxiaofeijiegoufBaoGao.html" TargetMode="External" Id="Rd18db547469d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2008-06-19T03:04:00Z</dcterms:created>
  <dcterms:modified xsi:type="dcterms:W3CDTF">2008-06-19T04:04:00Z</dcterms:modified>
  <dc:subject>中国稀土硅产品消费结构分析及重点企业深度调研项目建议书</dc:subject>
  <dc:title>中国稀土硅产品消费结构分析及重点企业深度调研项目建议书</dc:title>
  <cp:keywords>中国稀土硅产品消费结构分析及重点企业深度调研项目建议书</cp:keywords>
  <dc:description>中国稀土硅产品消费结构分析及重点企业深度调研项目建议书</dc:description>
</cp:coreProperties>
</file>