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f9946bc14dde" w:history="1">
              <w:r>
                <w:rPr>
                  <w:rStyle w:val="Hyperlink"/>
                </w:rPr>
                <w:t>中国维生素C生产核心技术发展路径及应用前景研判报告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f9946bc14dde" w:history="1">
              <w:r>
                <w:rPr>
                  <w:rStyle w:val="Hyperlink"/>
                </w:rPr>
                <w:t>中国维生素C生产核心技术发展路径及应用前景研判报告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cf9946bc14dde" w:history="1">
                <w:r>
                  <w:rPr>
                    <w:rStyle w:val="Hyperlink"/>
                  </w:rPr>
                  <w:t>https://www.20087.com/2008-06/R_zhongguoweishengsushengchanhexinjishBaoGao.html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C行业的发展，维生素C生产核心技术应用与研发成为业内企业关注的重点。技术的优劣直接决定企业维生素C产品的市场竞争力。了解国内外维生素C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维生素C核心技术是决定企业产品竞争力的关键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cf9946bc14dde" w:history="1">
        <w:r>
          <w:rPr>
            <w:rStyle w:val="Hyperlink"/>
          </w:rPr>
          <w:t>中国维生素C生产核心技术发展路径及应用前景研判报告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C产品核心技术应用现状、技术研发、工艺设备配套、高端技术应用等多方面的信息，对于企业了解各类维生素C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维生素C行业发展概况</w:t>
      </w:r>
      <w:r>
        <w:rPr>
          <w:rFonts w:hint="eastAsia"/>
        </w:rPr>
        <w:br/>
      </w:r>
      <w:r>
        <w:rPr>
          <w:rFonts w:hint="eastAsia"/>
        </w:rPr>
        <w:t>　　第一节 维生素C行业发展现状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一、2007年国内维生素C行业发展概况</w:t>
      </w:r>
      <w:r>
        <w:rPr>
          <w:rFonts w:hint="eastAsia"/>
        </w:rPr>
        <w:br/>
      </w:r>
      <w:r>
        <w:rPr>
          <w:rFonts w:hint="eastAsia"/>
        </w:rPr>
        <w:t>　　　　二、维生素C行业发展历程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三、国内维生素C行业企业竞争格局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维生素C行业产业政策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维生素C行业供求格局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一、2007年国内维生素C供求格局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二、2008—2012年我国维生素C市场供求展望</w:t>
      </w:r>
      <w:r>
        <w:rPr>
          <w:rFonts w:hint="eastAsia"/>
        </w:rPr>
        <w:br/>
      </w:r>
      <w:r>
        <w:rPr>
          <w:rFonts w:hint="eastAsia"/>
        </w:rPr>
        <w:t>　　第四节 维生素C行业产业链构成模型分析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一、维生素C行业产业链构成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二、维生素C行业产业链模型分析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维生素C产品技术标准与应用市场调查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维生素C产品构成</w:t>
      </w:r>
      <w:r>
        <w:rPr>
          <w:rFonts w:hint="eastAsia"/>
        </w:rPr>
        <w:br/>
      </w:r>
      <w:r>
        <w:rPr>
          <w:rFonts w:hint="eastAsia"/>
        </w:rPr>
        <w:t>　　　　一、维生素C行业产品分类</w:t>
      </w:r>
      <w:r>
        <w:rPr>
          <w:rFonts w:hint="eastAsia"/>
        </w:rPr>
        <w:br/>
      </w:r>
      <w:r>
        <w:rPr>
          <w:rFonts w:hint="eastAsia"/>
        </w:rPr>
        <w:t>　　　　二、维生素C行业产品竞争格局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维生素C产品技术标准与规格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一、维生素C产品行业及国家技术标准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二、维生素C产品技术规格分类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国内外维生素C产品生产技术流派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一、国外维生素C产品生产技术流派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二、国内维生素C产品生产技术流派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我国维生素C产品技术竞争格局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一、我国维生素C产品技术竞争格局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二、我国维生素C产品主导技术及其所处阶段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三、高端维生素C产品生产技术应用分析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维生素C产品应用市场消费调查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二、维生素C细分产品应用市场消费调查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维生素C生产核心技术发展路径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维生素C生产工艺与核心技术介绍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一、维生素C生产工艺介绍</w:t>
      </w:r>
      <w:r>
        <w:rPr>
          <w:rFonts w:hint="eastAsia"/>
        </w:rPr>
        <w:br/>
      </w:r>
      <w:r>
        <w:rPr>
          <w:rFonts w:hint="eastAsia"/>
        </w:rPr>
        <w:t>　　　　二、维生素C生产核心技术介绍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维生素C生产核心技术发展历程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一、维生素C生产核心技术发展历程回顾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二、维生素C生产核心技术应用格局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三、维生素C生产核心技术革新及替代技术发展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各流派维生素C生产核心技术对比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一、各流派维生素C生产核心技术细节构成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二、各流派维生素C生产核心技术优劣势对比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各流派维生素C生产核心技术配套设备发展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一、各流派维生素C生产核心技术配套装备介绍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二、各流派维生素C生产核心技术配套装备发展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国内外维生素C生产核心技术与工艺设备对比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一、国内外维生素C生产核心技术对比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二、国内外维生素C生产核心技术配套工艺设备对比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高端维生素C产品生产核心技术分析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上下游技术发展对维生素C产品生产核心技术发展的影响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国内维生素C生产企业技术设备与技术研发调查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国外维生素C生产企业技术设备与技术研发调查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二、企业维生素C产品构成</w:t>
      </w:r>
      <w:r>
        <w:rPr>
          <w:rFonts w:hint="eastAsia"/>
        </w:rPr>
        <w:br/>
      </w:r>
      <w:r>
        <w:rPr>
          <w:rFonts w:hint="eastAsia"/>
        </w:rPr>
        <w:t>　　　　三、企业维生素C产品生产核心技术与生产工艺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四、企业维生素C生产设备配置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五、企业维生素C代表性技术生产线基本产出指标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六、企业维生素C生产技术研发现状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七、企业维生素C技术革新与研发规划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国内外企业维生素C生产技术及设备比较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国内外企业维生素C生产技术应用比较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一、国内企业维生素C生产技术应用现状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二、国外企业维生素C生产技术应用现状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三、国内外企业维生素C生产技术应用比较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国内外企业维生素C生产技术设备配套比较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一、国内企业维生素C生产技术设备配套情况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二、国外企业维生素C生产技术设备配套情况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三、国内外企业维生素C生产技术设备配套情况比较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国内外企业维生素C生产技术与设备研发情况比较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一、国内企业维生素C生产技术与设备研发情况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二、国外企业维生素C生产技术与设备研发情况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三、国内外企业维生素C生产技术与设备研发情况比较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国内外企业维生素C生产技术执行与设备操作能力比较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一、国内企业维生素C生产技术执行与设备操作能力分析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二、国外企业维生素C生产技术执行与设备操作能力分析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三、国内外企业维生素C生产技术执行与设备操作能力比较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国内外企业维生素C生产核心技术竞争力比较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维生素C产品生产核心技术配套设备构成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一、维生素C产品生产核心技术基本配套设备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二、维生素C产品生产核心技术配套设备构成发展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维生素C产品生产核心技术关键设备性能指标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国内外维生素C产品技术设备供应商调查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一、维生素C核心设备供应商名录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二、维生素C生产辅助设备供应商名录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三、维生素C设备供应价格与供应渠道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维生素C核心技术对产品的影响分析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一、不同维生素C生产技术产品规格比较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二、不同维生素C生产技术产品应用对比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三、不同维生素C生产技术对产品价格的影响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维生素C核心技术设备成熟度分析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一、不同流派维生素C生产技术设备成熟度分析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二、高端维生素C生产技术设备制造成熟度分析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国内维生素C产品核心技术研发动态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一、学术研究机构维生素C产品核心技术研发动态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二、企业研究机构维生素C产品核心技术研发动态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国外维生素C产品核心技术研发动态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2005—2007年国内外维生素C核心技术研发成果回顾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2008—2012年重点维生素C生产技术研发趋势分析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维生素C产品现行技术同类替代技术研发动态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国内外维生素C产品核心技术交流情况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国内维生素C产品核心技术进出口情况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一、国内维生素C产品核心技术进口情况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二、国内维生素C产品核心技术出口情况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我国维生素C行业技术进出口政策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一、国内维生素C产品核心技术进口政策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二、国内维生素C产品核心技术进口政策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国外维生素C技术出口与管制政策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国内企业维生素C技术对外交流情况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各流派维生素C产品核心技术应用前景对比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我国重点发展的维生素C产品技术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我国各类维生素C技术项目投资格局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不同维生素C技术生产线投资收益性比较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2008—2012年维生素C核心技术发展方向与应用前景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中.智.林.2008—2012年我国维生素C核心技术应用格局预测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维生素C行业发展历程示意图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2007年国内维生素C行业企业竞争格局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2007年国内维生素C供求格局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2008—2012年我国维生素C市场供求预测</w:t>
      </w:r>
      <w:r>
        <w:rPr>
          <w:rFonts w:hint="eastAsia"/>
        </w:rPr>
        <w:br/>
      </w:r>
      <w:r>
        <w:rPr>
          <w:rFonts w:hint="eastAsia"/>
        </w:rPr>
        <w:t>　　图表 维生素C行业产业链构成</w:t>
      </w:r>
      <w:r>
        <w:rPr>
          <w:rFonts w:hint="eastAsia"/>
        </w:rPr>
        <w:br/>
      </w:r>
      <w:r>
        <w:rPr>
          <w:rFonts w:hint="eastAsia"/>
        </w:rPr>
        <w:t>　　图表 维生素C行业产业链模型分析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维生素C行业产品分类</w:t>
      </w:r>
      <w:r>
        <w:rPr>
          <w:rFonts w:hint="eastAsia"/>
        </w:rPr>
        <w:br/>
      </w:r>
      <w:r>
        <w:rPr>
          <w:rFonts w:hint="eastAsia"/>
        </w:rPr>
        <w:t>　　图表 维生素C行业产品竞争格局</w:t>
      </w:r>
      <w:r>
        <w:rPr>
          <w:rFonts w:hint="eastAsia"/>
        </w:rPr>
        <w:br/>
      </w:r>
      <w:r>
        <w:rPr>
          <w:rFonts w:hint="eastAsia"/>
        </w:rPr>
        <w:t>　　图表 维生素C产品行业及国家技术标准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维生素C产品技术规格分类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我国维生素C产品技术竞争格局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维生素C生产工艺流程图</w:t>
      </w:r>
      <w:r>
        <w:rPr>
          <w:rFonts w:hint="eastAsia"/>
        </w:rPr>
        <w:br/>
      </w:r>
      <w:r>
        <w:rPr>
          <w:rFonts w:hint="eastAsia"/>
        </w:rPr>
        <w:t>　　图表 维生素C生产核心技术应用格局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我国重点发展的维生素C产品技术</w:t>
      </w:r>
      <w:r>
        <w:rPr>
          <w:rFonts w:hint="eastAsia"/>
        </w:rPr>
        <w:br/>
      </w:r>
      <w:r>
        <w:rPr>
          <w:rFonts w:hint="eastAsia"/>
        </w:rPr>
        <w:t>　　图表 我国各类维生素C技术项目投资格局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不同维生素C技术生产线投资收益性比较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2008—2012年我国维生素C核心技术应用格局预测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f9946bc14dde" w:history="1">
        <w:r>
          <w:rPr>
            <w:rStyle w:val="Hyperlink"/>
          </w:rPr>
          <w:t>中国维生素C生产核心技术发展路径及应用前景研判报告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cf9946bc14dde" w:history="1">
        <w:r>
          <w:rPr>
            <w:rStyle w:val="Hyperlink"/>
          </w:rPr>
          <w:t>https://www.20087.com/2008-06/R_zhongguoweishengsushengchanhexinjishBaoGao.html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c38fa7f9d47b7" w:history="1">
      <w:r>
        <w:rPr>
          <w:rStyle w:val="Hyperlink"/>
        </w:rPr>
        <w:t>中国维生素C生产核心技术发展路径及应用前景研判报告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shengchanhexinjishBaoGao.html" TargetMode="External" Id="R555cf9946bc1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shengchanhexinjishBaoGao.html" TargetMode="External" Id="R719c38fa7f9d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2008-06-17T02:10:00Z</dcterms:created>
  <dcterms:modified xsi:type="dcterms:W3CDTF">2008-06-17T03:10:00Z</dcterms:modified>
  <dc:subject>中国维生素C生产核心技术发展路径及应用前景研判报告</dc:subject>
  <dc:title>中国维生素C生产核心技术发展路径及应用前景研判报告</dc:title>
  <cp:keywords>中国维生素C生产核心技术发展路径及应用前景研判报告</cp:keywords>
  <dc:description>中国维生素C生产核心技术发展路径及应用前景研判报告</dc:description>
</cp:coreProperties>
</file>