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f41a57b824f24" w:history="1">
              <w:r>
                <w:rPr>
                  <w:rStyle w:val="Hyperlink"/>
                </w:rPr>
                <w:t>中国菊酸生产核心技术发展路径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f41a57b824f24" w:history="1">
              <w:r>
                <w:rPr>
                  <w:rStyle w:val="Hyperlink"/>
                </w:rPr>
                <w:t>中国菊酸生产核心技术发展路径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cf41a57b824f24" w:history="1">
                <w:r>
                  <w:rPr>
                    <w:rStyle w:val="Hyperlink"/>
                  </w:rPr>
                  <w:t>https://www.20087.com/2008-06/R_zhongguojusuanshengchanhexinjishufazBaoGao.html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菊酸行业的发展，菊酸生产核心技术应用与研发成为业内企业关注的重点。技术的优劣直接决定企业菊酸产品的市场竞争力。了解国内外菊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菊酸核心技术是决定企业产品竞争力的关键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f41a57b824f24" w:history="1">
        <w:r>
          <w:rPr>
            <w:rStyle w:val="Hyperlink"/>
          </w:rPr>
          <w:t>中国菊酸生产核心技术发展路径</w:t>
        </w:r>
      </w:hyperlink>
      <w:r>
        <w:rPr>
          <w:rFonts w:hint="eastAsia"/>
        </w:rPr>
        <w:t>》通过详细的调查和权威技术资料及相关情报的收集，为客户提供了菊酸产品核心技术应用现状、技术研发、工艺设备配套、高端技术应用等多方面的信息，对于企业了解各类菊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菊酸行业发展概况</w:t>
      </w:r>
      <w:r>
        <w:rPr>
          <w:rFonts w:hint="eastAsia"/>
        </w:rPr>
        <w:br/>
      </w:r>
      <w:r>
        <w:rPr>
          <w:rFonts w:hint="eastAsia"/>
        </w:rPr>
        <w:t>　　第一节 菊酸行业发展现状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一、2007年国内菊酸行业发展概况</w:t>
      </w:r>
      <w:r>
        <w:rPr>
          <w:rFonts w:hint="eastAsia"/>
        </w:rPr>
        <w:br/>
      </w:r>
      <w:r>
        <w:rPr>
          <w:rFonts w:hint="eastAsia"/>
        </w:rPr>
        <w:t>　　　　二、菊酸行业发展历程</w:t>
      </w:r>
      <w:r>
        <w:rPr>
          <w:rFonts w:hint="eastAsia"/>
        </w:rPr>
        <w:br/>
      </w:r>
      <w:r>
        <w:rPr>
          <w:rFonts w:hint="eastAsia"/>
        </w:rPr>
        <w:t>　　　　三、国内菊酸行业企业竞争格局</w:t>
      </w:r>
      <w:r>
        <w:rPr>
          <w:rFonts w:hint="eastAsia"/>
        </w:rPr>
        <w:br/>
      </w:r>
      <w:r>
        <w:rPr>
          <w:rFonts w:hint="eastAsia"/>
        </w:rPr>
        <w:t>　　第二节 菊酸行业产业政策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菊酸行业供求格局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一、2007年国内菊酸供求格局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二、2008—2012年我国菊酸市场供求展望</w:t>
      </w:r>
      <w:r>
        <w:rPr>
          <w:rFonts w:hint="eastAsia"/>
        </w:rPr>
        <w:br/>
      </w:r>
      <w:r>
        <w:rPr>
          <w:rFonts w:hint="eastAsia"/>
        </w:rPr>
        <w:t>　　第四节 菊酸行业产业链构成模型分析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一、菊酸行业产业链构成</w:t>
      </w:r>
      <w:r>
        <w:rPr>
          <w:rFonts w:hint="eastAsia"/>
        </w:rPr>
        <w:br/>
      </w:r>
      <w:r>
        <w:rPr>
          <w:rFonts w:hint="eastAsia"/>
        </w:rPr>
        <w:t>　　　　二、菊酸行业产业链模型分析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菊酸产品技术标准与应用市场调查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菊酸产品构成</w:t>
      </w:r>
      <w:r>
        <w:rPr>
          <w:rFonts w:hint="eastAsia"/>
        </w:rPr>
        <w:br/>
      </w:r>
      <w:r>
        <w:rPr>
          <w:rFonts w:hint="eastAsia"/>
        </w:rPr>
        <w:t>　　　　一、菊酸行业产品分类</w:t>
      </w:r>
      <w:r>
        <w:rPr>
          <w:rFonts w:hint="eastAsia"/>
        </w:rPr>
        <w:br/>
      </w:r>
      <w:r>
        <w:rPr>
          <w:rFonts w:hint="eastAsia"/>
        </w:rPr>
        <w:t>　　　　二、菊酸行业产品竞争格局</w:t>
      </w:r>
      <w:r>
        <w:rPr>
          <w:rFonts w:hint="eastAsia"/>
        </w:rPr>
        <w:br/>
      </w:r>
      <w:r>
        <w:rPr>
          <w:rFonts w:hint="eastAsia"/>
        </w:rPr>
        <w:t>　　第二节 菊酸产品技术标准与规格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一、菊酸产品行业及国家技术标准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二、菊酸产品技术规格分类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国内外菊酸产品生产技术流派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一、国外菊酸产品生产技术流派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二、国内菊酸产品生产技术流派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我国菊酸产品技术竞争格局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一、我国菊酸产品技术竞争格局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二、我国菊酸产品主导技术及其所处阶段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三、高端菊酸产品生产技术应用分析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菊酸产品应用市场消费调查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二、菊酸细分产品应用市场消费调查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菊酸生产核心技术发展路径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菊酸生产工艺与核心技术介绍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一、菊酸生产工艺介绍</w:t>
      </w:r>
      <w:r>
        <w:rPr>
          <w:rFonts w:hint="eastAsia"/>
        </w:rPr>
        <w:br/>
      </w:r>
      <w:r>
        <w:rPr>
          <w:rFonts w:hint="eastAsia"/>
        </w:rPr>
        <w:t>　　　　二、菊酸生产核心技术介绍</w:t>
      </w:r>
      <w:r>
        <w:rPr>
          <w:rFonts w:hint="eastAsia"/>
        </w:rPr>
        <w:br/>
      </w:r>
      <w:r>
        <w:rPr>
          <w:rFonts w:hint="eastAsia"/>
        </w:rPr>
        <w:t>　　第二节 菊酸生产核心技术发展历程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一、菊酸生产核心技术发展历程回顾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二、菊酸生产核心技术应用格局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三、菊酸生产核心技术革新及替代技术发展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各流派菊酸生产核心技术对比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一、各流派菊酸生产核心技术细节构成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二、各流派菊酸生产核心技术优劣势对比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各流派菊酸生产核心技术配套设备发展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一、各流派菊酸生产核心技术配套装备介绍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二、各流派菊酸生产核心技术配套装备发展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国内外菊酸生产核心技术与工艺设备对比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一、国内外菊酸生产核心技术对比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二、国内外菊酸生产核心技术配套工艺设备对比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高端菊酸产品生产核心技术分析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上下游技术发展对菊酸产品生产核心技术发展的影响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国内菊酸生产企业技术设备与技术研发调查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二、企业菊酸产品构成</w:t>
      </w:r>
      <w:r>
        <w:rPr>
          <w:rFonts w:hint="eastAsia"/>
        </w:rPr>
        <w:br/>
      </w:r>
      <w:r>
        <w:rPr>
          <w:rFonts w:hint="eastAsia"/>
        </w:rPr>
        <w:t>　　　　三、企业菊酸产品生产核心技术与生产工艺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四、企业菊酸生产设备配置</w:t>
      </w:r>
      <w:r>
        <w:rPr>
          <w:rFonts w:hint="eastAsia"/>
        </w:rPr>
        <w:br/>
      </w:r>
      <w:r>
        <w:rPr>
          <w:rFonts w:hint="eastAsia"/>
        </w:rPr>
        <w:t>　　　　五、企业菊酸代表性技术生产线基本产出指标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六、企业菊酸生产技术研发现状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七、企业菊酸技术革新与研发规划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二、企业菊酸产品构成</w:t>
      </w:r>
      <w:r>
        <w:rPr>
          <w:rFonts w:hint="eastAsia"/>
        </w:rPr>
        <w:br/>
      </w:r>
      <w:r>
        <w:rPr>
          <w:rFonts w:hint="eastAsia"/>
        </w:rPr>
        <w:t>　　　　三、企业菊酸产品生产核心技术与生产工艺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四、企业菊酸生产设备配置</w:t>
      </w:r>
      <w:r>
        <w:rPr>
          <w:rFonts w:hint="eastAsia"/>
        </w:rPr>
        <w:br/>
      </w:r>
      <w:r>
        <w:rPr>
          <w:rFonts w:hint="eastAsia"/>
        </w:rPr>
        <w:t>　　　　五、企业菊酸代表性技术生产线基本产出指标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六、企业菊酸生产技术研发现状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七、企业菊酸技术革新与研发规划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二、企业菊酸产品构成</w:t>
      </w:r>
      <w:r>
        <w:rPr>
          <w:rFonts w:hint="eastAsia"/>
        </w:rPr>
        <w:br/>
      </w:r>
      <w:r>
        <w:rPr>
          <w:rFonts w:hint="eastAsia"/>
        </w:rPr>
        <w:t>　　　　三、企业菊酸产品生产核心技术与生产工艺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四、企业菊酸生产设备配置</w:t>
      </w:r>
      <w:r>
        <w:rPr>
          <w:rFonts w:hint="eastAsia"/>
        </w:rPr>
        <w:br/>
      </w:r>
      <w:r>
        <w:rPr>
          <w:rFonts w:hint="eastAsia"/>
        </w:rPr>
        <w:t>　　　　五、企业菊酸代表性技术生产线基本产出指标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六、企业菊酸生产技术研发现状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七、企业菊酸技术革新与研发规划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国外菊酸生产企业技术设备与技术研发调查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二、企业菊酸产品构成</w:t>
      </w:r>
      <w:r>
        <w:rPr>
          <w:rFonts w:hint="eastAsia"/>
        </w:rPr>
        <w:br/>
      </w:r>
      <w:r>
        <w:rPr>
          <w:rFonts w:hint="eastAsia"/>
        </w:rPr>
        <w:t>　　　　三、企业菊酸产品生产核心技术与生产工艺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四、企业菊酸生产设备配置</w:t>
      </w:r>
      <w:r>
        <w:rPr>
          <w:rFonts w:hint="eastAsia"/>
        </w:rPr>
        <w:br/>
      </w:r>
      <w:r>
        <w:rPr>
          <w:rFonts w:hint="eastAsia"/>
        </w:rPr>
        <w:t>　　　　五、企业菊酸代表性技术生产线基本产出指标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六、企业菊酸生产技术研发现状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七、企业菊酸技术革新与研发规划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二、企业菊酸产品构成</w:t>
      </w:r>
      <w:r>
        <w:rPr>
          <w:rFonts w:hint="eastAsia"/>
        </w:rPr>
        <w:br/>
      </w:r>
      <w:r>
        <w:rPr>
          <w:rFonts w:hint="eastAsia"/>
        </w:rPr>
        <w:t>　　　　三、企业菊酸产品生产核心技术与生产工艺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四、企业菊酸生产设备配置</w:t>
      </w:r>
      <w:r>
        <w:rPr>
          <w:rFonts w:hint="eastAsia"/>
        </w:rPr>
        <w:br/>
      </w:r>
      <w:r>
        <w:rPr>
          <w:rFonts w:hint="eastAsia"/>
        </w:rPr>
        <w:t>　　　　五、企业菊酸代表性技术生产线基本产出指标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六、企业菊酸生产技术研发现状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七、企业菊酸技术革新与研发规划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二、企业菊酸产品构成</w:t>
      </w:r>
      <w:r>
        <w:rPr>
          <w:rFonts w:hint="eastAsia"/>
        </w:rPr>
        <w:br/>
      </w:r>
      <w:r>
        <w:rPr>
          <w:rFonts w:hint="eastAsia"/>
        </w:rPr>
        <w:t>　　　　三、企业菊酸产品生产核心技术与生产工艺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四、企业菊酸生产设备配置</w:t>
      </w:r>
      <w:r>
        <w:rPr>
          <w:rFonts w:hint="eastAsia"/>
        </w:rPr>
        <w:br/>
      </w:r>
      <w:r>
        <w:rPr>
          <w:rFonts w:hint="eastAsia"/>
        </w:rPr>
        <w:t>　　　　五、企业菊酸代表性技术生产线基本产出指标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六、企业菊酸生产技术研发现状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七、企业菊酸技术革新与研发规划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国内外企业菊酸生产技术及设备比较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国内外企业菊酸生产技术应用比较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一、国内企业菊酸生产技术应用现状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二、国外企业菊酸生产技术应用现状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三、国内外企业菊酸生产技术应用比较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国内外企业菊酸生产技术设备配套比较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一、国内企业菊酸生产技术设备配套情况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二、国外企业菊酸生产技术设备配套情况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三、国内外企业菊酸生产技术设备配套情况比较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国内外企业菊酸生产技术与设备研发情况比较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一、国内企业菊酸生产技术与设备研发情况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二、国外企业菊酸生产技术与设备研发情况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三、国内外企业菊酸生产技术与设备研发情况比较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国内外企业菊酸生产技术执行与设备操作能力比较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一、国内企业菊酸生产技术执行与设备操作能力分析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二、国外企业菊酸生产技术执行与设备操作能力分析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三、国内外企业菊酸生产技术执行与设备操作能力比较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国内外企业菊酸生产核心技术竞争力比较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菊酸产品生产核心技术配套设备构成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一、菊酸产品生产核心技术基本配套设备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二、菊酸产品生产核心技术配套设备构成发展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菊酸产品生产核心技术关键设备性能指标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国内外菊酸产品技术设备供应商调查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一、菊酸核心设备供应商名录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二、菊酸生产辅助设备供应商名录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三、菊酸设备供应价格与供应渠道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菊酸核心技术对产品的影响分析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一、不同菊酸生产技术产品规格比较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二、不同菊酸生产技术产品应用对比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三、不同菊酸生产技术对产品价格的影响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菊酸核心技术设备成熟度分析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一、不同流派菊酸生产技术设备成熟度分析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二、高端菊酸生产技术设备制造成熟度分析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国内菊酸产品核心技术研发动态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一、学术研究机构菊酸产品核心技术研发动态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二、企业研究机构菊酸产品核心技术研发动态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国外菊酸产品核心技术研发动态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2005—2007年国内外菊酸核心技术研发成果回顾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2008—2012年重点菊酸生产技术研发趋势分析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菊酸产品现行技术同类替代技术研发动态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国内外菊酸产品核心技术交流情况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国内菊酸产品核心技术进出口情况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一、国内菊酸产品核心技术进口情况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二、国内菊酸产品核心技术出口情况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我国菊酸行业技术进出口政策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一、国内菊酸产品核心技术进口政策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二、国内菊酸产品核心技术进口政策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国外菊酸技术出口与管制政策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国内企业菊酸技术对外交流情况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各流派菊酸产品核心技术应用前景对比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我国重点发展的菊酸产品技术</w:t>
      </w:r>
      <w:r>
        <w:rPr>
          <w:rFonts w:hint="eastAsia"/>
        </w:rPr>
        <w:br/>
      </w:r>
      <w:r>
        <w:rPr>
          <w:rFonts w:hint="eastAsia"/>
        </w:rPr>
        <w:t>　　第三节 我国各类菊酸技术项目投资格局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不同菊酸技术生产线投资收益性比较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2008—2012年菊酸核心技术发展方向与应用前景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(中~智林)2008—2012年我国菊酸核心技术应用格局预测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菊酸行业发展历程示意图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2007年国内菊酸行业企业竞争格局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2007年国内菊酸供求格局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2008—2012年我国菊酸市场供求预测</w:t>
      </w:r>
      <w:r>
        <w:rPr>
          <w:rFonts w:hint="eastAsia"/>
        </w:rPr>
        <w:br/>
      </w:r>
      <w:r>
        <w:rPr>
          <w:rFonts w:hint="eastAsia"/>
        </w:rPr>
        <w:t>　　图表 菊酸行业产业链构成</w:t>
      </w:r>
      <w:r>
        <w:rPr>
          <w:rFonts w:hint="eastAsia"/>
        </w:rPr>
        <w:br/>
      </w:r>
      <w:r>
        <w:rPr>
          <w:rFonts w:hint="eastAsia"/>
        </w:rPr>
        <w:t>　　图表 菊酸行业产业链模型分析</w:t>
      </w:r>
      <w:r>
        <w:rPr>
          <w:rFonts w:hint="eastAsia"/>
        </w:rPr>
        <w:br/>
      </w:r>
      <w:r>
        <w:rPr>
          <w:rFonts w:hint="eastAsia"/>
        </w:rPr>
        <w:t>　　图表 菊酸行业产品分类</w:t>
      </w:r>
      <w:r>
        <w:rPr>
          <w:rFonts w:hint="eastAsia"/>
        </w:rPr>
        <w:br/>
      </w:r>
      <w:r>
        <w:rPr>
          <w:rFonts w:hint="eastAsia"/>
        </w:rPr>
        <w:t>　　图表 菊酸行业产品竞争格局</w:t>
      </w:r>
      <w:r>
        <w:rPr>
          <w:rFonts w:hint="eastAsia"/>
        </w:rPr>
        <w:br/>
      </w:r>
      <w:r>
        <w:rPr>
          <w:rFonts w:hint="eastAsia"/>
        </w:rPr>
        <w:t>　　图表 菊酸产品行业及国家技术标准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菊酸产品技术规格分类</w:t>
      </w:r>
      <w:r>
        <w:rPr>
          <w:rFonts w:hint="eastAsia"/>
        </w:rPr>
        <w:br/>
      </w:r>
      <w:r>
        <w:rPr>
          <w:rFonts w:hint="eastAsia"/>
        </w:rPr>
        <w:t>　　图表 我国菊酸产品技术竞争格局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菊酸生产工艺流程图</w:t>
      </w:r>
      <w:r>
        <w:rPr>
          <w:rFonts w:hint="eastAsia"/>
        </w:rPr>
        <w:br/>
      </w:r>
      <w:r>
        <w:rPr>
          <w:rFonts w:hint="eastAsia"/>
        </w:rPr>
        <w:t>　　图表 菊酸生产核心技术应用格局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我国重点发展的菊酸产品技术</w:t>
      </w:r>
      <w:r>
        <w:rPr>
          <w:rFonts w:hint="eastAsia"/>
        </w:rPr>
        <w:br/>
      </w:r>
      <w:r>
        <w:rPr>
          <w:rFonts w:hint="eastAsia"/>
        </w:rPr>
        <w:t>　　图表 我国各类菊酸技术项目投资格局</w:t>
      </w:r>
      <w:r>
        <w:rPr>
          <w:rFonts w:hint="eastAsia"/>
        </w:rPr>
        <w:br/>
      </w:r>
      <w:r>
        <w:rPr>
          <w:rFonts w:hint="eastAsia"/>
        </w:rPr>
        <w:t>　　图表 不同菊酸技术生产线投资收益性比较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2008—2012年我国菊酸核心技术应用格局预测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f41a57b824f24" w:history="1">
        <w:r>
          <w:rPr>
            <w:rStyle w:val="Hyperlink"/>
          </w:rPr>
          <w:t>中国菊酸生产核心技术发展路径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cf41a57b824f24" w:history="1">
        <w:r>
          <w:rPr>
            <w:rStyle w:val="Hyperlink"/>
          </w:rPr>
          <w:t>https://www.20087.com/2008-06/R_zhongguojusuanshengchanhexinjishufazBaoGao.html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d42f1f06d4bdd" w:history="1">
      <w:r>
        <w:rPr>
          <w:rStyle w:val="Hyperlink"/>
        </w:rPr>
        <w:t>中国菊酸生产核心技术发展路径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suanshengchanhexinjishufazBaoGao.html" TargetMode="External" Id="Ra9cf41a57b8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suanshengchanhexinjishufazBaoGao.html" TargetMode="External" Id="R3d7d42f1f06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2008-06-15T02:48:00Z</dcterms:created>
  <dcterms:modified xsi:type="dcterms:W3CDTF">2008-06-15T03:48:00Z</dcterms:modified>
  <dc:subject>中国菊酸生产核心技术发展路径</dc:subject>
  <dc:title>中国菊酸生产核心技术发展路径</dc:title>
  <cp:keywords>中国菊酸生产核心技术发展路径</cp:keywords>
  <dc:description>中国菊酸生产核心技术发展路径</dc:description>
</cp:coreProperties>
</file>