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7cbb3cce4a5e" w:history="1">
              <w:r>
                <w:rPr>
                  <w:rStyle w:val="Hyperlink"/>
                </w:rPr>
                <w:t>中国金属锰产品消费结构分析及重点企业深度调研项目建议书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7cbb3cce4a5e" w:history="1">
              <w:r>
                <w:rPr>
                  <w:rStyle w:val="Hyperlink"/>
                </w:rPr>
                <w:t>中国金属锰产品消费结构分析及重点企业深度调研项目建议书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37cbb3cce4a5e" w:history="1">
                <w:r>
                  <w:rPr>
                    <w:rStyle w:val="Hyperlink"/>
                  </w:rPr>
                  <w:t>https://www.20087.com/2008-06/R_zhongguojinshumengchanpinxiaofeijiegBaoGao.html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锰作为重要的战略资源，广泛应用于钢铁、电池、化工等行业。近年来，随着电动汽车和储能系统对高性能电池的需求增加，金属锰作为电池正极材料的关键成分，其市场需求大幅上升。同时，钢铁行业的复苏也带动了金属锰作为合金添加剂的消费。然而，全球锰矿资源分布不均和开采成本上升，成为制约金属锰供应的主要因素。</w:t>
      </w:r>
      <w:r>
        <w:rPr>
          <w:rFonts w:hint="eastAsia"/>
        </w:rPr>
        <w:br/>
      </w:r>
      <w:r>
        <w:rPr>
          <w:rFonts w:hint="eastAsia"/>
        </w:rPr>
        <w:t>　　未来，金属锰的发展将更加关注供应链的稳定性和可持续性。一方面，通过勘探新矿源和优化开采技术，提高金属锰的产量和资源利用率；另一方面，探索金属锰的循环利用和回收技术，减少对原生矿的依赖，降低环境影响。此外，随着电池技术的进步，开发更高性能的锰基电池材料，将推动金属锰在能源存储领域的应用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金属锰产品定义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世界金属锰行业发展现状分析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中国在世界金属锰行业中的综合竞争力分析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中国金属锰行业相关技术发展趋势分析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金属锰行业技术应用现状分析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金属锰产品研发趋势分析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2006年-2010年中国金属锰市场行业现状、市场容量及发展趋势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金属锰行业发展历程与发展特点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中国金属锰整体市场规模及趋势分析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中国金属锰产品不同类型（厚度，宽度，冷热扎，型号，成分等）产销分析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2006年-2010年中国金属锰下游细分市场需求规模及趋势分析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中国金属锰行业供求关系分析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中国金属锰产品细分型号钢种分析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中国金属锰行业重点企业竞争力对比分析（实地调研）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中国金属锰产品重点加工中心调研</w:t>
      </w:r>
      <w:r>
        <w:rPr>
          <w:rFonts w:hint="eastAsia"/>
        </w:rPr>
        <w:br/>
      </w:r>
      <w:r>
        <w:rPr>
          <w:rFonts w:hint="eastAsia"/>
        </w:rPr>
        <w:t>　　第一节 金属锰加工能力对比分析</w:t>
      </w:r>
      <w:r>
        <w:rPr>
          <w:rFonts w:hint="eastAsia"/>
        </w:rPr>
        <w:br/>
      </w:r>
      <w:r>
        <w:rPr>
          <w:rFonts w:hint="eastAsia"/>
        </w:rPr>
        <w:t>　　第二节 金属锰加工设备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中国金属锰产品需求结构分析（对每一个细分行业的重点用户进行调研，调研覆盖率达到了30%以上，重点行业的调研覆盖率达到了50%以上。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下游细分行业对金属锰产品需求特征分析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2006年-2010年下游细分行业对金属锰产品需求规模及趋势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中-智林-－下游重点用户对金属锰产品的采购需求及采购计划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中国金属锰行业竞争策略及战略建议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7cbb3cce4a5e" w:history="1">
        <w:r>
          <w:rPr>
            <w:rStyle w:val="Hyperlink"/>
          </w:rPr>
          <w:t>中国金属锰产品消费结构分析及重点企业深度调研项目建议书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37cbb3cce4a5e" w:history="1">
        <w:r>
          <w:rPr>
            <w:rStyle w:val="Hyperlink"/>
          </w:rPr>
          <w:t>https://www.20087.com/2008-06/R_zhongguojinshumengchanpinxiaofeijiegBaoGao.html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b1563ebf74410" w:history="1">
      <w:r>
        <w:rPr>
          <w:rStyle w:val="Hyperlink"/>
        </w:rPr>
        <w:t>中国金属锰产品消费结构分析及重点企业深度调研项目建议书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nshumengchanpinxiaofeijiegBaoGao.html" TargetMode="External" Id="Rda237cbb3cc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nshumengchanpinxiaofeijiegBaoGao.html" TargetMode="External" Id="R6e4b1563ebf7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2008-06-19T04:50:00Z</dcterms:created>
  <dcterms:modified xsi:type="dcterms:W3CDTF">2008-06-19T05:50:00Z</dcterms:modified>
  <dc:subject>中国金属锰产品消费结构分析及重点企业深度调研项目建议书</dc:subject>
  <dc:title>中国金属锰产品消费结构分析及重点企业深度调研项目建议书</dc:title>
  <cp:keywords>中国金属锰产品消费结构分析及重点企业深度调研项目建议书</cp:keywords>
  <dc:description>中国金属锰产品消费结构分析及重点企业深度调研项目建议书</dc:description>
</cp:coreProperties>
</file>