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2b97191184320" w:history="1">
              <w:r>
                <w:rPr>
                  <w:rStyle w:val="Hyperlink"/>
                </w:rPr>
                <w:t>2008-2010年中国行李箱包袋市场调查与产业投资策略分析报告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2b97191184320" w:history="1">
              <w:r>
                <w:rPr>
                  <w:rStyle w:val="Hyperlink"/>
                </w:rPr>
                <w:t>2008-2010年中国行李箱包袋市场调查与产业投资策略分析报告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2b97191184320" w:history="1">
                <w:r>
                  <w:rPr>
                    <w:rStyle w:val="Hyperlink"/>
                  </w:rPr>
                  <w:t>https://www.20087.com/2008-06/R_2008_2010xinglixiangbaodaishichangdiBaoGao.html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2008-2010年行李（箱包袋） 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近年来我国行李（箱包袋） 行业发展政策分析</w:t>
      </w:r>
      <w:r>
        <w:rPr>
          <w:rFonts w:hint="eastAsia"/>
        </w:rPr>
        <w:br/>
      </w:r>
      <w:r>
        <w:rPr>
          <w:rFonts w:hint="eastAsia"/>
        </w:rPr>
        <w:t>　　第三节 2008年行李（箱包袋） 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2008年影响行李（箱包袋） 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2008-2010年我国行李（箱包袋） 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2005-2007年我国行李（箱包袋） 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2005-2007年我国行李（箱包袋） 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2005-2007年我国行李（箱包袋） 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一、2005-2007年我国行李（箱包袋） 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二、2005-2007年我国行李（箱包袋） 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2005-2007年我国行李（箱包袋） 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2008－2010年我国行李（箱包袋） 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2008-2010年我国行李（箱包袋） 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2005-2007年我国行李（箱包袋） 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2005-2007年我国行李（箱包袋） 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2005-2007年我国行李（箱包袋） 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2005-2007年我国行李（箱包袋） 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一、2005-2007年我国行李（箱包袋） 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二、2005-2007年我国行李（箱包袋） 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2008—2010我国行李（箱包袋） 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2008-2010年中国行李（箱包袋） 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2004—2007行李（箱包袋） 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2004—2007行李（箱包袋） 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2008—2010年行李（箱包袋） 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2008-2010年中国行李（箱包袋） 行业竞争格局分析</w:t>
      </w:r>
      <w:r>
        <w:rPr>
          <w:rFonts w:hint="eastAsia"/>
        </w:rPr>
        <w:br/>
      </w:r>
      <w:r>
        <w:rPr>
          <w:rFonts w:hint="eastAsia"/>
        </w:rPr>
        <w:t>　　第一节 行李（箱包袋） 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一、行李（箱包袋） 行业集中度分析</w:t>
      </w:r>
      <w:r>
        <w:rPr>
          <w:rFonts w:hint="eastAsia"/>
        </w:rPr>
        <w:br/>
      </w:r>
      <w:r>
        <w:rPr>
          <w:rFonts w:hint="eastAsia"/>
        </w:rPr>
        <w:t>　　　　二、行李（箱包袋） 行业竞争程度</w:t>
      </w:r>
      <w:r>
        <w:rPr>
          <w:rFonts w:hint="eastAsia"/>
        </w:rPr>
        <w:br/>
      </w:r>
      <w:r>
        <w:rPr>
          <w:rFonts w:hint="eastAsia"/>
        </w:rPr>
        <w:t>　　第二节 行李（箱包袋） 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年我国行李（箱包袋） 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国内外行李（箱包袋） 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国内行李（箱包袋） 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国外行李（箱包袋） 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2008-2010年中国行李（箱包袋） 行业产品营销分析</w:t>
      </w:r>
      <w:r>
        <w:rPr>
          <w:rFonts w:hint="eastAsia"/>
        </w:rPr>
        <w:br/>
      </w:r>
      <w:r>
        <w:rPr>
          <w:rFonts w:hint="eastAsia"/>
        </w:rPr>
        <w:t>　　第一节 行李（箱包袋） 行业国内营销模式分析</w:t>
      </w:r>
      <w:r>
        <w:rPr>
          <w:rFonts w:hint="eastAsia"/>
        </w:rPr>
        <w:br/>
      </w:r>
      <w:r>
        <w:rPr>
          <w:rFonts w:hint="eastAsia"/>
        </w:rPr>
        <w:t>　　第二节 行李（箱包袋） 行业主要销售渠道分析</w:t>
      </w:r>
      <w:r>
        <w:rPr>
          <w:rFonts w:hint="eastAsia"/>
        </w:rPr>
        <w:br/>
      </w:r>
      <w:r>
        <w:rPr>
          <w:rFonts w:hint="eastAsia"/>
        </w:rPr>
        <w:t>　　第三节 行李（箱包袋）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行李（箱包袋）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行李（箱包袋） 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2008-2010年中国行李（箱包袋） 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行李（箱包袋） 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行李（箱包袋） 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一、消费者对行李（箱包袋） 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二、消费者对行李（箱包袋） 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三、消费者对行李（箱包袋） 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五、行李（箱包袋） 品牌忠诚度调查</w:t>
      </w:r>
      <w:r>
        <w:rPr>
          <w:rFonts w:hint="eastAsia"/>
        </w:rPr>
        <w:br/>
      </w:r>
      <w:r>
        <w:rPr>
          <w:rFonts w:hint="eastAsia"/>
        </w:rPr>
        <w:t>　　　　六、行李（箱包袋） 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2008-2010年行李（箱包袋） 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2008-2010年行李（箱包袋） 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2008-2010年行李（箱包袋）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2008-2010年行李（箱包袋） 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[中^智^林^]2008-2010年行李（箱包袋） 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行李（箱包袋） 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2002-2007年全国行李（箱包袋） 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2002-2007年全国行李（箱包袋） 产量增长对比</w:t>
      </w:r>
      <w:r>
        <w:rPr>
          <w:rFonts w:hint="eastAsia"/>
        </w:rPr>
        <w:br/>
      </w:r>
      <w:r>
        <w:rPr>
          <w:rFonts w:hint="eastAsia"/>
        </w:rPr>
        <w:t>　　图表 2007年中国行李（箱包袋） 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2004—2007年我国行李（箱包袋） 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2005—2008年我国行李（箱包袋） 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2004—2007年我国行李（箱包袋） 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2004—2007年我国行李（箱包袋） 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2008—2010年中国行李（箱包袋） 产量预测</w:t>
      </w:r>
      <w:r>
        <w:rPr>
          <w:rFonts w:hint="eastAsia"/>
        </w:rPr>
        <w:br/>
      </w:r>
      <w:r>
        <w:rPr>
          <w:rFonts w:hint="eastAsia"/>
        </w:rPr>
        <w:t>　　图表 2008—2010年中国行李（箱包袋） 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2005—2008年我国行李（箱包袋） 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2004—2007年我国行李（箱包袋） 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2004—2007年行李（箱包袋） 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2008—2010年中国行李（箱包袋） 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2008—2010年中国行李（箱包袋） 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2008—2010年中国行李（箱包袋） 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2008—2010年中国行李（箱包袋） 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2008—2010年中国行李（箱包袋） 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2008—2010年中国行李（箱包袋） 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2008—2010年中国行李（箱包袋） 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2008—2010年中国行李（箱包袋） 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2005-2007年我国行李（箱包袋） 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2008-2010年我国行李（箱包袋） 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2004—2007年中国行李（箱包袋） 行业价格曲线变化分析</w:t>
      </w:r>
      <w:r>
        <w:rPr>
          <w:rFonts w:hint="eastAsia"/>
        </w:rPr>
        <w:br/>
      </w:r>
      <w:r>
        <w:rPr>
          <w:rFonts w:hint="eastAsia"/>
        </w:rPr>
        <w:t>　　图表 行李（箱包袋） 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2008—2010年中国行李（箱包袋） 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2005—2007年我国行李（箱包袋） 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2007—2010年我国行李（箱包袋） 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2004—2007年行李（箱包袋） 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行李（箱包袋） 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2008—2010年行李（箱包袋） 五强企业市场占有率预测</w:t>
      </w:r>
      <w:r>
        <w:rPr>
          <w:rFonts w:hint="eastAsia"/>
        </w:rPr>
        <w:br/>
      </w:r>
      <w:r>
        <w:rPr>
          <w:rFonts w:hint="eastAsia"/>
        </w:rPr>
        <w:t>　　图表 行李（箱包袋） 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消费者对行李（箱包袋） 的首要认知渠道调查</w:t>
      </w:r>
      <w:r>
        <w:rPr>
          <w:rFonts w:hint="eastAsia"/>
        </w:rPr>
        <w:br/>
      </w:r>
      <w:r>
        <w:rPr>
          <w:rFonts w:hint="eastAsia"/>
        </w:rPr>
        <w:t>　　图表 行李（箱包袋） 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消费者对行李（箱包袋） 的品牌认知度调查</w:t>
      </w:r>
      <w:r>
        <w:rPr>
          <w:rFonts w:hint="eastAsia"/>
        </w:rPr>
        <w:br/>
      </w:r>
      <w:r>
        <w:rPr>
          <w:rFonts w:hint="eastAsia"/>
        </w:rPr>
        <w:t>　　图表 行李（箱包袋） 的品牌满意度调查</w:t>
      </w:r>
      <w:r>
        <w:rPr>
          <w:rFonts w:hint="eastAsia"/>
        </w:rPr>
        <w:br/>
      </w:r>
      <w:r>
        <w:rPr>
          <w:rFonts w:hint="eastAsia"/>
        </w:rPr>
        <w:t>　　图表 行李（箱包袋） 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行李（箱包袋） 的品牌忠诚度调查</w:t>
      </w:r>
      <w:r>
        <w:rPr>
          <w:rFonts w:hint="eastAsia"/>
        </w:rPr>
        <w:br/>
      </w:r>
      <w:r>
        <w:rPr>
          <w:rFonts w:hint="eastAsia"/>
        </w:rPr>
        <w:t>　　图表 行李（箱包袋） 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2b97191184320" w:history="1">
        <w:r>
          <w:rPr>
            <w:rStyle w:val="Hyperlink"/>
          </w:rPr>
          <w:t>2008-2010年中国行李箱包袋市场调查与产业投资策略分析报告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2b97191184320" w:history="1">
        <w:r>
          <w:rPr>
            <w:rStyle w:val="Hyperlink"/>
          </w:rPr>
          <w:t>https://www.20087.com/2008-06/R_2008_2010xinglixiangbaodaishichangdiBaoGao.html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5d9e7893f4401" w:history="1">
      <w:r>
        <w:rPr>
          <w:rStyle w:val="Hyperlink"/>
        </w:rPr>
        <w:t>2008-2010年中国行李箱包袋市场调查与产业投资策略分析报告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xinglixiangbaodaishichangdiBaoGao.html" TargetMode="External" Id="Rc8f2b9719118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xinglixiangbaodaishichangdiBaoGao.html" TargetMode="External" Id="R23d5d9e7893f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2008-06-01T06:04:00Z</dcterms:created>
  <dcterms:modified xsi:type="dcterms:W3CDTF">2008-06-01T07:04:00Z</dcterms:modified>
  <dc:subject>2008-2010年中国行李箱包袋市场调查与产业投资策略分析报告</dc:subject>
  <dc:title>2008-2010年中国行李箱包袋市场调查与产业投资策略分析报告</dc:title>
  <cp:keywords>2008-2010年中国行李箱包袋市场调查与产业投资策略分析报告</cp:keywords>
  <dc:description>2008-2010年中国行李箱包袋市场调查与产业投资策略分析报告</dc:description>
</cp:coreProperties>
</file>