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6450992e4658" w:history="1">
              <w:r>
                <w:rPr>
                  <w:rStyle w:val="Hyperlink"/>
                </w:rPr>
                <w:t>2026-2032年全球与中国焊管市场现状调研及前景趋势预测报告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6450992e4658" w:history="1">
              <w:r>
                <w:rPr>
                  <w:rStyle w:val="Hyperlink"/>
                </w:rPr>
                <w:t>2026-2032年全球与中国焊管市场现状调研及前景趋势预测报告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6450992e4658" w:history="1">
                <w:r>
                  <w:rPr>
                    <w:rStyle w:val="Hyperlink"/>
                  </w:rPr>
                  <w:t>https://www.20087.com/2008-06/R_zhongguohanguanchanpinxiaofeijiegoufBaoGao.html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凭借成型效率高、尺寸精度好及原料适应性强等优势，在石油天然气输送、建筑结构、流体输送及机械制造等领域占据重要地位。生产工艺涵盖直缝高频焊、螺旋埋弧焊及激光焊等多种技术路线，能够满足从低压流体管到高压油气管线的多样化需求。近年来，行业聚焦于焊接接头质量稳定性提升，通过在线无损检测、焊缝自动跟踪及智能化过程控制等手段，显著改善产品一致性和服役安全性。同时，环保政策趋严促使企业优化酸洗、涂镀等后处理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焊管产业将加速向高性能化与智能化制造方向演进。市场调研网指出，面对深海油气开发、氢能储运及超临界二氧化碳输送等新兴应用场景，对焊管的耐压、耐蚀及抗疲劳性能提出更高要求，推动高强韧管线钢与先进焊接工艺的协同创新。数字孪生技术有望在焊管生产中实现全流程虚拟调试与缺陷预测，提升良品率与柔性生产能力。此外，循环经济理念将引导行业探索废钢高效回用与低碳冶炼路径，使焊管不仅作为结构材料，更成为绿色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66450992e4658" w:history="1">
        <w:r>
          <w:rPr>
            <w:rStyle w:val="Hyperlink"/>
          </w:rPr>
          <w:t>2026-2032年全球与中国焊管市场现状调研及前景趋势预测报告</w:t>
        </w:r>
      </w:hyperlink>
      <w:r>
        <w:rPr>
          <w:rFonts w:hint="eastAsia"/>
        </w:rPr>
        <w:t>》，2025年焊管行业市场规模达 亿元，预计2032年市场规模将达 亿元，期间年均复合增长率（CAGR）达 %。报告全面梳理了焊管产业链，结合市场需求和市场规模等数据，深入剖析焊管行业现状。报告详细探讨了焊管市场竞争格局，重点关注重点企业及其品牌影响力，并分析了焊管价格机制和细分市场特征。通过对焊管技术现状及未来方向的评估，报告展望了焊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一、世界焊管涂层技术进展</w:t>
      </w:r>
      <w:r>
        <w:rPr>
          <w:rFonts w:hint="eastAsia"/>
        </w:rPr>
        <w:br/>
      </w:r>
      <w:r>
        <w:rPr>
          <w:rFonts w:hint="eastAsia"/>
        </w:rPr>
        <w:t>　　　　二、世界焊管发展动向</w:t>
      </w:r>
      <w:r>
        <w:rPr>
          <w:rFonts w:hint="eastAsia"/>
        </w:rPr>
        <w:br/>
      </w:r>
      <w:r>
        <w:rPr>
          <w:rFonts w:hint="eastAsia"/>
        </w:rPr>
        <w:t>　　　　三、国际大直径焊管生产技术的发展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2020-2025年全球焊管市场走势简要概述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二、亚洲焊管市场</w:t>
      </w:r>
      <w:r>
        <w:rPr>
          <w:rFonts w:hint="eastAsia"/>
        </w:rPr>
        <w:br/>
      </w:r>
      <w:r>
        <w:rPr>
          <w:rFonts w:hint="eastAsia"/>
        </w:rPr>
        <w:t>　　　　三、欧洲焊管市场</w:t>
      </w:r>
      <w:r>
        <w:rPr>
          <w:rFonts w:hint="eastAsia"/>
        </w:rPr>
        <w:br/>
      </w:r>
      <w:r>
        <w:rPr>
          <w:rFonts w:hint="eastAsia"/>
        </w:rPr>
        <w:t>　　第三节 2026-2032年世界焊管产业发展趋势分析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2020-2025年世界主要国家焊管市场动态分析</w:t>
      </w:r>
      <w:r>
        <w:rPr>
          <w:rFonts w:hint="eastAsia"/>
        </w:rPr>
        <w:br/>
      </w:r>
      <w:r>
        <w:rPr>
          <w:rFonts w:hint="eastAsia"/>
        </w:rPr>
        <w:t>　　第一节 2020-2025年美国焊管产业市场分析</w:t>
      </w:r>
      <w:r>
        <w:rPr>
          <w:rFonts w:hint="eastAsia"/>
        </w:rPr>
        <w:br/>
      </w:r>
      <w:r>
        <w:rPr>
          <w:rFonts w:hint="eastAsia"/>
        </w:rPr>
        <w:t>　　第二节 2020-2025年日本焊管产业市场分析</w:t>
      </w:r>
      <w:r>
        <w:rPr>
          <w:rFonts w:hint="eastAsia"/>
        </w:rPr>
        <w:br/>
      </w:r>
      <w:r>
        <w:rPr>
          <w:rFonts w:hint="eastAsia"/>
        </w:rPr>
        <w:t>　　第三节 2020-2025年其它国家焊管产业市场分析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2020-2025年中国焊管产业社会环境分析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第二节 2020-2025年中国重点地区焊管价格分析</w:t>
      </w:r>
      <w:r>
        <w:rPr>
          <w:rFonts w:hint="eastAsia"/>
        </w:rPr>
        <w:br/>
      </w:r>
      <w:r>
        <w:rPr>
          <w:rFonts w:hint="eastAsia"/>
        </w:rPr>
        <w:t>　　第三节 2020-2025年中国焊管产业发展存在问题分析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2020-2025年中国焊管产业重点资讯分析</w:t>
      </w:r>
      <w:r>
        <w:rPr>
          <w:rFonts w:hint="eastAsia"/>
        </w:rPr>
        <w:br/>
      </w:r>
      <w:r>
        <w:rPr>
          <w:rFonts w:hint="eastAsia"/>
        </w:rPr>
        <w:t>　　第二节 2026年影响焊管市场的主要因素分析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t>　　第三节 2020-2025年中国焊接钢管所属行业市场进出口分析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2020-2025年中国焊接钢管行业产量数据统计分析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2026年全国焊接钢管行业产量数据分析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一、2026年全国焊接钢管行业产量数据</w:t>
      </w:r>
      <w:r>
        <w:rPr>
          <w:rFonts w:hint="eastAsia"/>
        </w:rPr>
        <w:br/>
      </w:r>
      <w:r>
        <w:rPr>
          <w:rFonts w:hint="eastAsia"/>
        </w:rPr>
        <w:t>　　　　二、2026年重点省市焊接钢管产量数据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第二节 2026年全国焊接钢管行业产量数据分析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一、2026年全国焊接钢管行业产量数据</w:t>
      </w:r>
      <w:r>
        <w:rPr>
          <w:rFonts w:hint="eastAsia"/>
        </w:rPr>
        <w:br/>
      </w:r>
      <w:r>
        <w:rPr>
          <w:rFonts w:hint="eastAsia"/>
        </w:rPr>
        <w:t>　　　　二、2026年重点省市焊接钢管行业产量数据</w:t>
      </w:r>
      <w:r>
        <w:rPr>
          <w:rFonts w:hint="eastAsia"/>
        </w:rPr>
        <w:br/>
      </w:r>
      <w:r>
        <w:rPr>
          <w:rFonts w:hint="eastAsia"/>
        </w:rPr>
        <w:t>　　第三节 2026年全国焊接钢管行业产量数据分析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一、2026年全国焊接钢管行业产量数据</w:t>
      </w:r>
      <w:r>
        <w:rPr>
          <w:rFonts w:hint="eastAsia"/>
        </w:rPr>
        <w:br/>
      </w:r>
      <w:r>
        <w:rPr>
          <w:rFonts w:hint="eastAsia"/>
        </w:rPr>
        <w:t>　　　　二、2026年重点省市焊接钢管行业产量数据</w:t>
      </w:r>
      <w:r>
        <w:rPr>
          <w:rFonts w:hint="eastAsia"/>
        </w:rPr>
        <w:br/>
      </w:r>
      <w:r>
        <w:rPr>
          <w:rFonts w:hint="eastAsia"/>
        </w:rPr>
        <w:t>　　第四节 全国焊接钢管产量增长性分析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一、焊管产业竞争力分析</w:t>
      </w:r>
      <w:r>
        <w:rPr>
          <w:rFonts w:hint="eastAsia"/>
        </w:rPr>
        <w:br/>
      </w:r>
      <w:r>
        <w:rPr>
          <w:rFonts w:hint="eastAsia"/>
        </w:rPr>
        <w:t>　　　　二、焊管产品技术竞争分析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三、焊管价格竞争分析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一、焊接钢管产量集中分布</w:t>
      </w:r>
      <w:r>
        <w:rPr>
          <w:rFonts w:hint="eastAsia"/>
        </w:rPr>
        <w:br/>
      </w:r>
      <w:r>
        <w:rPr>
          <w:rFonts w:hint="eastAsia"/>
        </w:rPr>
        <w:t>　　　　二、焊管生产企业集中分析</w:t>
      </w:r>
      <w:r>
        <w:rPr>
          <w:rFonts w:hint="eastAsia"/>
        </w:rPr>
        <w:br/>
      </w:r>
      <w:r>
        <w:rPr>
          <w:rFonts w:hint="eastAsia"/>
        </w:rPr>
        <w:t>　　　　三、焊管市场集中度分析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天津市静海县宝来工贸有限公司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吉林京华制管有限公司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2020-2025年钢铁行业由供大于求趋向供求平衡分析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一、2020-2025年行业运行及未来供需预测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2020-2025年中国钢铁行业存在的主要问题分析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一、2026年焊管走向趋势</w:t>
      </w:r>
      <w:r>
        <w:rPr>
          <w:rFonts w:hint="eastAsia"/>
        </w:rPr>
        <w:br/>
      </w:r>
      <w:r>
        <w:rPr>
          <w:rFonts w:hint="eastAsia"/>
        </w:rPr>
        <w:t>　　　　二、焊管技术发展方向分析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2026-2032年中国焊管产业市场预测分析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二、焊管需求预测分析</w:t>
      </w:r>
      <w:r>
        <w:rPr>
          <w:rFonts w:hint="eastAsia"/>
        </w:rPr>
        <w:br/>
      </w:r>
      <w:r>
        <w:rPr>
          <w:rFonts w:hint="eastAsia"/>
        </w:rPr>
        <w:t>　　　　三、焊管进出口预测分析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2026-2032年中国焊管产业投资机会分析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2025年中国焊管行业产能</w:t>
      </w:r>
      <w:r>
        <w:rPr>
          <w:rFonts w:hint="eastAsia"/>
        </w:rPr>
        <w:br/>
      </w:r>
      <w:r>
        <w:rPr>
          <w:rFonts w:hint="eastAsia"/>
        </w:rPr>
        <w:t>　　图表 2020-2025年中国焊管行业产量统计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2020-2025年中国焊管市场需求量</w:t>
      </w:r>
      <w:r>
        <w:rPr>
          <w:rFonts w:hint="eastAsia"/>
        </w:rPr>
        <w:br/>
      </w:r>
      <w:r>
        <w:rPr>
          <w:rFonts w:hint="eastAsia"/>
        </w:rPr>
        <w:t>　　图表 2025年中国焊管行业需求区域调研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2020-2025年中国焊管行情</w:t>
      </w:r>
      <w:r>
        <w:rPr>
          <w:rFonts w:hint="eastAsia"/>
        </w:rPr>
        <w:br/>
      </w:r>
      <w:r>
        <w:rPr>
          <w:rFonts w:hint="eastAsia"/>
        </w:rPr>
        <w:t>　　图表 2020-2025年中国焊管价格走势图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2020-2025年中国焊管进口统计</w:t>
      </w:r>
      <w:r>
        <w:rPr>
          <w:rFonts w:hint="eastAsia"/>
        </w:rPr>
        <w:br/>
      </w:r>
      <w:r>
        <w:rPr>
          <w:rFonts w:hint="eastAsia"/>
        </w:rPr>
        <w:t>　　图表 2020-2025年中国焊管出口统计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6450992e4658" w:history="1">
        <w:r>
          <w:rPr>
            <w:rStyle w:val="Hyperlink"/>
          </w:rPr>
          <w:t>2026-2032年全球与中国焊管市场现状调研及前景趋势预测报告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6450992e4658" w:history="1">
        <w:r>
          <w:rPr>
            <w:rStyle w:val="Hyperlink"/>
          </w:rPr>
          <w:t>https://www.20087.com/2008-06/R_zhongguohanguanchanpinxiaofeijiegoufBaoGao.html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热点：天津钢管生产厂家联系电话、焊管生产厂家有哪些、螺旋钢管规格表大全、焊管机组、焊管图片大全、焊管规格及理论重量表、焊管尺寸、焊管执行标准、焊管拼音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064034104bb4" w:history="1">
      <w:r>
        <w:rPr>
          <w:rStyle w:val="Hyperlink"/>
        </w:rPr>
        <w:t>2026-2032年全球与中国焊管市场现状调研及前景趋势预测报告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anguanchanpinxiaofeijiegoufBaoGao.html" TargetMode="External" Id="Rcb166450992e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anguanchanpinxiaofeijiegoufBaoGao.html" TargetMode="External" Id="R9c7506403410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2026-03-24T00:25:25Z</dcterms:created>
  <dcterms:modified xsi:type="dcterms:W3CDTF">2026-03-24T01:25:25Z</dcterms:modified>
  <dc:subject>2026-2032年全球与中国焊管市场现状调研及前景趋势预测报告</dc:subject>
  <dc:title>2026-2032年全球与中国焊管市场现状调研及前景趋势预测报告</dc:title>
  <cp:keywords>2026-2032年全球与中国焊管市场现状调研及前景趋势预测报告</cp:keywords>
  <dc:description>2026-2032年全球与中国焊管市场现状调研及前景趋势预测报告</dc:description>
</cp:coreProperties>
</file>