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2d72f9ee141d4" w:history="1">
              <w:r>
                <w:rPr>
                  <w:rStyle w:val="Hyperlink"/>
                </w:rPr>
                <w:t>中国弹簧钢热轧薄钢板产品消费结构分析及重点企业深度调研项目建议书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2d72f9ee141d4" w:history="1">
              <w:r>
                <w:rPr>
                  <w:rStyle w:val="Hyperlink"/>
                </w:rPr>
                <w:t>中国弹簧钢热轧薄钢板产品消费结构分析及重点企业深度调研项目建议书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82d72f9ee141d4" w:history="1">
                <w:r>
                  <w:rPr>
                    <w:rStyle w:val="Hyperlink"/>
                  </w:rPr>
                  <w:t>https://www.20087.com/2008-07/R_zhongguodanhuanggangrezhabaogangbancBaoGao.html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钢热轧薄钢板是一种重要的钢材产品，广泛应用于汽车、机械、航空航天等多个领域。近年来，随着工业自动化水平的提高和技术的进步，弹簧钢热轧薄钢板的设计与制造工艺不断优化，不仅提高了材料的强度和韧性，还增强了其加工性能和使用寿命。现代弹簧钢热轧薄钢板通常采用先进的连铸连轧技术和热处理工艺，通过优化材料成分和组织结构，提高了产品的综合性能。同时，通过改进表面处理技术，弹簧钢热轧薄钢板能够适应不同应用环境的要求。此外，随着环保要求的提高，弹簧钢热轧薄钢板还开发出了更多环保型产品，如低排放的钢材，减少了对环境的影响。</w:t>
      </w:r>
      <w:r>
        <w:rPr>
          <w:rFonts w:hint="eastAsia"/>
        </w:rPr>
        <w:br/>
      </w:r>
      <w:r>
        <w:rPr>
          <w:rFonts w:hint="eastAsia"/>
        </w:rPr>
        <w:t>　　未来，弹簧钢热轧薄钢板的发展将更加注重高性能化和轻量化。一方面，通过引入先进材料和制造技术，弹簧钢热轧薄钢板将开发出更多高强度、高韧性的产品，满足高性能要求的应用场景。另一方面，随着轻量化趋势的发展，弹簧钢热轧薄钢板将开发出更多轻质高强的产品，如采用微合金化技术的钢材，减轻产品重量，提高燃油经济性。此外，为了适应更多复杂工况，弹簧钢热轧薄钢板将开发出更多专用型产品，如适用于极端环境的耐腐蚀、耐高温钢材。同时，弹簧钢热轧薄钢板制造商还将加强与下游用户的合作，通过定制化服务，提供从材料选择到加工应用的整体解决方案，提升产品的综合竞争力。</w:t>
      </w:r>
      <w:r>
        <w:rPr>
          <w:rFonts w:hint="eastAsia"/>
        </w:rPr>
        <w:br/>
      </w:r>
      <w:r>
        <w:rPr>
          <w:rFonts w:hint="eastAsia"/>
        </w:rPr>
        <w:br/>
      </w:r>
      <w:r>
        <w:rPr>
          <w:rFonts w:hint="eastAsia"/>
        </w:rPr>
        <w:t>第一章 研究概述</w:t>
      </w:r>
      <w:r>
        <w:rPr>
          <w:rFonts w:hint="eastAsia"/>
        </w:rPr>
        <w:br/>
      </w:r>
      <w:r>
        <w:rPr>
          <w:rFonts w:hint="eastAsia"/>
        </w:rPr>
        <w:t>　　第一节 弹簧钢热轧薄钢板产品定义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世界弹簧钢热轧薄钢板行业发展现状分析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中国在世界弹簧钢热轧薄钢板行业中的综合竞争力分析</w:t>
      </w:r>
      <w:r>
        <w:rPr>
          <w:rFonts w:hint="eastAsia"/>
        </w:rPr>
        <w:br/>
      </w:r>
      <w:r>
        <w:rPr>
          <w:rFonts w:hint="eastAsia"/>
        </w:rPr>
        <w:br/>
      </w:r>
      <w:r>
        <w:rPr>
          <w:rFonts w:hint="eastAsia"/>
        </w:rPr>
        <w:t>第三章 中国弹簧钢热轧薄钢板行业相关技术发展趋势分析</w:t>
      </w:r>
      <w:r>
        <w:rPr>
          <w:rFonts w:hint="eastAsia"/>
        </w:rPr>
        <w:br/>
      </w:r>
      <w:r>
        <w:rPr>
          <w:rFonts w:hint="eastAsia"/>
        </w:rPr>
        <w:t>　　第一节 弹簧钢热轧薄钢板行业技术应用现状分析</w:t>
      </w:r>
      <w:r>
        <w:rPr>
          <w:rFonts w:hint="eastAsia"/>
        </w:rPr>
        <w:br/>
      </w:r>
      <w:r>
        <w:rPr>
          <w:rFonts w:hint="eastAsia"/>
        </w:rPr>
        <w:t>　　第二节 重点企业生产设备及技术路线分析</w:t>
      </w:r>
      <w:r>
        <w:rPr>
          <w:rFonts w:hint="eastAsia"/>
        </w:rPr>
        <w:br/>
      </w:r>
      <w:r>
        <w:rPr>
          <w:rFonts w:hint="eastAsia"/>
        </w:rPr>
        <w:t>　　第三节 弹簧钢热轧薄钢板产品研发趋势分析</w:t>
      </w:r>
      <w:r>
        <w:rPr>
          <w:rFonts w:hint="eastAsia"/>
        </w:rPr>
        <w:br/>
      </w:r>
      <w:r>
        <w:rPr>
          <w:rFonts w:hint="eastAsia"/>
        </w:rPr>
        <w:br/>
      </w:r>
      <w:r>
        <w:rPr>
          <w:rFonts w:hint="eastAsia"/>
        </w:rPr>
        <w:t>第四章 2006年-2010年中国弹簧钢热轧薄钢板市场行业现状、市场容量及发展趋势</w:t>
      </w:r>
      <w:r>
        <w:rPr>
          <w:rFonts w:hint="eastAsia"/>
        </w:rPr>
        <w:br/>
      </w:r>
      <w:r>
        <w:rPr>
          <w:rFonts w:hint="eastAsia"/>
        </w:rPr>
        <w:t>　　第一节 弹簧钢热轧薄钢板行业发展历程与发展特点</w:t>
      </w:r>
      <w:r>
        <w:rPr>
          <w:rFonts w:hint="eastAsia"/>
        </w:rPr>
        <w:br/>
      </w:r>
      <w:r>
        <w:rPr>
          <w:rFonts w:hint="eastAsia"/>
        </w:rPr>
        <w:t>　　第二节 中国弹簧钢热轧薄钢板整体市场规模及趋势分析</w:t>
      </w:r>
      <w:r>
        <w:rPr>
          <w:rFonts w:hint="eastAsia"/>
        </w:rPr>
        <w:br/>
      </w:r>
      <w:r>
        <w:rPr>
          <w:rFonts w:hint="eastAsia"/>
        </w:rPr>
        <w:t>　　第三节 中国弹簧钢热轧薄钢板产品不同类型（厚度，宽度，冷热扎，型号，成分等）产销分析</w:t>
      </w:r>
      <w:r>
        <w:rPr>
          <w:rFonts w:hint="eastAsia"/>
        </w:rPr>
        <w:br/>
      </w:r>
      <w:r>
        <w:rPr>
          <w:rFonts w:hint="eastAsia"/>
        </w:rPr>
        <w:t>　　第四节 2006年-2010年中国弹簧钢热轧薄钢板下游细分市场需求规模及趋势分析</w:t>
      </w:r>
      <w:r>
        <w:rPr>
          <w:rFonts w:hint="eastAsia"/>
        </w:rPr>
        <w:br/>
      </w:r>
      <w:r>
        <w:rPr>
          <w:rFonts w:hint="eastAsia"/>
        </w:rPr>
        <w:t>　　第五节 中国弹簧钢热轧薄钢板行业供求关系分析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中国弹簧钢热轧薄钢板产品细分型号钢种分析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中国弹簧钢热轧薄钢板行业重点企业竞争力对比分析（实地调研）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中国弹簧钢热轧薄钢板产品重点加工中心调研</w:t>
      </w:r>
      <w:r>
        <w:rPr>
          <w:rFonts w:hint="eastAsia"/>
        </w:rPr>
        <w:br/>
      </w:r>
      <w:r>
        <w:rPr>
          <w:rFonts w:hint="eastAsia"/>
        </w:rPr>
        <w:t>　　第一节 弹簧钢热轧薄钢板加工能力对比分析</w:t>
      </w:r>
      <w:r>
        <w:rPr>
          <w:rFonts w:hint="eastAsia"/>
        </w:rPr>
        <w:br/>
      </w:r>
      <w:r>
        <w:rPr>
          <w:rFonts w:hint="eastAsia"/>
        </w:rPr>
        <w:t>　　第二节 弹簧钢热轧薄钢板加工设备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中国弹簧钢热轧薄钢板产品需求结构分析（对每一个细分行业的重点用户进行调研，调研覆盖率达到了30%以上，重点行业的调研覆盖率达到了50%以上。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下游细分行业对弹簧钢热轧薄钢板产品需求特征分析</w:t>
      </w:r>
      <w:r>
        <w:rPr>
          <w:rFonts w:hint="eastAsia"/>
        </w:rPr>
        <w:br/>
      </w:r>
      <w:r>
        <w:rPr>
          <w:rFonts w:hint="eastAsia"/>
        </w:rPr>
        <w:t>　　第三节 2006年-2010年下游细分行业对弹簧钢热轧薄钢板产品需求规模及趋势</w:t>
      </w:r>
      <w:r>
        <w:rPr>
          <w:rFonts w:hint="eastAsia"/>
        </w:rPr>
        <w:br/>
      </w:r>
      <w:r>
        <w:rPr>
          <w:rFonts w:hint="eastAsia"/>
        </w:rPr>
        <w:t>　　第四节 中智⋅林⋅－下游重点用户对弹簧钢热轧薄钢板产品的采购需求及采购计划</w:t>
      </w:r>
      <w:r>
        <w:rPr>
          <w:rFonts w:hint="eastAsia"/>
        </w:rPr>
        <w:br/>
      </w:r>
      <w:r>
        <w:rPr>
          <w:rFonts w:hint="eastAsia"/>
        </w:rPr>
        <w:br/>
      </w:r>
      <w:r>
        <w:rPr>
          <w:rFonts w:hint="eastAsia"/>
        </w:rPr>
        <w:t>第九章 中国弹簧钢热轧薄钢板行业竞争策略及战略建议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2d72f9ee141d4" w:history="1">
        <w:r>
          <w:rPr>
            <w:rStyle w:val="Hyperlink"/>
          </w:rPr>
          <w:t>中国弹簧钢热轧薄钢板产品消费结构分析及重点企业深度调研项目建议书</w:t>
        </w:r>
      </w:hyperlink>
      <w:r>
        <w:rPr>
          <w:color w:val="C00000"/>
        </w:rPr>
        <w:t>》，报告编号：</w:t>
      </w:r>
      <w:r>
        <w:rPr>
          <w:rFonts w:hint="eastAsia"/>
          <w:color w:val="C00000"/>
        </w:rPr>
        <w:t>0266028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82d72f9ee141d4" w:history="1">
        <w:r>
          <w:rPr>
            <w:rStyle w:val="Hyperlink"/>
          </w:rPr>
          <w:t>https://www.20087.com/2008-07/R_zhongguodanhuanggangrezhabaogangbancBaoGao.html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f04e892ef45ca" w:history="1">
      <w:r>
        <w:rPr>
          <w:rStyle w:val="Hyperlink"/>
        </w:rPr>
        <w:t>中国弹簧钢热轧薄钢板产品消费结构分析及重点企业深度调研项目建议书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danhuanggangrezhabaogangbancBaoGao.html" TargetMode="External" Id="Rb682d72f9ee141d4" /></Relationships>
</file>

<file path=word/_rels/header2.xml.rels>&#65279;<?xml version="1.0" encoding="utf-8"?><Relationships xmlns="http://schemas.openxmlformats.org/package/2006/relationships"><Relationship Type="http://schemas.openxmlformats.org/officeDocument/2006/relationships/hyperlink" Target="https://www.20087.com/2008-07/R_zhongguodanhuanggangrezhabaogangbancBaoGao.html" TargetMode="External" Id="R0c4f04e892ef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2008-07-10T01:14:00Z</dcterms:created>
  <dcterms:modified xsi:type="dcterms:W3CDTF">2008-07-10T02:14:00Z</dcterms:modified>
  <dc:subject>中国弹簧钢热轧薄钢板产品消费结构分析及重点企业深度调研项目建议书</dc:subject>
  <dc:title>中国弹簧钢热轧薄钢板产品消费结构分析及重点企业深度调研项目建议书</dc:title>
  <cp:keywords>中国弹簧钢热轧薄钢板产品消费结构分析及重点企业深度调研项目建议书</cp:keywords>
  <dc:description>中国弹簧钢热轧薄钢板产品消费结构分析及重点企业深度调研项目建议书</dc:description>
</cp:coreProperties>
</file>