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c13ab1d344b9b" w:history="1">
              <w:r>
                <w:rPr>
                  <w:rStyle w:val="Hyperlink"/>
                </w:rPr>
                <w:t>2000-2008年中国化肥农药行业投资方向研究报告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c13ab1d344b9b" w:history="1">
              <w:r>
                <w:rPr>
                  <w:rStyle w:val="Hyperlink"/>
                </w:rPr>
                <w:t>2000-2008年中国化肥农药行业投资方向研究报告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c13ab1d344b9b" w:history="1">
                <w:r>
                  <w:rPr>
                    <w:rStyle w:val="Hyperlink"/>
                  </w:rPr>
                  <w:t>https://www.20087.com/2008-07/R_2000_2008huafeinongyaotouzifangxiangBaoGao.html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农药是农业生产中不可或缺的投入品，因其能够提供作物所需的养分和防治病虫害而被广泛使用。随着农业可持续发展的要求和技术的进步，化肥农药的配方设计和施用技术也在不断优化。目前，化肥农药多采用高效、低毒的化学成分，并通过先进的混合技术和缓释材料，能够提供均衡的养分供给和持久的保护效果。此外，一些高端产品还通过添加微生物菌剂，增强了土壤的生物活性，改善了土壤结构。</w:t>
      </w:r>
      <w:r>
        <w:rPr>
          <w:rFonts w:hint="eastAsia"/>
        </w:rPr>
        <w:br/>
      </w:r>
      <w:r>
        <w:rPr>
          <w:rFonts w:hint="eastAsia"/>
        </w:rPr>
        <w:t>　　未来，化肥农药的发展将更加注重精准化与生态化。一方面，通过引入精准农业技术，未来的化肥农药将能够实现按需施肥和靶向施药，根据作物生长周期和土壤养分状况精确施用，避免过量施肥造成的环境污染。另一方面，随着生物技术的应用，化肥农药将更加注重生态友好，采用更多有机质和有益菌群，促进土壤生态平衡。此外，通过优化配方设计，提高化肥农药的利用率，减少养分流失和农药残留，增强其在不同环境条件下的适用性。</w:t>
      </w:r>
      <w:r>
        <w:rPr>
          <w:rFonts w:hint="eastAsia"/>
        </w:rPr>
        <w:br/>
      </w:r>
      <w:r>
        <w:rPr>
          <w:rFonts w:hint="eastAsia"/>
        </w:rPr>
        <w:t>　　2003年-2005年国际化肥市场全面复苏和国内化肥产品价格上涨，使得国内化肥行业的盈利状况明显好转，化肥产品的产能迅速扩大，行业竞争逐渐加剧。2006年国内新增产能400万吨，国内尿素供大于求的压力已有明显表现。2007年新增项目生产能力增加至500万吨左右，2008-2010年规划建设项目则达到1110万吨。</w:t>
      </w:r>
      <w:r>
        <w:rPr>
          <w:rFonts w:hint="eastAsia"/>
        </w:rPr>
        <w:br/>
      </w:r>
      <w:r>
        <w:rPr>
          <w:rFonts w:hint="eastAsia"/>
        </w:rPr>
        <w:t>　　此外，化肥市场还将面临外资企业的竞争。我国政府按承诺于2006年12月11日起全面开放化肥业的批发、零售市场，外资的进入加剧了市场竞争。</w:t>
      </w:r>
      <w:r>
        <w:rPr>
          <w:rFonts w:hint="eastAsia"/>
        </w:rPr>
        <w:br/>
      </w:r>
      <w:r>
        <w:rPr>
          <w:rFonts w:hint="eastAsia"/>
        </w:rPr>
        <w:t>　　我国大约生产260个农药品种，产品结构与以前相比有了很大的改善，但是高毒杀虫剂农药仍占多数。目前我国三大类农药产品中，杀虫剂：除草剂：杀菌剂的产量比大概为60：30：10，与发达国家比较合理的30：50：20相差还很远。</w:t>
      </w:r>
      <w:r>
        <w:rPr>
          <w:rFonts w:hint="eastAsia"/>
        </w:rPr>
        <w:br/>
      </w:r>
      <w:r>
        <w:rPr>
          <w:rFonts w:hint="eastAsia"/>
        </w:rPr>
        <w:t>　　《2000-2008年化肥农药行业投资方向分析报告》研究的是化肥农药行业的32家上市公司2000－2008年的所有投资项目，总结该行业的投资趋势，以及各企业的投资特点和投资趋势。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2000-2008H1中国化肥农药行业上市公司的项目投资走势图</w:t>
      </w:r>
      <w:r>
        <w:rPr>
          <w:rFonts w:hint="eastAsia"/>
        </w:rPr>
        <w:br/>
      </w:r>
      <w:r>
        <w:rPr>
          <w:rFonts w:hint="eastAsia"/>
        </w:rPr>
        <w:t>　　2000-2008年，我国化肥农药行业上市公司的项目投资稳步上升，从2000年的14.53亿元，增加到2007年的128.1亿元。其中在西南地区的投资最多，占总投资额的38.56%。其次为华东地区，占总投资额的29.04%，其次为华北地区和华中地区。</w:t>
      </w:r>
      <w:r>
        <w:rPr>
          <w:rFonts w:hint="eastAsia"/>
        </w:rPr>
        <w:br/>
      </w:r>
      <w:r>
        <w:rPr>
          <w:rFonts w:hint="eastAsia"/>
        </w:rPr>
        <w:t>　　图：化肥农药行业2000至2008的投资分布图（按地区）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c13ab1d344b9b" w:history="1">
        <w:r>
          <w:rPr>
            <w:rStyle w:val="Hyperlink"/>
          </w:rPr>
          <w:t>2000-2008年中国化肥农药行业投资方向研究报告</w:t>
        </w:r>
      </w:hyperlink>
      <w:r>
        <w:rPr>
          <w:rFonts w:hint="eastAsia"/>
        </w:rPr>
        <w:t>》总结分析了32家化肥农药行业的上市公司的项目投资情况，譬如泸天化（000912）。</w:t>
      </w:r>
      <w:r>
        <w:rPr>
          <w:rFonts w:hint="eastAsia"/>
        </w:rPr>
        <w:br/>
      </w:r>
      <w:r>
        <w:rPr>
          <w:rFonts w:hint="eastAsia"/>
        </w:rPr>
        <w:t>　　泸天化2000至2008H1的项目投资走势图</w:t>
      </w:r>
      <w:r>
        <w:rPr>
          <w:rFonts w:hint="eastAsia"/>
        </w:rPr>
        <w:br/>
      </w:r>
      <w:r>
        <w:rPr>
          <w:rFonts w:hint="eastAsia"/>
        </w:rPr>
        <w:t>　　泸天化（000912）2000至2008的项目投资分布图（按行业细分）</w:t>
      </w:r>
      <w:r>
        <w:rPr>
          <w:rFonts w:hint="eastAsia"/>
        </w:rPr>
        <w:br/>
      </w:r>
      <w:r>
        <w:rPr>
          <w:rFonts w:hint="eastAsia"/>
        </w:rPr>
        <w:t>　　泸天化（000912）投资特点：</w:t>
      </w:r>
      <w:r>
        <w:rPr>
          <w:rFonts w:hint="eastAsia"/>
        </w:rPr>
        <w:br/>
      </w:r>
      <w:r>
        <w:rPr>
          <w:rFonts w:hint="eastAsia"/>
        </w:rPr>
        <w:t>　　主营业务：化肥、化工原料的生产与销售 多元化方向：天然气化工、煤化工</w:t>
      </w:r>
      <w:r>
        <w:rPr>
          <w:rFonts w:hint="eastAsia"/>
        </w:rPr>
        <w:br/>
      </w:r>
      <w:r>
        <w:rPr>
          <w:rFonts w:hint="eastAsia"/>
        </w:rPr>
        <w:t>　　？ 公司的主营产品包括尿素、复合肥、硝酸、硝酸铵、1,4-丁二醇等，拥有年产100万吨合成氨、160万吨尿素的生产能力, 目前为全国最大的尿素生产企业。公司未来将积极拓展天然气化工、煤化工、磷化工领域，大力发展甲醇、1,4-丁二醇及其下游产品。同时通过进军西北市场，进行全国布局，进一步做大做强尿素生产的主业。</w:t>
      </w:r>
      <w:r>
        <w:rPr>
          <w:rFonts w:hint="eastAsia"/>
        </w:rPr>
        <w:br/>
      </w:r>
      <w:r>
        <w:rPr>
          <w:rFonts w:hint="eastAsia"/>
        </w:rPr>
        <w:t>　　说明：客户在购买本报告时，我们可以将数据更新到最近的一个季度。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化肥农药投资方向分析</w:t>
      </w:r>
      <w:r>
        <w:rPr>
          <w:rFonts w:hint="eastAsia"/>
        </w:rPr>
        <w:br/>
      </w:r>
      <w:r>
        <w:rPr>
          <w:rFonts w:hint="eastAsia"/>
        </w:rPr>
        <w:t>　　1.1 化肥农药概况</w:t>
      </w:r>
      <w:r>
        <w:rPr>
          <w:rFonts w:hint="eastAsia"/>
        </w:rPr>
        <w:br/>
      </w:r>
      <w:r>
        <w:rPr>
          <w:rFonts w:hint="eastAsia"/>
        </w:rPr>
        <w:t>　　1.2 化肥农药的项目投资特点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化工-氮肥上市公司投资方向分析</w:t>
      </w:r>
      <w:r>
        <w:rPr>
          <w:rFonts w:hint="eastAsia"/>
        </w:rPr>
        <w:br/>
      </w:r>
      <w:r>
        <w:rPr>
          <w:rFonts w:hint="eastAsia"/>
        </w:rPr>
        <w:t>　　2.1 四川美丰的投资项目分析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鲁西化工的投资项目分析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泸天化的投资项目分析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河池化工的投资项目分析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t>　　2.5 兴化股份的投资项目分析</w:t>
      </w:r>
      <w:r>
        <w:rPr>
          <w:rFonts w:hint="eastAsia"/>
        </w:rPr>
        <w:br/>
      </w:r>
      <w:r>
        <w:rPr>
          <w:rFonts w:hint="eastAsia"/>
        </w:rPr>
        <w:t>　　　　2.5.1 投资方向分析</w:t>
      </w:r>
      <w:r>
        <w:rPr>
          <w:rFonts w:hint="eastAsia"/>
        </w:rPr>
        <w:br/>
      </w:r>
      <w:r>
        <w:rPr>
          <w:rFonts w:hint="eastAsia"/>
        </w:rPr>
        <w:t>　　　　2.5.2 投资特点分析</w:t>
      </w:r>
      <w:r>
        <w:rPr>
          <w:rFonts w:hint="eastAsia"/>
        </w:rPr>
        <w:br/>
      </w:r>
      <w:r>
        <w:rPr>
          <w:rFonts w:hint="eastAsia"/>
        </w:rPr>
        <w:t>　　2.6 湖北宜化的投资项目分析</w:t>
      </w:r>
      <w:r>
        <w:rPr>
          <w:rFonts w:hint="eastAsia"/>
        </w:rPr>
        <w:br/>
      </w:r>
      <w:r>
        <w:rPr>
          <w:rFonts w:hint="eastAsia"/>
        </w:rPr>
        <w:t>　　　　2.6.1 投资方向分析</w:t>
      </w:r>
      <w:r>
        <w:rPr>
          <w:rFonts w:hint="eastAsia"/>
        </w:rPr>
        <w:br/>
      </w:r>
      <w:r>
        <w:rPr>
          <w:rFonts w:hint="eastAsia"/>
        </w:rPr>
        <w:t>　　　　2.6.2 投资特点分析</w:t>
      </w:r>
      <w:r>
        <w:rPr>
          <w:rFonts w:hint="eastAsia"/>
        </w:rPr>
        <w:br/>
      </w:r>
      <w:r>
        <w:rPr>
          <w:rFonts w:hint="eastAsia"/>
        </w:rPr>
        <w:t>　　2.7 云天化的投资项目分析</w:t>
      </w:r>
      <w:r>
        <w:rPr>
          <w:rFonts w:hint="eastAsia"/>
        </w:rPr>
        <w:br/>
      </w:r>
      <w:r>
        <w:rPr>
          <w:rFonts w:hint="eastAsia"/>
        </w:rPr>
        <w:t>　　　　2.7.1 投资方向分析</w:t>
      </w:r>
      <w:r>
        <w:rPr>
          <w:rFonts w:hint="eastAsia"/>
        </w:rPr>
        <w:br/>
      </w:r>
      <w:r>
        <w:rPr>
          <w:rFonts w:hint="eastAsia"/>
        </w:rPr>
        <w:t>　　　　2.7.2 投资特点分析</w:t>
      </w:r>
      <w:r>
        <w:rPr>
          <w:rFonts w:hint="eastAsia"/>
        </w:rPr>
        <w:br/>
      </w:r>
      <w:r>
        <w:rPr>
          <w:rFonts w:hint="eastAsia"/>
        </w:rPr>
        <w:t>　　2.8 赤天化的投资项目分析</w:t>
      </w:r>
      <w:r>
        <w:rPr>
          <w:rFonts w:hint="eastAsia"/>
        </w:rPr>
        <w:br/>
      </w:r>
      <w:r>
        <w:rPr>
          <w:rFonts w:hint="eastAsia"/>
        </w:rPr>
        <w:t>　　　　2.8.1 投资方向分析</w:t>
      </w:r>
      <w:r>
        <w:rPr>
          <w:rFonts w:hint="eastAsia"/>
        </w:rPr>
        <w:br/>
      </w:r>
      <w:r>
        <w:rPr>
          <w:rFonts w:hint="eastAsia"/>
        </w:rPr>
        <w:t>　　　　2.8.2 投资特点分析</w:t>
      </w:r>
      <w:r>
        <w:rPr>
          <w:rFonts w:hint="eastAsia"/>
        </w:rPr>
        <w:br/>
      </w:r>
      <w:r>
        <w:rPr>
          <w:rFonts w:hint="eastAsia"/>
        </w:rPr>
        <w:t>　　2.9 建峰化工的投资项目分析</w:t>
      </w:r>
      <w:r>
        <w:rPr>
          <w:rFonts w:hint="eastAsia"/>
        </w:rPr>
        <w:br/>
      </w:r>
      <w:r>
        <w:rPr>
          <w:rFonts w:hint="eastAsia"/>
        </w:rPr>
        <w:t>　　　　2.9.1 投资方向分析</w:t>
      </w:r>
      <w:r>
        <w:rPr>
          <w:rFonts w:hint="eastAsia"/>
        </w:rPr>
        <w:br/>
      </w:r>
      <w:r>
        <w:rPr>
          <w:rFonts w:hint="eastAsia"/>
        </w:rPr>
        <w:t>　　　　2.9.2 投资特点分析</w:t>
      </w:r>
      <w:r>
        <w:rPr>
          <w:rFonts w:hint="eastAsia"/>
        </w:rPr>
        <w:br/>
      </w:r>
      <w:r>
        <w:rPr>
          <w:rFonts w:hint="eastAsia"/>
        </w:rPr>
        <w:t>　　2.10 沧州大化的投资项目分析</w:t>
      </w:r>
      <w:r>
        <w:rPr>
          <w:rFonts w:hint="eastAsia"/>
        </w:rPr>
        <w:br/>
      </w:r>
      <w:r>
        <w:rPr>
          <w:rFonts w:hint="eastAsia"/>
        </w:rPr>
        <w:t>　　　　2.10.1 投资方向分析</w:t>
      </w:r>
      <w:r>
        <w:rPr>
          <w:rFonts w:hint="eastAsia"/>
        </w:rPr>
        <w:br/>
      </w:r>
      <w:r>
        <w:rPr>
          <w:rFonts w:hint="eastAsia"/>
        </w:rPr>
        <w:t>　　　　2.10.2 投资特点分析</w:t>
      </w:r>
      <w:r>
        <w:rPr>
          <w:rFonts w:hint="eastAsia"/>
        </w:rPr>
        <w:br/>
      </w:r>
      <w:r>
        <w:rPr>
          <w:rFonts w:hint="eastAsia"/>
        </w:rPr>
        <w:t>　　2.11 柳化股份的投资项目分析</w:t>
      </w:r>
      <w:r>
        <w:rPr>
          <w:rFonts w:hint="eastAsia"/>
        </w:rPr>
        <w:br/>
      </w:r>
      <w:r>
        <w:rPr>
          <w:rFonts w:hint="eastAsia"/>
        </w:rPr>
        <w:t>　　　　2.11.1 投资方向分析</w:t>
      </w:r>
      <w:r>
        <w:rPr>
          <w:rFonts w:hint="eastAsia"/>
        </w:rPr>
        <w:br/>
      </w:r>
      <w:r>
        <w:rPr>
          <w:rFonts w:hint="eastAsia"/>
        </w:rPr>
        <w:t>　　　　2.11.2 投资特点分析</w:t>
      </w:r>
      <w:r>
        <w:rPr>
          <w:rFonts w:hint="eastAsia"/>
        </w:rPr>
        <w:br/>
      </w:r>
      <w:r>
        <w:rPr>
          <w:rFonts w:hint="eastAsia"/>
        </w:rPr>
        <w:t>　　2.12 天润发展的投资项目分析</w:t>
      </w:r>
      <w:r>
        <w:rPr>
          <w:rFonts w:hint="eastAsia"/>
        </w:rPr>
        <w:br/>
      </w:r>
      <w:r>
        <w:rPr>
          <w:rFonts w:hint="eastAsia"/>
        </w:rPr>
        <w:t>　　　　2.12.1 投资方向分析</w:t>
      </w:r>
      <w:r>
        <w:rPr>
          <w:rFonts w:hint="eastAsia"/>
        </w:rPr>
        <w:br/>
      </w:r>
      <w:r>
        <w:rPr>
          <w:rFonts w:hint="eastAsia"/>
        </w:rPr>
        <w:t>　　　　2.12.2 投资特点分析</w:t>
      </w:r>
      <w:r>
        <w:rPr>
          <w:rFonts w:hint="eastAsia"/>
        </w:rPr>
        <w:br/>
      </w:r>
      <w:r>
        <w:rPr>
          <w:rFonts w:hint="eastAsia"/>
        </w:rPr>
        <w:t>　　2.13 华鲁恒升的投资项目分析</w:t>
      </w:r>
      <w:r>
        <w:rPr>
          <w:rFonts w:hint="eastAsia"/>
        </w:rPr>
        <w:br/>
      </w:r>
      <w:r>
        <w:rPr>
          <w:rFonts w:hint="eastAsia"/>
        </w:rPr>
        <w:t>　　　　2.13.1 投资方向分析</w:t>
      </w:r>
      <w:r>
        <w:rPr>
          <w:rFonts w:hint="eastAsia"/>
        </w:rPr>
        <w:br/>
      </w:r>
      <w:r>
        <w:rPr>
          <w:rFonts w:hint="eastAsia"/>
        </w:rPr>
        <w:t>　　　　2.13.2 投资特点分析</w:t>
      </w:r>
      <w:r>
        <w:rPr>
          <w:rFonts w:hint="eastAsia"/>
        </w:rPr>
        <w:br/>
      </w:r>
      <w:r>
        <w:rPr>
          <w:rFonts w:hint="eastAsia"/>
        </w:rPr>
        <w:t>　　2.14 芭田股份的投资项目分析</w:t>
      </w:r>
      <w:r>
        <w:rPr>
          <w:rFonts w:hint="eastAsia"/>
        </w:rPr>
        <w:br/>
      </w:r>
      <w:r>
        <w:rPr>
          <w:rFonts w:hint="eastAsia"/>
        </w:rPr>
        <w:t>　　　　2.14.1 投资方向分析</w:t>
      </w:r>
      <w:r>
        <w:rPr>
          <w:rFonts w:hint="eastAsia"/>
        </w:rPr>
        <w:br/>
      </w:r>
      <w:r>
        <w:rPr>
          <w:rFonts w:hint="eastAsia"/>
        </w:rPr>
        <w:t>　　　　2.14.2 投资特点分析</w:t>
      </w:r>
      <w:r>
        <w:rPr>
          <w:rFonts w:hint="eastAsia"/>
        </w:rPr>
        <w:br/>
      </w:r>
      <w:r>
        <w:rPr>
          <w:rFonts w:hint="eastAsia"/>
        </w:rPr>
        <w:t>　　2.15 昌九生化的投资项目分析</w:t>
      </w:r>
      <w:r>
        <w:rPr>
          <w:rFonts w:hint="eastAsia"/>
        </w:rPr>
        <w:br/>
      </w:r>
      <w:r>
        <w:rPr>
          <w:rFonts w:hint="eastAsia"/>
        </w:rPr>
        <w:t>　　　　2.15.1 投资方向分析</w:t>
      </w:r>
      <w:r>
        <w:rPr>
          <w:rFonts w:hint="eastAsia"/>
        </w:rPr>
        <w:br/>
      </w:r>
      <w:r>
        <w:rPr>
          <w:rFonts w:hint="eastAsia"/>
        </w:rPr>
        <w:t>　　　　2.15.2 投资特点分析</w:t>
      </w:r>
      <w:r>
        <w:rPr>
          <w:rFonts w:hint="eastAsia"/>
        </w:rPr>
        <w:br/>
      </w:r>
      <w:r>
        <w:rPr>
          <w:rFonts w:hint="eastAsia"/>
        </w:rPr>
        <w:t>　　2.16 辽通化工的投资项目分析</w:t>
      </w:r>
      <w:r>
        <w:rPr>
          <w:rFonts w:hint="eastAsia"/>
        </w:rPr>
        <w:br/>
      </w:r>
      <w:r>
        <w:rPr>
          <w:rFonts w:hint="eastAsia"/>
        </w:rPr>
        <w:t>　　　　2.16.1 投资方向分析</w:t>
      </w:r>
      <w:r>
        <w:rPr>
          <w:rFonts w:hint="eastAsia"/>
        </w:rPr>
        <w:br/>
      </w:r>
      <w:r>
        <w:rPr>
          <w:rFonts w:hint="eastAsia"/>
        </w:rPr>
        <w:t>　　　　2.16.2 投资特点分析</w:t>
      </w:r>
      <w:r>
        <w:rPr>
          <w:rFonts w:hint="eastAsia"/>
        </w:rPr>
        <w:br/>
      </w:r>
      <w:r>
        <w:rPr>
          <w:rFonts w:hint="eastAsia"/>
        </w:rPr>
        <w:t>　　2.17 川化股份的投资项目分析</w:t>
      </w:r>
      <w:r>
        <w:rPr>
          <w:rFonts w:hint="eastAsia"/>
        </w:rPr>
        <w:br/>
      </w:r>
      <w:r>
        <w:rPr>
          <w:rFonts w:hint="eastAsia"/>
        </w:rPr>
        <w:t>　　　　2.17.1 投资方向分析</w:t>
      </w:r>
      <w:r>
        <w:rPr>
          <w:rFonts w:hint="eastAsia"/>
        </w:rPr>
        <w:br/>
      </w:r>
      <w:r>
        <w:rPr>
          <w:rFonts w:hint="eastAsia"/>
        </w:rPr>
        <w:t>　　　　2.17.2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磷肥钾肥上市公司投资方向分析</w:t>
      </w:r>
      <w:r>
        <w:rPr>
          <w:rFonts w:hint="eastAsia"/>
        </w:rPr>
        <w:br/>
      </w:r>
      <w:r>
        <w:rPr>
          <w:rFonts w:hint="eastAsia"/>
        </w:rPr>
        <w:t>　　3.1 六国化工的投资项目分析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鲁北化工的投资项目分析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盐湖钾肥的投资项目分析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中:智:林:：农药上市公司投资方向分析</w:t>
      </w:r>
      <w:r>
        <w:rPr>
          <w:rFonts w:hint="eastAsia"/>
        </w:rPr>
        <w:br/>
      </w:r>
      <w:r>
        <w:rPr>
          <w:rFonts w:hint="eastAsia"/>
        </w:rPr>
        <w:t>　　4.1 湖南海利的投资项目分析</w:t>
      </w:r>
      <w:r>
        <w:rPr>
          <w:rFonts w:hint="eastAsia"/>
        </w:rPr>
        <w:br/>
      </w:r>
      <w:r>
        <w:rPr>
          <w:rFonts w:hint="eastAsia"/>
        </w:rPr>
        <w:t>　　　　4.1.1 投资方向分析</w:t>
      </w:r>
      <w:r>
        <w:rPr>
          <w:rFonts w:hint="eastAsia"/>
        </w:rPr>
        <w:br/>
      </w:r>
      <w:r>
        <w:rPr>
          <w:rFonts w:hint="eastAsia"/>
        </w:rPr>
        <w:t>　　　　4.1.2 投资特点分析</w:t>
      </w:r>
      <w:r>
        <w:rPr>
          <w:rFonts w:hint="eastAsia"/>
        </w:rPr>
        <w:br/>
      </w:r>
      <w:r>
        <w:rPr>
          <w:rFonts w:hint="eastAsia"/>
        </w:rPr>
        <w:t>　　4.2 大成股份的投资项目分析</w:t>
      </w:r>
      <w:r>
        <w:rPr>
          <w:rFonts w:hint="eastAsia"/>
        </w:rPr>
        <w:br/>
      </w:r>
      <w:r>
        <w:rPr>
          <w:rFonts w:hint="eastAsia"/>
        </w:rPr>
        <w:t>　　　　4.2.1 投资方向分析</w:t>
      </w:r>
      <w:r>
        <w:rPr>
          <w:rFonts w:hint="eastAsia"/>
        </w:rPr>
        <w:br/>
      </w:r>
      <w:r>
        <w:rPr>
          <w:rFonts w:hint="eastAsia"/>
        </w:rPr>
        <w:t>　　　　4.2.2 投资特点分析</w:t>
      </w:r>
      <w:r>
        <w:rPr>
          <w:rFonts w:hint="eastAsia"/>
        </w:rPr>
        <w:br/>
      </w:r>
      <w:r>
        <w:rPr>
          <w:rFonts w:hint="eastAsia"/>
        </w:rPr>
        <w:t>　　4.3 沙隆达A的投资项目分析</w:t>
      </w:r>
      <w:r>
        <w:rPr>
          <w:rFonts w:hint="eastAsia"/>
        </w:rPr>
        <w:br/>
      </w:r>
      <w:r>
        <w:rPr>
          <w:rFonts w:hint="eastAsia"/>
        </w:rPr>
        <w:t>　　　　4.3.1 投资方向分析</w:t>
      </w:r>
      <w:r>
        <w:rPr>
          <w:rFonts w:hint="eastAsia"/>
        </w:rPr>
        <w:br/>
      </w:r>
      <w:r>
        <w:rPr>
          <w:rFonts w:hint="eastAsia"/>
        </w:rPr>
        <w:t>　　　　4.3.2 投资特点分析</w:t>
      </w:r>
      <w:r>
        <w:rPr>
          <w:rFonts w:hint="eastAsia"/>
        </w:rPr>
        <w:br/>
      </w:r>
      <w:r>
        <w:rPr>
          <w:rFonts w:hint="eastAsia"/>
        </w:rPr>
        <w:t>　　4.4 江山股份的投资项目分析</w:t>
      </w:r>
      <w:r>
        <w:rPr>
          <w:rFonts w:hint="eastAsia"/>
        </w:rPr>
        <w:br/>
      </w:r>
      <w:r>
        <w:rPr>
          <w:rFonts w:hint="eastAsia"/>
        </w:rPr>
        <w:t>　　　　4.4.1 投资方向分析</w:t>
      </w:r>
      <w:r>
        <w:rPr>
          <w:rFonts w:hint="eastAsia"/>
        </w:rPr>
        <w:br/>
      </w:r>
      <w:r>
        <w:rPr>
          <w:rFonts w:hint="eastAsia"/>
        </w:rPr>
        <w:t>　　　　4.4.2 投资特点分析</w:t>
      </w:r>
      <w:r>
        <w:rPr>
          <w:rFonts w:hint="eastAsia"/>
        </w:rPr>
        <w:br/>
      </w:r>
      <w:r>
        <w:rPr>
          <w:rFonts w:hint="eastAsia"/>
        </w:rPr>
        <w:t>　　4.5 胜利股份的投资项目分析</w:t>
      </w:r>
      <w:r>
        <w:rPr>
          <w:rFonts w:hint="eastAsia"/>
        </w:rPr>
        <w:br/>
      </w:r>
      <w:r>
        <w:rPr>
          <w:rFonts w:hint="eastAsia"/>
        </w:rPr>
        <w:t>　　　　4.5.1 投资方向分析</w:t>
      </w:r>
      <w:r>
        <w:rPr>
          <w:rFonts w:hint="eastAsia"/>
        </w:rPr>
        <w:br/>
      </w:r>
      <w:r>
        <w:rPr>
          <w:rFonts w:hint="eastAsia"/>
        </w:rPr>
        <w:t>　　　　4.5.2 投资特点分析</w:t>
      </w:r>
      <w:r>
        <w:rPr>
          <w:rFonts w:hint="eastAsia"/>
        </w:rPr>
        <w:br/>
      </w:r>
      <w:r>
        <w:rPr>
          <w:rFonts w:hint="eastAsia"/>
        </w:rPr>
        <w:t>　　4.6 红太阳的投资项目分析</w:t>
      </w:r>
      <w:r>
        <w:rPr>
          <w:rFonts w:hint="eastAsia"/>
        </w:rPr>
        <w:br/>
      </w:r>
      <w:r>
        <w:rPr>
          <w:rFonts w:hint="eastAsia"/>
        </w:rPr>
        <w:t>　　　　4.6.1 投资方向分析</w:t>
      </w:r>
      <w:r>
        <w:rPr>
          <w:rFonts w:hint="eastAsia"/>
        </w:rPr>
        <w:br/>
      </w:r>
      <w:r>
        <w:rPr>
          <w:rFonts w:hint="eastAsia"/>
        </w:rPr>
        <w:t>　　　　4.6.2 投资特点分析</w:t>
      </w:r>
      <w:r>
        <w:rPr>
          <w:rFonts w:hint="eastAsia"/>
        </w:rPr>
        <w:br/>
      </w:r>
      <w:r>
        <w:rPr>
          <w:rFonts w:hint="eastAsia"/>
        </w:rPr>
        <w:t>　　4.7 新安股份的投资项目分析</w:t>
      </w:r>
      <w:r>
        <w:rPr>
          <w:rFonts w:hint="eastAsia"/>
        </w:rPr>
        <w:br/>
      </w:r>
      <w:r>
        <w:rPr>
          <w:rFonts w:hint="eastAsia"/>
        </w:rPr>
        <w:t>　　　　4.7.1 投资方向分析</w:t>
      </w:r>
      <w:r>
        <w:rPr>
          <w:rFonts w:hint="eastAsia"/>
        </w:rPr>
        <w:br/>
      </w:r>
      <w:r>
        <w:rPr>
          <w:rFonts w:hint="eastAsia"/>
        </w:rPr>
        <w:t>　　　　4.7.2 投资特点分析</w:t>
      </w:r>
      <w:r>
        <w:rPr>
          <w:rFonts w:hint="eastAsia"/>
        </w:rPr>
        <w:br/>
      </w:r>
      <w:r>
        <w:rPr>
          <w:rFonts w:hint="eastAsia"/>
        </w:rPr>
        <w:t>　　4.8 华星化工的投资项目分析</w:t>
      </w:r>
      <w:r>
        <w:rPr>
          <w:rFonts w:hint="eastAsia"/>
        </w:rPr>
        <w:br/>
      </w:r>
      <w:r>
        <w:rPr>
          <w:rFonts w:hint="eastAsia"/>
        </w:rPr>
        <w:t>　　　　4.8.1 投资方向分析</w:t>
      </w:r>
      <w:r>
        <w:rPr>
          <w:rFonts w:hint="eastAsia"/>
        </w:rPr>
        <w:br/>
      </w:r>
      <w:r>
        <w:rPr>
          <w:rFonts w:hint="eastAsia"/>
        </w:rPr>
        <w:t>　　　　4.8.2 投资特点分析</w:t>
      </w:r>
      <w:r>
        <w:rPr>
          <w:rFonts w:hint="eastAsia"/>
        </w:rPr>
        <w:br/>
      </w:r>
      <w:r>
        <w:rPr>
          <w:rFonts w:hint="eastAsia"/>
        </w:rPr>
        <w:t>　　4.9 升华拜克的投资项目分析</w:t>
      </w:r>
      <w:r>
        <w:rPr>
          <w:rFonts w:hint="eastAsia"/>
        </w:rPr>
        <w:br/>
      </w:r>
      <w:r>
        <w:rPr>
          <w:rFonts w:hint="eastAsia"/>
        </w:rPr>
        <w:t>　　　　4.9.1 投资方向分析</w:t>
      </w:r>
      <w:r>
        <w:rPr>
          <w:rFonts w:hint="eastAsia"/>
        </w:rPr>
        <w:br/>
      </w:r>
      <w:r>
        <w:rPr>
          <w:rFonts w:hint="eastAsia"/>
        </w:rPr>
        <w:t>　　　　4.9.2 投资特点分析</w:t>
      </w:r>
      <w:r>
        <w:rPr>
          <w:rFonts w:hint="eastAsia"/>
        </w:rPr>
        <w:br/>
      </w:r>
      <w:r>
        <w:rPr>
          <w:rFonts w:hint="eastAsia"/>
        </w:rPr>
        <w:t>　　4.10 诺普信的投资项目分析</w:t>
      </w:r>
      <w:r>
        <w:rPr>
          <w:rFonts w:hint="eastAsia"/>
        </w:rPr>
        <w:br/>
      </w:r>
      <w:r>
        <w:rPr>
          <w:rFonts w:hint="eastAsia"/>
        </w:rPr>
        <w:t>　　　　4.10.1 投资方向分析</w:t>
      </w:r>
      <w:r>
        <w:rPr>
          <w:rFonts w:hint="eastAsia"/>
        </w:rPr>
        <w:br/>
      </w:r>
      <w:r>
        <w:rPr>
          <w:rFonts w:hint="eastAsia"/>
        </w:rPr>
        <w:t>　　　　4.10.2 投资特点分析</w:t>
      </w:r>
      <w:r>
        <w:rPr>
          <w:rFonts w:hint="eastAsia"/>
        </w:rPr>
        <w:br/>
      </w:r>
      <w:r>
        <w:rPr>
          <w:rFonts w:hint="eastAsia"/>
        </w:rPr>
        <w:t>　　4.11 扬农化工的投资项目分析</w:t>
      </w:r>
      <w:r>
        <w:rPr>
          <w:rFonts w:hint="eastAsia"/>
        </w:rPr>
        <w:br/>
      </w:r>
      <w:r>
        <w:rPr>
          <w:rFonts w:hint="eastAsia"/>
        </w:rPr>
        <w:t>　　　　4.11.1 投资方向分析</w:t>
      </w:r>
      <w:r>
        <w:rPr>
          <w:rFonts w:hint="eastAsia"/>
        </w:rPr>
        <w:br/>
      </w:r>
      <w:r>
        <w:rPr>
          <w:rFonts w:hint="eastAsia"/>
        </w:rPr>
        <w:t>　　　　4.11.2 投资特点分析</w:t>
      </w:r>
      <w:r>
        <w:rPr>
          <w:rFonts w:hint="eastAsia"/>
        </w:rPr>
        <w:br/>
      </w:r>
      <w:r>
        <w:rPr>
          <w:rFonts w:hint="eastAsia"/>
        </w:rPr>
        <w:t>　　4.12 华阳科技的投资项目分析</w:t>
      </w:r>
      <w:r>
        <w:rPr>
          <w:rFonts w:hint="eastAsia"/>
        </w:rPr>
        <w:br/>
      </w:r>
      <w:r>
        <w:rPr>
          <w:rFonts w:hint="eastAsia"/>
        </w:rPr>
        <w:t>　　　　4.12.1 投资方向分析</w:t>
      </w:r>
      <w:r>
        <w:rPr>
          <w:rFonts w:hint="eastAsia"/>
        </w:rPr>
        <w:br/>
      </w:r>
      <w:r>
        <w:rPr>
          <w:rFonts w:hint="eastAsia"/>
        </w:rPr>
        <w:t>　　　　4.12.2 投资特点分析</w:t>
      </w:r>
      <w:r>
        <w:rPr>
          <w:rFonts w:hint="eastAsia"/>
        </w:rPr>
        <w:br/>
      </w:r>
      <w:r>
        <w:rPr>
          <w:rFonts w:hint="eastAsia"/>
        </w:rPr>
        <w:t>　　　　化肥农药上市公司2000至2008的投资年度走势图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化肥农药上市公司2000至2008的投资统计图（按地区）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　　化肥农药上市公司2000-01-01至2008-06-30的投资分布图（按地区）</w:t>
      </w:r>
      <w:r>
        <w:rPr>
          <w:rFonts w:hint="eastAsia"/>
        </w:rPr>
        <w:br/>
      </w:r>
      <w:r>
        <w:rPr>
          <w:rFonts w:hint="eastAsia"/>
        </w:rPr>
        <w:t>　　　　化肥农药上市公司2000至2008的投资统计图（按省市前10名）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化肥农药上市公司2000-01-01至2008-06-30的投资分布图（按省市）</w:t>
      </w:r>
      <w:r>
        <w:rPr>
          <w:rFonts w:hint="eastAsia"/>
        </w:rPr>
        <w:br/>
      </w:r>
      <w:r>
        <w:rPr>
          <w:rFonts w:hint="eastAsia"/>
        </w:rPr>
        <w:t>　　　　化肥农药上市公司2000至2008的投资统计图（按投资目的前10名）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　　化肥农药上市公司2000-01-01至2008-06-30的投资分布图（按投资目的前10名）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　　化肥农药上市公司2000至2008的投资统计图（按细分行业）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　　化肥农药上市公司2000-01-01至2008-06-30的投资分布图（按细分行业）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化肥农药上市公司2000-01-01至2008-06-30的投资统计图（按公司前10名）</w:t>
      </w:r>
      <w:r>
        <w:rPr>
          <w:rFonts w:hint="eastAsia"/>
        </w:rPr>
        <w:br/>
      </w:r>
      <w:r>
        <w:rPr>
          <w:rFonts w:hint="eastAsia"/>
        </w:rPr>
        <w:t>　　　　化肥农药上市公司2006Q1至2008Q2非募集投资的趋势图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　　化肥农药上市公司2006Q1至2008Q2非募集投资的季度走势图（按地区）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　　化肥农药上市公司2006Q1至2008Q2非募集投资的季度走势图（按省市前5名）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　　化肥农药上市公司2006Q1至2008Q2非募集投资的季度走势图（按公司前5名）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　　化肥农药上市公司2006Q1至2008Q2非募集投资的季度走势图（按细分行业前5名）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　　四川美丰2000至2008的投资年度走势图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四川美丰2000至2008的投资按地区分布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四川美丰2000至2008的投资分布图（按投资目的）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四川美丰2000至2008的投资趋势图（按主要投资目的）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四川美丰2000至2008的投资分布图（按细分行业）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四川美丰2000至2008的投资趋势图（按主要细分行业）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四川美丰2000至2008的主要投资项目</w:t>
      </w:r>
      <w:r>
        <w:rPr>
          <w:rFonts w:hint="eastAsia"/>
        </w:rPr>
        <w:br/>
      </w:r>
      <w:r>
        <w:rPr>
          <w:rFonts w:hint="eastAsia"/>
        </w:rPr>
        <w:t>　　　　四川美丰2000至2008的最新投资项目</w:t>
      </w:r>
      <w:r>
        <w:rPr>
          <w:rFonts w:hint="eastAsia"/>
        </w:rPr>
        <w:br/>
      </w:r>
      <w:r>
        <w:rPr>
          <w:rFonts w:hint="eastAsia"/>
        </w:rPr>
        <w:t>　　　　四川美丰2000至2008的主要参股并购项目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鲁西化工2000至2008的投资年度走势图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鲁西化工2000至2008的投资按地区分布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鲁西化工2000至2008的投资分布图（按投资目的）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鲁西化工2000至2008的投资趋势图（按主要投资目的）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鲁西化工2000至2008的投资分布图（按细分行业）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鲁西化工2000至2008的投资趋势图（按主要细分行业）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鲁西化工2000至2008的主要投资项目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鲁西化工2000至2008的最新投资项目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鲁西化工2000至2008的主要参股并购项目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泸天化2000至2008的投资年度走势图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泸天化2000至2008的投资按地区分布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泸天化2000至2008的投资分布图（按投资目的）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泸天化2000至2008的投资趋势图（按主要投资目的）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泸天化2000至2008的投资分布图（按细分行业）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泸天化2000至2008的投资趋势图（按主要细分行业）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泸天化2000至2008的主要投资项目</w:t>
      </w:r>
      <w:r>
        <w:rPr>
          <w:rFonts w:hint="eastAsia"/>
        </w:rPr>
        <w:br/>
      </w:r>
      <w:r>
        <w:rPr>
          <w:rFonts w:hint="eastAsia"/>
        </w:rPr>
        <w:t>　　　　泸天化2000至2008的最新投资项目</w:t>
      </w:r>
      <w:r>
        <w:rPr>
          <w:rFonts w:hint="eastAsia"/>
        </w:rPr>
        <w:br/>
      </w:r>
      <w:r>
        <w:rPr>
          <w:rFonts w:hint="eastAsia"/>
        </w:rPr>
        <w:t>　　　　泸天化2000至2008的主要参股并购项目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河池化工2000至2008的投资年度走势图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河池化工2000至2008的投资按地区分布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河池化工2000至2008的投资分布图（按投资目的）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河池化工2000至2008的投资趋势图（按主要投资目的）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河池化工2000至2008的投资分布图（按细分行业）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河池化工2000至2008的投资趋势图（按主要细分行业）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河池化工2000至2008的主要投资项目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河池化工2000至2008的最新投资项目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河池化工2000至2008的主要参股并购项目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兴化股份2000至2008的投资年度走势图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兴化股份2000至2008的投资按地区分布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兴化股份2000至2008的投资分布图（按投资目的）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兴化股份2000至2008的投资趋势图（按主要投资目的）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兴化股份2000至2008的投资分布图（按细分行业）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兴化股份2000至2008的投资趋势图（按主要细分行业）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兴化股份2000至2008的主要投资项目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兴化股份2000至2008的最新投资项目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湖北宜化2000至2008的投资年度走势图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湖北宜化2000至2008的投资按地区分布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湖北宜化2000至2008的投资分布图（按投资目的）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湖北宜化2000至2008的投资趋势图（按主要投资目的）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湖北宜化2000至2008的投资分布图（按细分行业）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湖北宜化2000至2008的投资趋势图（按主要细分行业）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湖北宜化2000至2008的主要投资项目</w:t>
      </w:r>
      <w:r>
        <w:rPr>
          <w:rFonts w:hint="eastAsia"/>
        </w:rPr>
        <w:br/>
      </w:r>
      <w:r>
        <w:rPr>
          <w:rFonts w:hint="eastAsia"/>
        </w:rPr>
        <w:t>　　　　湖北宜化2000至2008的最新投资项目</w:t>
      </w:r>
      <w:r>
        <w:rPr>
          <w:rFonts w:hint="eastAsia"/>
        </w:rPr>
        <w:br/>
      </w:r>
      <w:r>
        <w:rPr>
          <w:rFonts w:hint="eastAsia"/>
        </w:rPr>
        <w:t>　　　　湖北宜化2000至2008的主要参股并购项目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云天化2000至2008的投资年度走势图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云天化2000至2008的投资按地区分布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云天化2000至2008的投资分布图（按投资目的）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云天化2000至2008的投资趋势图（按主要投资目的）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云天化2000至2008的投资分布图（按细分行业）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云天化2000至2008的投资趋势图（按主要细分行业）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云天化2000至2008的主要投资项目</w:t>
      </w:r>
      <w:r>
        <w:rPr>
          <w:rFonts w:hint="eastAsia"/>
        </w:rPr>
        <w:br/>
      </w:r>
      <w:r>
        <w:rPr>
          <w:rFonts w:hint="eastAsia"/>
        </w:rPr>
        <w:t>　　　　云天化2000至2008的最新投资项目</w:t>
      </w:r>
      <w:r>
        <w:rPr>
          <w:rFonts w:hint="eastAsia"/>
        </w:rPr>
        <w:br/>
      </w:r>
      <w:r>
        <w:rPr>
          <w:rFonts w:hint="eastAsia"/>
        </w:rPr>
        <w:t>　　　　云天化2000至2008的主要参股并购项目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赤天化2000至2008的投资年度走势图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赤天化2000至2008的投资按地区分布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赤天化2000至2008的投资分布图（按投资目的）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赤天化2000至2008的投资趋势图（按主要投资目的）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赤天化2000至2008的投资分布图（按细分行业）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赤天化2000至2008的投资趋势图（按主要细分行业）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赤天化2000至2008的主要投资项目</w:t>
      </w:r>
      <w:r>
        <w:rPr>
          <w:rFonts w:hint="eastAsia"/>
        </w:rPr>
        <w:br/>
      </w:r>
      <w:r>
        <w:rPr>
          <w:rFonts w:hint="eastAsia"/>
        </w:rPr>
        <w:t>　　　　赤天化2000至2008的最新投资项目</w:t>
      </w:r>
      <w:r>
        <w:rPr>
          <w:rFonts w:hint="eastAsia"/>
        </w:rPr>
        <w:br/>
      </w:r>
      <w:r>
        <w:rPr>
          <w:rFonts w:hint="eastAsia"/>
        </w:rPr>
        <w:t>　　　　赤天化2000至2008的主要参股并购项目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建峰化工2000至2008的投资年度走势图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建峰化工2000至2008的投资按地区分布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建峰化工2000至2008的投资分布图（按投资目的）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建峰化工2000至2008的投资趋势图（按主要投资目的）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建峰化工2000至2008的投资分布图（按细分行业）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建峰化工2000至2008的投资趋势图（按主要细分行业）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建峰化工2000至2008的主要投资项目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建峰化工2000至2008的最新投资项目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建峰化工2000至2008的主要参股并购项目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沧州大化2000至2008的投资年度走势图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沧州大化2000至2008的投资按地区分布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沧州大化2000至2008的投资分布图（按投资目的）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沧州大化2000至2008的投资趋势图（按主要投资目的）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沧州大化2000至2008的投资分布图（按细分行业）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沧州大化2000至2008的投资趋势图（按主要细分行业）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沧州大化2000至2008的主要投资项目</w:t>
      </w:r>
      <w:r>
        <w:rPr>
          <w:rFonts w:hint="eastAsia"/>
        </w:rPr>
        <w:br/>
      </w:r>
      <w:r>
        <w:rPr>
          <w:rFonts w:hint="eastAsia"/>
        </w:rPr>
        <w:t>　　　　沧州大化2000至2008的最新投资项目</w:t>
      </w:r>
      <w:r>
        <w:rPr>
          <w:rFonts w:hint="eastAsia"/>
        </w:rPr>
        <w:br/>
      </w:r>
      <w:r>
        <w:rPr>
          <w:rFonts w:hint="eastAsia"/>
        </w:rPr>
        <w:t>　　　　沧州大化2000至2008的主要参股并购项目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柳化股份2000至2008的投资年度走势图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柳化股份2000至2008的投资按地区分布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柳化股份2000至2008的投资分布图（按投资目的）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柳化股份2000至2008的投资趋势图（按主要投资目的）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柳化股份2000至2008的投资分布图（按细分行业）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柳化股份2000至2008的投资趋势图（按主要细分行业）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柳化股份2000至2008的主要投资项目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柳化股份2000至2008的最新投资项目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柳化股份2000至2008的主要参股并购项目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天润发展2000至2008的投资年度走势图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天润发展2000至2008的投资按地区分布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天润发展2000至2008的投资分布图（按投资目的）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天润发展2000至2008的投资趋势图（按主要投资目的）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天润发展2000至2008的投资分布图（按细分行业）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天润发展2000至2008的投资趋势图（按主要细分行业）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天润发展2000至2008的主要投资项目</w:t>
      </w:r>
      <w:r>
        <w:rPr>
          <w:rFonts w:hint="eastAsia"/>
        </w:rPr>
        <w:br/>
      </w:r>
      <w:r>
        <w:rPr>
          <w:rFonts w:hint="eastAsia"/>
        </w:rPr>
        <w:t>　　　　天润发展2000至2008的最新投资项目</w:t>
      </w:r>
      <w:r>
        <w:rPr>
          <w:rFonts w:hint="eastAsia"/>
        </w:rPr>
        <w:br/>
      </w:r>
      <w:r>
        <w:rPr>
          <w:rFonts w:hint="eastAsia"/>
        </w:rPr>
        <w:t>　　　　华鲁恒升2000至2008的投资年度走势图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华鲁恒升2000至2008的投资按地区分布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华鲁恒升2000至2008的投资分布图（按投资目的）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华鲁恒升2000至2008的投资趋势图（按主要投资目的）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华鲁恒升2000至2008的投资分布图（按细分行业）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华鲁恒升2000至2008的投资趋势图（按主要细分行业）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华鲁恒升2000至2008的主要投资项目</w:t>
      </w:r>
      <w:r>
        <w:rPr>
          <w:rFonts w:hint="eastAsia"/>
        </w:rPr>
        <w:br/>
      </w:r>
      <w:r>
        <w:rPr>
          <w:rFonts w:hint="eastAsia"/>
        </w:rPr>
        <w:t>　　　　华鲁恒升2000至2008的最新投资项目</w:t>
      </w:r>
      <w:r>
        <w:rPr>
          <w:rFonts w:hint="eastAsia"/>
        </w:rPr>
        <w:br/>
      </w:r>
      <w:r>
        <w:rPr>
          <w:rFonts w:hint="eastAsia"/>
        </w:rPr>
        <w:t>　　　　华鲁恒升2000至2008的主要参股并购项目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芭田股份2000至2008的投资年度走势图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芭田股份2000至2008的投资按地区分布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芭田股份2000至2008的投资分布图（按投资目的）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芭田股份2000至2008的投资趋势图（按主要投资目的）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芭田股份2000至2008的投资分布图（按细分行业）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芭田股份2000至2008的投资趋势图（按主要细分行业）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芭田股份2000至2008的主要投资项目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芭田股份2000至2008的最新投资项目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昌九生化2000至2008的投资年度走势图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昌九生化2000至2008的投资按地区分布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昌九生化2000至2008的投资分布图（按投资目的）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昌九生化2000至2008的投资趋势图（按主要投资目的）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昌九生化2000至2008的投资分布图（按细分行业）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昌九生化2000至2008的投资趋势图（按主要细分行业）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昌九生化2000至2008的主要投资项目</w:t>
      </w:r>
      <w:r>
        <w:rPr>
          <w:rFonts w:hint="eastAsia"/>
        </w:rPr>
        <w:br/>
      </w:r>
      <w:r>
        <w:rPr>
          <w:rFonts w:hint="eastAsia"/>
        </w:rPr>
        <w:t>　　　　昌九生化2000至2008的最新投资项目</w:t>
      </w:r>
      <w:r>
        <w:rPr>
          <w:rFonts w:hint="eastAsia"/>
        </w:rPr>
        <w:br/>
      </w:r>
      <w:r>
        <w:rPr>
          <w:rFonts w:hint="eastAsia"/>
        </w:rPr>
        <w:t>　　　　昌九生化2000至2008的主要参股并购项目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辽通化工2000至2008的投资年度走势图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辽通化工2000至2008的投资按地区分布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辽通化工2000至2008的投资分布图（按投资目的）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辽通化工2000至2008的投资趋势图（按主要投资目的）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辽通化工2000至2008的投资分布图（按细分行业）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辽通化工2000至2008的投资趋势图（按主要细分行业）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辽通化工2000至2008的主要投资项目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辽通化工2000至2008的最新投资项目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辽通化工2000至2008的主要参股并购项目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川化股份2000至2008的投资年度走势图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川化股份2000至2008的投资按地区分布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川化股份2000至2008的投资分布图（按投资目的）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川化股份2000至2008的投资趋势图（按主要投资目的）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川化股份2000至2008的投资分布图（按细分行业）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川化股份2000至2008的投资趋势图（按主要细分行业）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川化股份2000至2008的主要投资项目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川化股份2000至2008的最新投资项目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盐湖钾肥2000至2008的投资年度走势图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盐湖钾肥2000至2008的投资按地区分布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盐湖钾肥2000至2008的投资分布图（按投资目的）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盐湖钾肥2000至2008的投资趋势图（按主要投资目的）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盐湖钾肥2000至2008的投资分布图（按细分行业）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盐湖钾肥2000至2008的投资趋势图（按主要细分行业）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盐湖钾肥2000至2008的主要投资项目</w:t>
      </w:r>
      <w:r>
        <w:rPr>
          <w:rFonts w:hint="eastAsia"/>
        </w:rPr>
        <w:br/>
      </w:r>
      <w:r>
        <w:rPr>
          <w:rFonts w:hint="eastAsia"/>
        </w:rPr>
        <w:t>　　　　盐湖钾肥2000至2008的最新投资项目</w:t>
      </w:r>
      <w:r>
        <w:rPr>
          <w:rFonts w:hint="eastAsia"/>
        </w:rPr>
        <w:br/>
      </w:r>
      <w:r>
        <w:rPr>
          <w:rFonts w:hint="eastAsia"/>
        </w:rPr>
        <w:t>　　　　盐湖钾肥2000至2008的主要参股并购项目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六国化工2000至2008的投资年度走势图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六国化工2000至2008的投资按地区分布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六国化工2000至2008的投资分布图（按投资目的）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六国化工2000至2008的投资趋势图（按主要投资目的）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六国化工2000至2008的投资分布图（按细分行业）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六国化工2000至2008的投资趋势图（按主要细分行业）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六国化工2000至2008的主要投资项目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六国化工2000至2008的最新投资项目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六国化工2000至2008的主要参股并购项目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鲁北化工2000至2008的投资年度走势图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鲁北化工2000至2008的投资按地区分布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鲁北化工2000至2008的投资分布图（按投资目的）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鲁北化工2000至2008的投资趋势图（按主要投资目的）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鲁北化工2000至2008的投资分布图（按细分行业）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鲁北化工2000至2008的投资趋势图（按主要细分行业）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鲁北化工2000至2008的主要投资项目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鲁北化工2000至2008的最新投资项目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湖南海利2000至2008的投资年度走势图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湖南海利2000至2008的投资按地区分布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湖南海利2000至2008的投资分布图（按投资目的）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湖南海利2000至2008的投资趋势图（按主要投资目的）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湖南海利2000至2008的投资分布图（按细分行业）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湖南海利2000至2008的投资趋势图（按主要细分行业）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湖南海利2000至2008的主要投资项目</w:t>
      </w:r>
      <w:r>
        <w:rPr>
          <w:rFonts w:hint="eastAsia"/>
        </w:rPr>
        <w:br/>
      </w:r>
      <w:r>
        <w:rPr>
          <w:rFonts w:hint="eastAsia"/>
        </w:rPr>
        <w:t>　　　　湖南海利2000至2008的最新投资项目</w:t>
      </w:r>
      <w:r>
        <w:rPr>
          <w:rFonts w:hint="eastAsia"/>
        </w:rPr>
        <w:br/>
      </w:r>
      <w:r>
        <w:rPr>
          <w:rFonts w:hint="eastAsia"/>
        </w:rPr>
        <w:t>　　　　大成股份2000至2008的投资年度走势图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大成股份2000至2008的投资按地区分布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大成股份2000至2008的投资分布图（按投资目的）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大成股份2000至2008的投资趋势图（按主要投资目的）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大成股份2000至2008的投资分布图（按细分行业）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大成股份2000至2008的投资趋势图（按主要细分行业）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大成股份2000至2008的主要投资项目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大成股份2000至2008的最新投资项目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大成股份2000至2008的主要参股并购项目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沙隆达A2000至2008的投资年度走势图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沙隆达A2000至2008的投资按地区分布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沙隆达A2000至2008的投资分布图（按投资目的）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沙隆达A2000至2008的投资趋势图（按主要投资目的）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沙隆达A2000至2008的投资分布图（按细分行业）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沙隆达A2000至2008的投资趋势图（按主要细分行业）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沙隆达A2000至2008的主要投资项目</w:t>
      </w:r>
      <w:r>
        <w:rPr>
          <w:rFonts w:hint="eastAsia"/>
        </w:rPr>
        <w:br/>
      </w:r>
      <w:r>
        <w:rPr>
          <w:rFonts w:hint="eastAsia"/>
        </w:rPr>
        <w:t>　　　　沙隆达A2000至2008的最新投资项目</w:t>
      </w:r>
      <w:r>
        <w:rPr>
          <w:rFonts w:hint="eastAsia"/>
        </w:rPr>
        <w:br/>
      </w:r>
      <w:r>
        <w:rPr>
          <w:rFonts w:hint="eastAsia"/>
        </w:rPr>
        <w:t>　　　　沙隆达A2000至2008的主要参股并购项目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江山股份2000至2008的投资年度走势图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江山股份2000至2008的投资按地区分布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江山股份2000至2008的投资分布图（按投资目的）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江山股份2000至2008的投资趋势图（按主要投资目的）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江山股份2000至2008的投资分布图（按细分行业）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江山股份2000至2008的投资趋势图（按主要细分行业）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江山股份2000至2008的主要投资项目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江山股份2000至2008的最新投资项目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江山股份2000至2008的主要参股并购项目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胜利股份2000至2008的投资年度走势图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胜利股份2000至2008的投资按地区分布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胜利股份2000至2008的投资分布图（按投资目的）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胜利股份2000至2008的投资趋势图（按主要投资目的）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胜利股份2000至2008的投资分布图（按细分行业）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胜利股份2000至2008的投资趋势图（按主要细分行业）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胜利股份2000至2008的主要投资项目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胜利股份2000至2008的最新投资项目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胜利股份2000至2008的主要参股并购项目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红太阳2000至2008的投资年度走势图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红太阳2000至2008的投资按地区分布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红太阳2000至2008的投资分布图（按投资目的）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红太阳2000至2008的投资趋势图（按主要投资目的）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红太阳2000至2008的投资分布图（按细分行业）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红太阳2000至2008的投资趋势图（按主要细分行业）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红太阳2000至2008的主要投资项目</w:t>
      </w:r>
      <w:r>
        <w:rPr>
          <w:rFonts w:hint="eastAsia"/>
        </w:rPr>
        <w:br/>
      </w:r>
      <w:r>
        <w:rPr>
          <w:rFonts w:hint="eastAsia"/>
        </w:rPr>
        <w:t>　　　　红太阳2000至2008的最新投资项目</w:t>
      </w:r>
      <w:r>
        <w:rPr>
          <w:rFonts w:hint="eastAsia"/>
        </w:rPr>
        <w:br/>
      </w:r>
      <w:r>
        <w:rPr>
          <w:rFonts w:hint="eastAsia"/>
        </w:rPr>
        <w:t>　　　　红太阳2000至2008的主要参股并购项目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新安股份2000至2008的投资年度走势图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新安股份2000至2008的投资按地区分布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新安股份2000至2008的投资分布图（按投资目的）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新安股份2000至2008的投资趋势图（按主要投资目的）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新安股份2000至2008的投资分布图（按细分行业）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新安股份2000至2008的投资趋势图（按主要细分行业）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新安股份2000至2008的主要投资项目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新安股份2000至2008的最新投资项目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新安股份2000至2008的主要参股并购项目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华星化工2000至2008的投资年度走势图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华星化工2000至2008的投资按地区分布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华星化工2000至2008的投资分布图（按投资目的）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华星化工2000至2008的投资趋势图（按主要投资目的）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华星化工2000至2008的投资分布图（按细分行业）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华星化工2000至2008的投资趋势图（按主要细分行业）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华星化工2000至2008的主要投资项目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华星化工2000至2008的最新投资项目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华星化工2000至2008的主要参股并购项目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升华拜克2000至2008的投资年度走势图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升华拜克2000至2008的投资按地区分布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升华拜克2000至2008的投资分布图（按投资目的）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升华拜克2000至2008的投资趋势图（按主要投资目的）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升华拜克2000至2008的投资分布图（按细分行业）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升华拜克2000至2008的投资趋势图（按主要细分行业）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升华拜克2000至2008的主要投资项目</w:t>
      </w:r>
      <w:r>
        <w:rPr>
          <w:rFonts w:hint="eastAsia"/>
        </w:rPr>
        <w:br/>
      </w:r>
      <w:r>
        <w:rPr>
          <w:rFonts w:hint="eastAsia"/>
        </w:rPr>
        <w:t>　　　　升华拜克2000至2008的最新投资项目</w:t>
      </w:r>
      <w:r>
        <w:rPr>
          <w:rFonts w:hint="eastAsia"/>
        </w:rPr>
        <w:br/>
      </w:r>
      <w:r>
        <w:rPr>
          <w:rFonts w:hint="eastAsia"/>
        </w:rPr>
        <w:t>　　　　升华拜克2000至2008的主要参股并购项目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诺普信2000至2008的投资年度走势图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诺普信2000至2008的投资按地区分布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诺普信2000至2008的投资分布图（按投资目的）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诺普信2000至2008的投资趋势图（按主要投资目的）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诺普信2000至2008的投资分布图（按细分行业）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诺普信2000至2008的投资趋势图（按主要细分行业）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诺普信2000至2008的主要投资项目</w:t>
      </w:r>
      <w:r>
        <w:rPr>
          <w:rFonts w:hint="eastAsia"/>
        </w:rPr>
        <w:br/>
      </w:r>
      <w:r>
        <w:rPr>
          <w:rFonts w:hint="eastAsia"/>
        </w:rPr>
        <w:t>　　　　诺普信2000至2008的最新投资项目</w:t>
      </w:r>
      <w:r>
        <w:rPr>
          <w:rFonts w:hint="eastAsia"/>
        </w:rPr>
        <w:br/>
      </w:r>
      <w:r>
        <w:rPr>
          <w:rFonts w:hint="eastAsia"/>
        </w:rPr>
        <w:t>　　　　诺普信2000至2008的主要参股并购项目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扬农化工2000至2008的投资年度走势图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扬农化工2000至2008的投资按地区分布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扬农化工2000至2008的投资分布图（按投资目的）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扬农化工2000至2008的投资趋势图（按主要投资目的）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扬农化工2000至2008的投资分布图（按细分行业）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扬农化工2000至2008的投资趋势图（按主要细分行业）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扬农化工2000至2008的主要投资项目</w:t>
      </w:r>
      <w:r>
        <w:rPr>
          <w:rFonts w:hint="eastAsia"/>
        </w:rPr>
        <w:br/>
      </w:r>
      <w:r>
        <w:rPr>
          <w:rFonts w:hint="eastAsia"/>
        </w:rPr>
        <w:t>　　　　扬农化工2000至2008的最新投资项目</w:t>
      </w:r>
      <w:r>
        <w:rPr>
          <w:rFonts w:hint="eastAsia"/>
        </w:rPr>
        <w:br/>
      </w:r>
      <w:r>
        <w:rPr>
          <w:rFonts w:hint="eastAsia"/>
        </w:rPr>
        <w:t>　　　　扬农化工2000至2008的主要参股并购项目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华阳科技2000至2008的投资年度走势图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华阳科技2000至2008的投资按地区分布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华阳科技2000至2008的投资分布图（按投资目的）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华阳科技2000至2008的投资趋势图（按主要投资目的）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华阳科技2000至2008的投资分布图（按细分行业）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华阳科技2000至2008的投资趋势图（按主要细分行业）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华阳科技2000至2008的主要投资项目</w:t>
      </w:r>
      <w:r>
        <w:rPr>
          <w:rFonts w:hint="eastAsia"/>
        </w:rPr>
        <w:br/>
      </w:r>
      <w:r>
        <w:rPr>
          <w:rFonts w:hint="eastAsia"/>
        </w:rPr>
        <w:t>　　　　华阳科技2000至2008的最新投资项目</w:t>
      </w:r>
      <w:r>
        <w:rPr>
          <w:rFonts w:hint="eastAsia"/>
        </w:rPr>
        <w:br/>
      </w:r>
      <w:r>
        <w:rPr>
          <w:rFonts w:hint="eastAsia"/>
        </w:rPr>
        <w:t>　　　　华阳科技2000至2008的主要参股并购项目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c13ab1d344b9b" w:history="1">
        <w:r>
          <w:rPr>
            <w:rStyle w:val="Hyperlink"/>
          </w:rPr>
          <w:t>2000-2008年中国化肥农药行业投资方向研究报告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c13ab1d344b9b" w:history="1">
        <w:r>
          <w:rPr>
            <w:rStyle w:val="Hyperlink"/>
          </w:rPr>
          <w:t>https://www.20087.com/2008-07/R_2000_2008huafeinongyaotouzifangxiangBaoGao.html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47e62320d426d" w:history="1">
      <w:r>
        <w:rPr>
          <w:rStyle w:val="Hyperlink"/>
        </w:rPr>
        <w:t>2000-2008年中国化肥农药行业投资方向研究报告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0_2008huafeinongyaotouzifangxiangBaoGao.html" TargetMode="External" Id="Rcc1c13ab1d3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0_2008huafeinongyaotouzifangxiangBaoGao.html" TargetMode="External" Id="R72247e62320d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2008-07-18T03:40:00Z</dcterms:created>
  <dcterms:modified xsi:type="dcterms:W3CDTF">2008-07-18T04:40:00Z</dcterms:modified>
  <dc:subject>2000-2008年中国化肥农药行业投资方向研究报告</dc:subject>
  <dc:title>2000-2008年中国化肥农药行业投资方向研究报告</dc:title>
  <cp:keywords>2000-2008年中国化肥农药行业投资方向研究报告</cp:keywords>
  <dc:description>2000-2008年中国化肥农药行业投资方向研究报告</dc:description>
</cp:coreProperties>
</file>