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2d9de57047f3" w:history="1">
              <w:r>
                <w:rPr>
                  <w:rStyle w:val="Hyperlink"/>
                </w:rPr>
                <w:t>中国化工原料行业可持续发展能力评价与策略研究报告（2008）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2d9de57047f3" w:history="1">
              <w:r>
                <w:rPr>
                  <w:rStyle w:val="Hyperlink"/>
                </w:rPr>
                <w:t>中国化工原料行业可持续发展能力评价与策略研究报告（2008）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d2d9de57047f3" w:history="1">
                <w:r>
                  <w:rPr>
                    <w:rStyle w:val="Hyperlink"/>
                  </w:rPr>
                  <w:t>https://www.20087.com/2008-08/R_zhongguohuagongyuanliaokechixufazhanBaoGao.html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作为化工产业的基础材料，在近年来随着化工技术和市场需求的增长而受到市场的关注。随着化学工程和材料科学的进步，化工原料的生产和应用技术不断进步，不仅提高了原料的纯度和稳定性，还通过优化配方和生产工艺，提高了其在不同应用场景中的适应性和经济性。此外，随着用户对产品质量和环保要求的提高，化工原料的设计更加注重高性能化和可靠性，通过采用先进的合成技术和严格的品质控制体系，确保了产品的安全性和有效性。目前，市场上已经出现了多种类型的化工原料产品，适应不同化工生产的需求。</w:t>
      </w:r>
      <w:r>
        <w:rPr>
          <w:rFonts w:hint="eastAsia"/>
        </w:rPr>
        <w:br/>
      </w:r>
      <w:r>
        <w:rPr>
          <w:rFonts w:hint="eastAsia"/>
        </w:rPr>
        <w:t>　　未来，化工原料的发展将更加注重环保化和多功能化。一方面，随着新材料和新技术的应用，化工原料将更加注重环保性能，通过改进材料配方和生产工艺，减少对环境的影响，提高其生物降解性和生态安全性。另一方面，随着市场需求的多样化，化工原料将更加注重多功能化设计，能够与不同的化工产品和工艺结合使用，提供更为全面的信息支持。此外，随着循环经济的发展，化工原料将更加注重循环利用和资源节约，通过改进材料性能和结构设计，提高原料的重复使用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2d9de57047f3" w:history="1">
        <w:r>
          <w:rPr>
            <w:rStyle w:val="Hyperlink"/>
          </w:rPr>
          <w:t>中国化工原料行业可持续发展能力评价与策略研究报告（2008）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2d9de57047f3" w:history="1">
        <w:r>
          <w:rPr>
            <w:rStyle w:val="Hyperlink"/>
          </w:rPr>
          <w:t>中国化工原料行业可持续发展能力评价与策略研究报告（2008）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2d9de57047f3" w:history="1">
        <w:r>
          <w:rPr>
            <w:rStyle w:val="Hyperlink"/>
          </w:rPr>
          <w:t>中国化工原料行业可持续发展能力评价与策略研究报告（2008）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工原料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3.中国化工原料行业的发展现状分析</w:t>
      </w:r>
      <w:r>
        <w:rPr>
          <w:rFonts w:hint="eastAsia"/>
        </w:rPr>
        <w:br/>
      </w:r>
      <w:r>
        <w:rPr>
          <w:rFonts w:hint="eastAsia"/>
        </w:rPr>
        <w:t>　　3.1 化工原料行业的内涵与特征</w:t>
      </w:r>
      <w:r>
        <w:rPr>
          <w:rFonts w:hint="eastAsia"/>
        </w:rPr>
        <w:br/>
      </w:r>
      <w:r>
        <w:rPr>
          <w:rFonts w:hint="eastAsia"/>
        </w:rPr>
        <w:t>　　3.2 国内外化工原料行业发展分析</w:t>
      </w:r>
      <w:r>
        <w:rPr>
          <w:rFonts w:hint="eastAsia"/>
        </w:rPr>
        <w:br/>
      </w:r>
      <w:r>
        <w:rPr>
          <w:rFonts w:hint="eastAsia"/>
        </w:rPr>
        <w:t>　　3.2.1 国外化工原料行业发展分析</w:t>
      </w:r>
      <w:r>
        <w:rPr>
          <w:rFonts w:hint="eastAsia"/>
        </w:rPr>
        <w:br/>
      </w:r>
      <w:r>
        <w:rPr>
          <w:rFonts w:hint="eastAsia"/>
        </w:rPr>
        <w:t>　　3.2.2 国内化工原料行业发展分析</w:t>
      </w:r>
      <w:r>
        <w:rPr>
          <w:rFonts w:hint="eastAsia"/>
        </w:rPr>
        <w:br/>
      </w:r>
      <w:r>
        <w:rPr>
          <w:rFonts w:hint="eastAsia"/>
        </w:rPr>
        <w:t>　　3.3 化工原料行业面临的机遇与挑战</w:t>
      </w:r>
      <w:r>
        <w:rPr>
          <w:rFonts w:hint="eastAsia"/>
        </w:rPr>
        <w:br/>
      </w:r>
      <w:r>
        <w:rPr>
          <w:rFonts w:hint="eastAsia"/>
        </w:rPr>
        <w:t>　　3.4 化工原料行业实施可持续发展的必要性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4.中国化工原料行业可持续发展能力的影响因素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经济因素与化工原料行业可持续发展</w:t>
      </w:r>
      <w:r>
        <w:rPr>
          <w:rFonts w:hint="eastAsia"/>
        </w:rPr>
        <w:br/>
      </w:r>
      <w:r>
        <w:rPr>
          <w:rFonts w:hint="eastAsia"/>
        </w:rPr>
        <w:t>　　4.2 科技因素与化工原料行业可持续发展</w:t>
      </w:r>
      <w:r>
        <w:rPr>
          <w:rFonts w:hint="eastAsia"/>
        </w:rPr>
        <w:br/>
      </w:r>
      <w:r>
        <w:rPr>
          <w:rFonts w:hint="eastAsia"/>
        </w:rPr>
        <w:t>　　4.3 市场因素与化工原料行业可持续发展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政府、行业协会、制造业能力与化工原料行业可持续发展</w:t>
      </w:r>
      <w:r>
        <w:rPr>
          <w:rFonts w:hint="eastAsia"/>
        </w:rPr>
        <w:br/>
      </w:r>
      <w:r>
        <w:rPr>
          <w:rFonts w:hint="eastAsia"/>
        </w:rPr>
        <w:t>　　5.中国化工原料行业可持续发展能力评价研究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中国化工原料行业可持续发展能力评价指标体系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化工原料行业可持续发展能力评价指标体系的构建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中国化工原料行业可持续发展能力的分析与评价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中国化工原料行业可持续发展能力的分析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中国化工原料行业可持续发展能力的评价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6.中国化工原料行业可持续发展的管理策略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中国化工原料行业可持续发展的绿色管理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中国化工原料行业可持续发展的人力资源管理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中国化工原料行业可持续发展的企业文化建设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中国化工原料行业可持续发展的危机管理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中国化工原料行业可持续发展的技术创新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中国化工原料行业工业技术创新分析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以技术创新促进化工原料行业可持续发展</w:t>
      </w:r>
      <w:r>
        <w:rPr>
          <w:rFonts w:hint="eastAsia"/>
        </w:rPr>
        <w:br/>
      </w:r>
      <w:r>
        <w:rPr>
          <w:rFonts w:hint="eastAsia"/>
        </w:rPr>
        <w:t>　　6.6 循环经济与化工原料行业可持续发展</w:t>
      </w:r>
      <w:r>
        <w:rPr>
          <w:rFonts w:hint="eastAsia"/>
        </w:rPr>
        <w:br/>
      </w:r>
      <w:r>
        <w:rPr>
          <w:rFonts w:hint="eastAsia"/>
        </w:rPr>
        <w:t>　　6.6.1 化工原料行业与循环经济</w:t>
      </w:r>
      <w:r>
        <w:rPr>
          <w:rFonts w:hint="eastAsia"/>
        </w:rPr>
        <w:br/>
      </w:r>
      <w:r>
        <w:rPr>
          <w:rFonts w:hint="eastAsia"/>
        </w:rPr>
        <w:t>　　6.6.2 化工原料行业的清洁生产</w:t>
      </w:r>
      <w:r>
        <w:rPr>
          <w:rFonts w:hint="eastAsia"/>
        </w:rPr>
        <w:br/>
      </w:r>
      <w:r>
        <w:rPr>
          <w:rFonts w:hint="eastAsia"/>
        </w:rPr>
        <w:t>　　6.6.3 化工原料行业的节能研究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图1：中国有机化工原料2007年进出口差额与行业水平比较分析图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图2：中国有机化工原料2007年进口额及其增长分析图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图3：中国有机化工原料2007年进口额的行业比重与上年水平的比较分析图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图4：中国有机化工原料2007年进口额的行业占比分析图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图5：中国有机化工原料2007年进口额增长率与行业水平比较分析图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图6：中国化工？有机化工原料2007年进口量及其增长分析图</w:t>
      </w:r>
      <w:r>
        <w:rPr>
          <w:rFonts w:hint="eastAsia"/>
        </w:rPr>
        <w:br/>
      </w:r>
      <w:r>
        <w:rPr>
          <w:rFonts w:hint="eastAsia"/>
        </w:rPr>
        <w:t>　　图7：中国有机化工原料2007年出口额及其增长分析图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图8：中国有机化工原料2007年出口额的行业比重与上年水平的比较分析图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图9：中国有机化工原料2007年出口额的行业占比分析图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图10：中国有机化工原料2007年出口额增长率与行业水平比较分析图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图11：中国化工？有机化工原料2007年出口量及其增长分析图</w:t>
      </w:r>
      <w:r>
        <w:rPr>
          <w:rFonts w:hint="eastAsia"/>
        </w:rPr>
        <w:br/>
      </w:r>
      <w:r>
        <w:rPr>
          <w:rFonts w:hint="eastAsia"/>
        </w:rPr>
        <w:t>　　图12：中国化工？无机化工原料2007年出口量增幅与上年水平的比较分析图</w:t>
      </w:r>
      <w:r>
        <w:rPr>
          <w:rFonts w:hint="eastAsia"/>
        </w:rPr>
        <w:br/>
      </w:r>
      <w:r>
        <w:rPr>
          <w:rFonts w:hint="eastAsia"/>
        </w:rPr>
        <w:t>　　图13：中国化工？无机化工原料2007年出口量及其增长分析图</w:t>
      </w:r>
      <w:r>
        <w:rPr>
          <w:rFonts w:hint="eastAsia"/>
        </w:rPr>
        <w:br/>
      </w:r>
      <w:r>
        <w:rPr>
          <w:rFonts w:hint="eastAsia"/>
        </w:rPr>
        <w:t>　　图14：中国化工？无机化工原料2007年进口量及其增长分析图</w:t>
      </w:r>
      <w:r>
        <w:rPr>
          <w:rFonts w:hint="eastAsia"/>
        </w:rPr>
        <w:br/>
      </w:r>
      <w:r>
        <w:rPr>
          <w:rFonts w:hint="eastAsia"/>
        </w:rPr>
        <w:t>　　图15：中国有机化工原料2007年进出口差额及其同比分析图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图16：中国无机化工原料2007年出口额的行业占比分析图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图17：中国无机化工原料2007年出口额的行业比重与上年水平的比较分析图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图18：中国无机化工原料2007年出口额增长率与行业水平比较分析图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图19：中国无机化工原料2007年出口额及其增长分析图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图20：中国无机化工原料2007年进口额的行业比重与上年水平的比较分析图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图21：中国无机化工原料2007年进口额的行业占比分析图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图22：中国无机化工原料2007年进口额增长率与行业水平比较分析图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图23：中国无机化工原料2007年进口额及其增长分析图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图24：中国无机化工原料2007年进出口差额与行业水平比较分析图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图25：中国无机化工原料2007年进出口差额及其同比分析图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图26：中国基础化工原料2008年上半年合成橡胶累计出口量及其与上年同比分析图</w:t>
      </w:r>
      <w:r>
        <w:rPr>
          <w:rFonts w:hint="eastAsia"/>
        </w:rPr>
        <w:br/>
      </w:r>
      <w:r>
        <w:rPr>
          <w:rFonts w:hint="eastAsia"/>
        </w:rPr>
        <w:t>　　图27：中国基础化工原料2008年上半年合成橡胶累计进口量及其与上年同比分析图</w:t>
      </w:r>
      <w:r>
        <w:rPr>
          <w:rFonts w:hint="eastAsia"/>
        </w:rPr>
        <w:br/>
      </w:r>
      <w:r>
        <w:rPr>
          <w:rFonts w:hint="eastAsia"/>
        </w:rPr>
        <w:t>　　图28：中国基础化工原料2008年上半年合成树脂累计出口量及其增速分析图</w:t>
      </w:r>
      <w:r>
        <w:rPr>
          <w:rFonts w:hint="eastAsia"/>
        </w:rPr>
        <w:br/>
      </w:r>
      <w:r>
        <w:rPr>
          <w:rFonts w:hint="eastAsia"/>
        </w:rPr>
        <w:t>　　图29：中国基础化工原料2008年上半年合成树脂累计进口量及其与上年同比分析图</w:t>
      </w:r>
      <w:r>
        <w:rPr>
          <w:rFonts w:hint="eastAsia"/>
        </w:rPr>
        <w:br/>
      </w:r>
      <w:r>
        <w:rPr>
          <w:rFonts w:hint="eastAsia"/>
        </w:rPr>
        <w:t>　　图30：中国基础化工原料2008年上半年有机化工原料累计出口量及其与上年同比分析图</w:t>
      </w:r>
      <w:r>
        <w:rPr>
          <w:rFonts w:hint="eastAsia"/>
        </w:rPr>
        <w:br/>
      </w:r>
      <w:r>
        <w:rPr>
          <w:rFonts w:hint="eastAsia"/>
        </w:rPr>
        <w:t>　　图31：中国基础化工原料2008年上半年有机化工原料累计进口量及其与上年同比分析图</w:t>
      </w:r>
      <w:r>
        <w:rPr>
          <w:rFonts w:hint="eastAsia"/>
        </w:rPr>
        <w:br/>
      </w:r>
      <w:r>
        <w:rPr>
          <w:rFonts w:hint="eastAsia"/>
        </w:rPr>
        <w:t>　　图32：中国基础化工原料2008年上半年无机化工产品累计出口量及其与上年同比分析图</w:t>
      </w:r>
      <w:r>
        <w:rPr>
          <w:rFonts w:hint="eastAsia"/>
        </w:rPr>
        <w:br/>
      </w:r>
      <w:r>
        <w:rPr>
          <w:rFonts w:hint="eastAsia"/>
        </w:rPr>
        <w:t>　　图33：中国基础化工原料2008年上半年无机化工产品累计进口量及其与上年同比分析图</w:t>
      </w:r>
      <w:r>
        <w:rPr>
          <w:rFonts w:hint="eastAsia"/>
        </w:rPr>
        <w:br/>
      </w:r>
      <w:r>
        <w:rPr>
          <w:rFonts w:hint="eastAsia"/>
        </w:rPr>
        <w:t>　　表1：中国2007年化工原料进口数量比较表</w:t>
      </w:r>
      <w:r>
        <w:rPr>
          <w:rFonts w:hint="eastAsia"/>
        </w:rPr>
        <w:br/>
      </w:r>
      <w:r>
        <w:rPr>
          <w:rFonts w:hint="eastAsia"/>
        </w:rPr>
        <w:t>　　表2：中国2006-2007年有机化工原料价格变化情况表</w:t>
      </w:r>
      <w:r>
        <w:rPr>
          <w:rFonts w:hint="eastAsia"/>
        </w:rPr>
        <w:br/>
      </w:r>
      <w:r>
        <w:rPr>
          <w:rFonts w:hint="eastAsia"/>
        </w:rPr>
        <w:t>　　表3：中国2007年12月无机化工原料价格变化情况表</w:t>
      </w:r>
      <w:r>
        <w:rPr>
          <w:rFonts w:hint="eastAsia"/>
        </w:rPr>
        <w:br/>
      </w:r>
      <w:r>
        <w:rPr>
          <w:rFonts w:hint="eastAsia"/>
        </w:rPr>
        <w:t>　　表4：中国有机化工原料2006-2007年价格变化情况表</w:t>
      </w:r>
      <w:r>
        <w:rPr>
          <w:rFonts w:hint="eastAsia"/>
        </w:rPr>
        <w:br/>
      </w:r>
      <w:r>
        <w:rPr>
          <w:rFonts w:hint="eastAsia"/>
        </w:rPr>
        <w:t>　　表5：中国有机化工原料2006-2007年进口数量比较表</w:t>
      </w:r>
      <w:r>
        <w:rPr>
          <w:rFonts w:hint="eastAsia"/>
        </w:rPr>
        <w:br/>
      </w:r>
      <w:r>
        <w:rPr>
          <w:rFonts w:hint="eastAsia"/>
        </w:rPr>
        <w:t>　　表6：中国有机化工原料2006-2007年进口比较表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2d9de57047f3" w:history="1">
        <w:r>
          <w:rPr>
            <w:rStyle w:val="Hyperlink"/>
          </w:rPr>
          <w:t>中国化工原料行业可持续发展能力评价与策略研究报告（2008）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d2d9de57047f3" w:history="1">
        <w:r>
          <w:rPr>
            <w:rStyle w:val="Hyperlink"/>
          </w:rPr>
          <w:t>https://www.20087.com/2008-08/R_zhongguohuagongyuanliaokechixufazhanBaoGao.html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c3fe23e84680" w:history="1">
      <w:r>
        <w:rPr>
          <w:rStyle w:val="Hyperlink"/>
        </w:rPr>
        <w:t>中国化工原料行业可持续发展能力评价与策略研究报告（2008）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huagongyuanliaokechixufazhanBaoGao.html" TargetMode="External" Id="R1ebd2d9de57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huagongyuanliaokechixufazhanBaoGao.html" TargetMode="External" Id="R8b6ac3fe23e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2008-08-31T00:54:00Z</dcterms:created>
  <dcterms:modified xsi:type="dcterms:W3CDTF">2008-08-31T01:54:00Z</dcterms:modified>
  <dc:subject>中国化工原料行业可持续发展能力评价与策略研究报告（2008）</dc:subject>
  <dc:title>中国化工原料行业可持续发展能力评价与策略研究报告（2008）</dc:title>
  <cp:keywords>中国化工原料行业可持续发展能力评价与策略研究报告（2008）</cp:keywords>
  <dc:description>中国化工原料行业可持续发展能力评价与策略研究报告（2008）</dc:description>
</cp:coreProperties>
</file>