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69642a0e54e3d" w:history="1">
              <w:r>
                <w:rPr>
                  <w:rStyle w:val="Hyperlink"/>
                </w:rPr>
                <w:t>中国软件行业销售人员管理研究报告（2008）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69642a0e54e3d" w:history="1">
              <w:r>
                <w:rPr>
                  <w:rStyle w:val="Hyperlink"/>
                </w:rPr>
                <w:t>中国软件行业销售人员管理研究报告（2008）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69642a0e54e3d" w:history="1">
                <w:r>
                  <w:rPr>
                    <w:rStyle w:val="Hyperlink"/>
                  </w:rPr>
                  <w:t>https://www.20087.com/2008-08/R_zhongguoruanjianxiaoshourenyuanguanlBaoGao.html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是信息技术产业的核心组成部分，近年来得益于云计算、大数据、人工智能等前沿技术的突破，实现了快速的发展。目前，软件不仅服务于企业的信息化管理，还在智能家居、智能交通、金融科技等多个领域展现出巨大的应用潜力。特别是软件即服务（SaaS）模式因其灵活性和成本效益优势，受到了众多企业的青睐。与此同时，开源软件运动也促进了技术创新和资源共享，形成了一个活跃且多元化的开发者社区。</w:t>
      </w:r>
      <w:r>
        <w:rPr>
          <w:rFonts w:hint="eastAsia"/>
        </w:rPr>
        <w:br/>
      </w:r>
      <w:r>
        <w:rPr>
          <w:rFonts w:hint="eastAsia"/>
        </w:rPr>
        <w:t>　　未来，软件行业将继续沿着智能化和服务化的路径前进。首先，随着5G网络的普及和边缘计算技术的进步，实时数据分析和处理能力将成为软件产品的重要特性。其次，人工智能与软件的深度融合将催生更多智能解决方案，例如自动驾驶系统、个性化医疗诊断软件等。再者，随着网络安全威胁的不断增加，信息安全软件的重要性愈加凸显，保护用户隐私和数据安全将成为软件设计的基本考量。最后，全球化背景下，跨文化软件设计与本地化服务也将成为软件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69642a0e54e3d" w:history="1">
        <w:r>
          <w:rPr>
            <w:rStyle w:val="Hyperlink"/>
          </w:rPr>
          <w:t>中国软件行业销售人员管理研究报告（2008）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69642a0e54e3d" w:history="1">
        <w:r>
          <w:rPr>
            <w:rStyle w:val="Hyperlink"/>
          </w:rPr>
          <w:t>中国软件行业销售人员管理研究报告（2008）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69642a0e54e3d" w:history="1">
        <w:r>
          <w:rPr>
            <w:rStyle w:val="Hyperlink"/>
          </w:rPr>
          <w:t>中国软件行业销售人员管理研究报告（2008）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软件行业销售人员的管理问题进行了解析。人才是公司之本。但是如何选人、用人、育人、留人却是人本管理的重要分项课题。本报告以此为核心，详细介绍了软件行业从销售人员的招募、训练到对销售人员的奖励、评估等诸个环节上比较具体的方式方法，确保软件企业组建一支不仅素质高、而且活力充沛和创造力旺盛的专业销售队伍，报告中以基本的销售活动为原点，通过解析软件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软件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3.中国软件行业销售人员管理现状分析</w:t>
      </w:r>
      <w:r>
        <w:rPr>
          <w:rFonts w:hint="eastAsia"/>
        </w:rPr>
        <w:br/>
      </w:r>
      <w:r>
        <w:rPr>
          <w:rFonts w:hint="eastAsia"/>
        </w:rPr>
        <w:t>　　3.1 软件行业背景分析</w:t>
      </w:r>
      <w:r>
        <w:rPr>
          <w:rFonts w:hint="eastAsia"/>
        </w:rPr>
        <w:br/>
      </w:r>
      <w:r>
        <w:rPr>
          <w:rFonts w:hint="eastAsia"/>
        </w:rPr>
        <w:t>　　3.1.1 软件行业发展总概</w:t>
      </w:r>
      <w:r>
        <w:rPr>
          <w:rFonts w:hint="eastAsia"/>
        </w:rPr>
        <w:br/>
      </w:r>
      <w:r>
        <w:rPr>
          <w:rFonts w:hint="eastAsia"/>
        </w:rPr>
        <w:t>　　3.1.2 软件行业销售业绩分析</w:t>
      </w:r>
      <w:r>
        <w:rPr>
          <w:rFonts w:hint="eastAsia"/>
        </w:rPr>
        <w:br/>
      </w:r>
      <w:r>
        <w:rPr>
          <w:rFonts w:hint="eastAsia"/>
        </w:rPr>
        <w:t>　　3.2 软件行业销售组织及结构调查分析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软件行业销售人员现状调查分析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软件行业销售人员管理模式调查分析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软件行业销售人员的需要特征分析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软件行业销售人员晋升现状分析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软件行业销售人员管理制度分析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软件行业销售人员管理模式分析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4.中国软件行业销售人员薪酬体系及管理调查分析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软件行业现有销售人员薪酬模式调查分析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软件行业现行薪酬体系的调查分析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软件行业现行薪酬体系执行情况分析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软件行业现行薪酬体系的员工满意度调查分析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软件行业市场薪酬福利调查分析</w:t>
      </w:r>
      <w:r>
        <w:rPr>
          <w:rFonts w:hint="eastAsia"/>
        </w:rPr>
        <w:br/>
      </w:r>
      <w:r>
        <w:rPr>
          <w:rFonts w:hint="eastAsia"/>
        </w:rPr>
        <w:t>　　4.5 软件行业薪酬体系影响因素的调查分析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软件行业销售人员薪酬体系存在问题分析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软件行业销售人员现代薪酬模式的构建思路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软件行业销售人员薪酬体系方案设计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软件行业薪酬体系的具体设计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软件行业销售人员薪酬体系再设计效果评价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5.中国软件行业销售人员绩效管理研究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软件行业绩效管理现状分析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软件行业销售人员绩效管理体系设计方案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6.中国软件行业销售人员激励机制研究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软件销售人员激励现状分析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软件行业销售人员激励政策的改进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软件行业销售人员激励方案的设计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7.中国软件行业销售人员培训研究</w:t>
      </w:r>
      <w:r>
        <w:rPr>
          <w:rFonts w:hint="eastAsia"/>
        </w:rPr>
        <w:br/>
      </w:r>
      <w:r>
        <w:rPr>
          <w:rFonts w:hint="eastAsia"/>
        </w:rPr>
        <w:t>　　7.1 软件行业销售人员培训研究的支撑理论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软件行业销售人员培训现状分析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软件行业销售人员培训总概</w:t>
      </w:r>
      <w:r>
        <w:rPr>
          <w:rFonts w:hint="eastAsia"/>
        </w:rPr>
        <w:br/>
      </w:r>
      <w:r>
        <w:rPr>
          <w:rFonts w:hint="eastAsia"/>
        </w:rPr>
        <w:t>　　7.2.2 软件行业销售人员培训的问卷调查分析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软件行业销售人员培训的问题分析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软件行业销售人员的培训需求分析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软件行业销售培训的战略分析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软件行业销售人员培训的方案设计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8.中国软件行业销售人员流失问题及其应对策略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软件行业销售人员流失问题分析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软件行业销售人员流失的原因分析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软件行业销售人员流失问题的应对策略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9.中国软件行业销售人员监督管理机制研究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软件行业销售人员监督管理机制的构建意义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软件行业销售人员职业道德缺失问题分析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软件行业销售人员监督管理机制的构建策略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69642a0e54e3d" w:history="1">
        <w:r>
          <w:rPr>
            <w:rStyle w:val="Hyperlink"/>
          </w:rPr>
          <w:t>中国软件行业销售人员管理研究报告（2008）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69642a0e54e3d" w:history="1">
        <w:r>
          <w:rPr>
            <w:rStyle w:val="Hyperlink"/>
          </w:rPr>
          <w:t>https://www.20087.com/2008-08/R_zhongguoruanjianxiaoshourenyuanguanlBaoGao.html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015a90dd34cf9" w:history="1">
      <w:r>
        <w:rPr>
          <w:rStyle w:val="Hyperlink"/>
        </w:rPr>
        <w:t>中国软件行业销售人员管理研究报告（2008）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ruanjianxiaoshourenyuanguanlBaoGao.html" TargetMode="External" Id="Rfd369642a0e5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ruanjianxiaoshourenyuanguanlBaoGao.html" TargetMode="External" Id="Re87015a90dd3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2008-08-29T01:27:00Z</dcterms:created>
  <dcterms:modified xsi:type="dcterms:W3CDTF">2008-08-29T02:27:00Z</dcterms:modified>
  <dc:subject>中国软件行业销售人员管理研究报告（2008）</dc:subject>
  <dc:title>中国软件行业销售人员管理研究报告（2008）</dc:title>
  <cp:keywords>中国软件行业销售人员管理研究报告（2008）</cp:keywords>
  <dc:description>中国软件行业销售人员管理研究报告（2008）</dc:description>
</cp:coreProperties>
</file>