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8edefe4da4841" w:history="1">
              <w:r>
                <w:rPr>
                  <w:rStyle w:val="Hyperlink"/>
                </w:rPr>
                <w:t>2008-2010年中国化纤用浆粕专项调查及行业发展分析预测报告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8edefe4da4841" w:history="1">
              <w:r>
                <w:rPr>
                  <w:rStyle w:val="Hyperlink"/>
                </w:rPr>
                <w:t>2008-2010年中国化纤用浆粕专项调查及行业发展分析预测报告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8edefe4da4841" w:history="1">
                <w:r>
                  <w:rPr>
                    <w:rStyle w:val="Hyperlink"/>
                  </w:rPr>
                  <w:t>https://www.20087.com/2008-08/R_2008_2010huaxianyongjiangpozhuanxianBaoGao.html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用浆粕是生产合成纤维的重要原料，主要包括棉浆粕、木浆粕等。目前，随着纺织行业的快速发展和对高性能纤维的需求增加，化纤用浆粕的市场需求持续增长。特别是随着环保意识的提高和可持续发展理念的推广，化纤用浆粕的生产和加工逐渐向绿色化和循环化方向发展。</w:t>
      </w:r>
      <w:r>
        <w:rPr>
          <w:rFonts w:hint="eastAsia"/>
        </w:rPr>
        <w:br/>
      </w:r>
      <w:r>
        <w:rPr>
          <w:rFonts w:hint="eastAsia"/>
        </w:rPr>
        <w:t>　　未来，化纤用浆粕行业将朝着高效化和环保化方向发展。随着生物技术和新材料技术的应用，化纤用浆粕的生产效率将得到进一步提升，同时减少对环境的影响。此外，随着全球市场的不断扩大，化纤用浆粕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8edefe4da4841" w:history="1">
        <w:r>
          <w:rPr>
            <w:rStyle w:val="Hyperlink"/>
          </w:rPr>
          <w:t>2008-2010年中国化纤用浆粕专项调查及行业发展分析预测报告</w:t>
        </w:r>
      </w:hyperlink>
      <w:r>
        <w:rPr>
          <w:rFonts w:hint="eastAsia"/>
        </w:rPr>
        <w:t>》依托我们多年对化纤用浆粕行业的研究，结合化纤用浆粕行业历年供需关系变化规律，对化纤用浆粕行业内的企业群体进行了深入的调查与研究，采用定量及定性的科学研究方法撰写而成。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8edefe4da4841" w:history="1">
        <w:r>
          <w:rPr>
            <w:rStyle w:val="Hyperlink"/>
          </w:rPr>
          <w:t>2008-2010年中国化纤用浆粕专项调查及行业发展分析预测报告</w:t>
        </w:r>
      </w:hyperlink>
      <w:r>
        <w:rPr>
          <w:rFonts w:hint="eastAsia"/>
        </w:rPr>
        <w:t>》对我国化纤用浆粕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2008-2010年我国化纤用浆粕行业发展环境分析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近年来我国化纤用浆粕行业发展政策分析</w:t>
      </w:r>
      <w:r>
        <w:rPr>
          <w:rFonts w:hint="eastAsia"/>
        </w:rPr>
        <w:br/>
      </w:r>
      <w:r>
        <w:rPr>
          <w:rFonts w:hint="eastAsia"/>
        </w:rPr>
        <w:t>　　第三节 化纤用浆粕行业发展的“波特五力模型”分析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影响化纤用浆粕行业发展的主要因素分析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2008-2010年我国化纤用浆粕生产情况分析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2005-2007年我国化纤用浆粕产量统计分析</w:t>
      </w:r>
      <w:r>
        <w:rPr>
          <w:rFonts w:hint="eastAsia"/>
        </w:rPr>
        <w:br/>
      </w:r>
      <w:r>
        <w:rPr>
          <w:rFonts w:hint="eastAsia"/>
        </w:rPr>
        <w:t>　　第二节 我国化纤用浆粕区域市场规模分析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2005-2007年我国化纤用浆粕行业产销率与产品库存分析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2008－2010年我国化纤用浆粕生产回归模型预测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2008-2010年我国化纤用浆粕行业消费分析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2005-2007年我国化纤用浆粕行业总消费量分析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2005-2007年我国化纤用浆粕行业消费特点与消费趋势分析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2005-2007年我国化纤用浆粕行业供需错位情况分析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2005-2007年我国化纤用浆粕行业需求满足率与潜在需求量分析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一、2005-2007年我国化纤用浆粕行业满足率分析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二、2005-2007年我国化纤用浆粕行业潜在需求量分析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2005-2007年我国化纤用浆粕行业市场价格变动分析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2008—2010我国化纤用浆粕行业消费量预测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2008-2010年我国化纤用浆粕市场供需状况分析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2005-2007年化纤用浆粕行业供需状况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一、2005-2007年化纤用浆粕供给状况</w:t>
      </w:r>
      <w:r>
        <w:rPr>
          <w:rFonts w:hint="eastAsia"/>
        </w:rPr>
        <w:br/>
      </w:r>
      <w:r>
        <w:rPr>
          <w:rFonts w:hint="eastAsia"/>
        </w:rPr>
        <w:t>　　　　二、2005-2007年化纤用浆粕需求状况</w:t>
      </w:r>
      <w:r>
        <w:rPr>
          <w:rFonts w:hint="eastAsia"/>
        </w:rPr>
        <w:br/>
      </w:r>
      <w:r>
        <w:rPr>
          <w:rFonts w:hint="eastAsia"/>
        </w:rPr>
        <w:t>　　　　三、2005-2007年化纤用浆粕供需缺口分析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2008-2010年我国化纤用浆粕供给变化趋势预测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2008-2010年我国化纤用浆粕需求变化趋势预测</w:t>
      </w:r>
      <w:r>
        <w:rPr>
          <w:rFonts w:hint="eastAsia"/>
        </w:rPr>
        <w:br/>
      </w:r>
      <w:r>
        <w:rPr>
          <w:rFonts w:hint="eastAsia"/>
        </w:rPr>
        <w:t>　　第四节 影响化纤用浆粕行业供需关系的主要因素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2008-2010年我国化纤用浆粕行业进出口市场分析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2005-2007年我国化纤用浆粕行业进出口量分析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2005-2007年我国化纤用浆粕行业进出口特点分析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2008—2010年我国化纤用浆粕行业进出口市场预测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2008-2010年我国化纤用浆粕行业产品技术发展分析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当前我国化纤用浆粕技术发展现状</w:t>
      </w:r>
      <w:r>
        <w:rPr>
          <w:rFonts w:hint="eastAsia"/>
        </w:rPr>
        <w:br/>
      </w:r>
      <w:r>
        <w:rPr>
          <w:rFonts w:hint="eastAsia"/>
        </w:rPr>
        <w:t>　　第二节 我国化纤用浆粕产品技术成熟度分析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中外化纤用浆粕技术差距及产生差距的主要原因分析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提高我国化纤用浆粕技术的对策</w:t>
      </w:r>
      <w:r>
        <w:rPr>
          <w:rFonts w:hint="eastAsia"/>
        </w:rPr>
        <w:br/>
      </w:r>
      <w:r>
        <w:rPr>
          <w:rFonts w:hint="eastAsia"/>
        </w:rPr>
        <w:t>　　第五节 中外主要化纤用浆粕生产商生产设备配置对比分析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我国化纤用浆粕产品研发、设计发展趋势分析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2008-2010年我国化纤用浆粕行业竞争格局分析</w:t>
      </w:r>
      <w:r>
        <w:rPr>
          <w:rFonts w:hint="eastAsia"/>
        </w:rPr>
        <w:br/>
      </w:r>
      <w:r>
        <w:rPr>
          <w:rFonts w:hint="eastAsia"/>
        </w:rPr>
        <w:t>　　第一节 化纤用浆粕行业历史竞争格局综述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一、化纤用浆粕行业集中度分析</w:t>
      </w:r>
      <w:r>
        <w:rPr>
          <w:rFonts w:hint="eastAsia"/>
        </w:rPr>
        <w:br/>
      </w:r>
      <w:r>
        <w:rPr>
          <w:rFonts w:hint="eastAsia"/>
        </w:rPr>
        <w:t>　　　　二、化纤用浆粕行业竞争程度</w:t>
      </w:r>
      <w:r>
        <w:rPr>
          <w:rFonts w:hint="eastAsia"/>
        </w:rPr>
        <w:br/>
      </w:r>
      <w:r>
        <w:rPr>
          <w:rFonts w:hint="eastAsia"/>
        </w:rPr>
        <w:t>　　第二节 化纤用浆粕行业企业竞争状况分析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年我国化纤用浆粕行业竞争格局展望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国内外化纤用浆粕重点企业分析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2008-2010年我国化纤用浆粕行业投资价值与投资策略分析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化纤用浆粕行业投资价值分析</w:t>
      </w:r>
      <w:r>
        <w:rPr>
          <w:rFonts w:hint="eastAsia"/>
        </w:rPr>
        <w:br/>
      </w:r>
      <w:r>
        <w:rPr>
          <w:rFonts w:hint="eastAsia"/>
        </w:rPr>
        <w:t>　　　　一、化纤用浆粕行业发展前景分析</w:t>
      </w:r>
      <w:r>
        <w:rPr>
          <w:rFonts w:hint="eastAsia"/>
        </w:rPr>
        <w:br/>
      </w:r>
      <w:r>
        <w:rPr>
          <w:rFonts w:hint="eastAsia"/>
        </w:rPr>
        <w:t>　　　　二、化纤用浆粕行业盈利能力预测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化纤用浆粕行业投资风险分析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 化纤用浆粕行业投资策略分析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8edefe4da4841" w:history="1">
        <w:r>
          <w:rPr>
            <w:rStyle w:val="Hyperlink"/>
          </w:rPr>
          <w:t>2008-2010年中国化纤用浆粕专项调查及行业发展分析预测报告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8edefe4da4841" w:history="1">
        <w:r>
          <w:rPr>
            <w:rStyle w:val="Hyperlink"/>
          </w:rPr>
          <w:t>https://www.20087.com/2008-08/R_2008_2010huaxianyongjiangpozhuanxianBaoGao.html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2dbff74948fc" w:history="1">
      <w:r>
        <w:rPr>
          <w:rStyle w:val="Hyperlink"/>
        </w:rPr>
        <w:t>2008-2010年中国化纤用浆粕专项调查及行业发展分析预测报告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xianyongjiangpozhuanxianBaoGao.html" TargetMode="External" Id="R83e8edefe4da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xianyongjiangpozhuanxianBaoGao.html" TargetMode="External" Id="Rc9d32dbff74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2008-08-11T03:41:00Z</dcterms:created>
  <dcterms:modified xsi:type="dcterms:W3CDTF">2008-08-11T04:41:00Z</dcterms:modified>
  <dc:subject>2008-2010年中国化纤用浆粕专项调查及行业发展分析预测报告</dc:subject>
  <dc:title>2008-2010年中国化纤用浆粕专项调查及行业发展分析预测报告</dc:title>
  <cp:keywords>2008-2010年中国化纤用浆粕专项调查及行业发展分析预测报告</cp:keywords>
  <dc:description>2008-2010年中国化纤用浆粕专项调查及行业发展分析预测报告</dc:description>
</cp:coreProperties>
</file>