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d02ea9d494da1" w:history="1">
              <w:r>
                <w:rPr>
                  <w:rStyle w:val="Hyperlink"/>
                </w:rPr>
                <w:t>2008-2010年中国卫生陶瓷产品专项调查及行业投资分析预测报告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d02ea9d494da1" w:history="1">
              <w:r>
                <w:rPr>
                  <w:rStyle w:val="Hyperlink"/>
                </w:rPr>
                <w:t>2008-2010年中国卫生陶瓷产品专项调查及行业投资分析预测报告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d02ea9d494da1" w:history="1">
                <w:r>
                  <w:rPr>
                    <w:rStyle w:val="Hyperlink"/>
                  </w:rPr>
                  <w:t>https://www.20087.com/2008-08/R_2008_2010weishengtaocichanpinzhuanxiBaoGao.html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，如马桶、洗手盆等，是现代生活不可或缺的一部分。近年来，随着消费者对生活质量要求的提高，卫生陶瓷行业呈现出高端化、智能化的趋势。节水技术、抗菌材料和智能感应系统的应用，不仅提升了产品的使用体验，也体现了行业对环保和公共卫生的重视。</w:t>
      </w:r>
      <w:r>
        <w:rPr>
          <w:rFonts w:hint="eastAsia"/>
        </w:rPr>
        <w:br/>
      </w:r>
      <w:r>
        <w:rPr>
          <w:rFonts w:hint="eastAsia"/>
        </w:rPr>
        <w:t>　　未来，卫生陶瓷将更加注重人性化设计和健康功能。市场调研网认为，例如，通过集成物联网技术，智能马桶可以监测用户健康状况，提供个性化的健康管理建议。同时，可持续发展将成为产品设计的核心理念，使用再生材料和开发低能耗生产技术，以减少对环境的影响。此外，艺术化和定制化设计将满足消费者对个性化空间的需求，推动卫生陶瓷向艺术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d02ea9d494da1" w:history="1">
        <w:r>
          <w:rPr>
            <w:rStyle w:val="Hyperlink"/>
          </w:rPr>
          <w:t>2008-2010年中国卫生陶瓷产品专项调查及行业投资分析预测报告</w:t>
        </w:r>
      </w:hyperlink>
      <w:r>
        <w:rPr>
          <w:rFonts w:hint="eastAsia"/>
        </w:rPr>
        <w:t>》依托我们多年对卫生陶瓷行业的研究，结合卫生陶瓷行业历年供需关系变化规律，对卫生陶瓷行业内的企业群体进行了深入的调查与研究，采用定量及定性的科学研究方法撰写而成。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ed02ea9d494da1" w:history="1">
        <w:r>
          <w:rPr>
            <w:rStyle w:val="Hyperlink"/>
          </w:rPr>
          <w:t>2008-2010年中国卫生陶瓷产品专项调查及行业投资分析预测报告</w:t>
        </w:r>
      </w:hyperlink>
      <w:r>
        <w:rPr>
          <w:rFonts w:hint="eastAsia"/>
        </w:rPr>
        <w:t>》，2008年卫生陶瓷行业市场规模达 亿元，预计2010年市场规模将达 亿元，期间年均复合增长率（CAGR）达 %。报告对我国卫生陶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近年来我国卫生陶瓷行业发展政策分析</w:t>
      </w:r>
      <w:r>
        <w:rPr>
          <w:rFonts w:hint="eastAsia"/>
        </w:rPr>
        <w:br/>
      </w:r>
      <w:r>
        <w:rPr>
          <w:rFonts w:hint="eastAsia"/>
        </w:rPr>
        <w:t>　　第三节 卫生陶瓷行业发展的“波特五力模型”分析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影响卫生陶瓷行业发展的主要因素分析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2008-2010年我国卫生陶瓷生产情况分析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2005-2007年我国卫生陶瓷产量统计分析</w:t>
      </w:r>
      <w:r>
        <w:rPr>
          <w:rFonts w:hint="eastAsia"/>
        </w:rPr>
        <w:br/>
      </w:r>
      <w:r>
        <w:rPr>
          <w:rFonts w:hint="eastAsia"/>
        </w:rPr>
        <w:t>　　第二节 我国卫生陶瓷区域市场规模分析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2005-2007年我国卫生陶瓷行业产销率与产品库存分析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2008－2010年我国卫生陶瓷生产回归模型预测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2008-2010年我国卫生陶瓷行业消费分析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2005-2007年我国卫生陶瓷行业总消费量分析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2005-2007年我国卫生陶瓷行业消费特点与消费趋势分析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2005-2007年我国卫生陶瓷行业供需错位情况分析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2005-2007年我国卫生陶瓷行业需求满足率与潜在需求量分析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一、2005-2007年我国卫生陶瓷行业满足率分析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二、2005-2007年我国卫生陶瓷行业潜在需求量分析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2005-2007年我国卫生陶瓷行业市场价格变动分析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2008—2010我国卫生陶瓷行业消费量预测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2008-2010年我国卫生陶瓷市场供需状况分析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2005-2007年卫生陶瓷行业供需状况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一、2005-2007年卫生陶瓷供给状况</w:t>
      </w:r>
      <w:r>
        <w:rPr>
          <w:rFonts w:hint="eastAsia"/>
        </w:rPr>
        <w:br/>
      </w:r>
      <w:r>
        <w:rPr>
          <w:rFonts w:hint="eastAsia"/>
        </w:rPr>
        <w:t>　　　　二、2005-2007年卫生陶瓷需求状况</w:t>
      </w:r>
      <w:r>
        <w:rPr>
          <w:rFonts w:hint="eastAsia"/>
        </w:rPr>
        <w:br/>
      </w:r>
      <w:r>
        <w:rPr>
          <w:rFonts w:hint="eastAsia"/>
        </w:rPr>
        <w:t>　　　　三、2005-2007年卫生陶瓷供需缺口分析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2008-2010年我国卫生陶瓷供给变化趋势预测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2008-2010年我国卫生陶瓷需求变化趋势预测</w:t>
      </w:r>
      <w:r>
        <w:rPr>
          <w:rFonts w:hint="eastAsia"/>
        </w:rPr>
        <w:br/>
      </w:r>
      <w:r>
        <w:rPr>
          <w:rFonts w:hint="eastAsia"/>
        </w:rPr>
        <w:t>　　第四节 影响卫生陶瓷行业供需关系的主要因素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2008-2010年我国卫生陶瓷行业进出口市场分析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2005-2007年我国卫生陶瓷行业进出口量分析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2005-2007年我国卫生陶瓷行业进出口特点分析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2008—2010年我国卫生陶瓷行业进出口市场预测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2008-2010年我国卫生陶瓷行业产品技术发展分析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当前我国卫生陶瓷技术发展现状</w:t>
      </w:r>
      <w:r>
        <w:rPr>
          <w:rFonts w:hint="eastAsia"/>
        </w:rPr>
        <w:br/>
      </w:r>
      <w:r>
        <w:rPr>
          <w:rFonts w:hint="eastAsia"/>
        </w:rPr>
        <w:t>　　第二节 我国卫生陶瓷产品技术成熟度分析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中外卫生陶瓷技术差距及产生差距的主要原因分析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提高我国卫生陶瓷技术的对策</w:t>
      </w:r>
      <w:r>
        <w:rPr>
          <w:rFonts w:hint="eastAsia"/>
        </w:rPr>
        <w:br/>
      </w:r>
      <w:r>
        <w:rPr>
          <w:rFonts w:hint="eastAsia"/>
        </w:rPr>
        <w:t>　　第五节 中外主要卫生陶瓷生产商生产设备配置对比分析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我国卫生陶瓷产品研发、设计发展趋势分析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2008-2010年我国卫生陶瓷行业竞争格局分析</w:t>
      </w:r>
      <w:r>
        <w:rPr>
          <w:rFonts w:hint="eastAsia"/>
        </w:rPr>
        <w:br/>
      </w:r>
      <w:r>
        <w:rPr>
          <w:rFonts w:hint="eastAsia"/>
        </w:rPr>
        <w:t>　　第一节 卫生陶瓷行业历史竞争格局综述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一、卫生陶瓷行业集中度分析</w:t>
      </w:r>
      <w:r>
        <w:rPr>
          <w:rFonts w:hint="eastAsia"/>
        </w:rPr>
        <w:br/>
      </w:r>
      <w:r>
        <w:rPr>
          <w:rFonts w:hint="eastAsia"/>
        </w:rPr>
        <w:t>　　　　二、卫生陶瓷行业竞争程度</w:t>
      </w:r>
      <w:r>
        <w:rPr>
          <w:rFonts w:hint="eastAsia"/>
        </w:rPr>
        <w:br/>
      </w:r>
      <w:r>
        <w:rPr>
          <w:rFonts w:hint="eastAsia"/>
        </w:rPr>
        <w:t>　　第二节 卫生陶瓷行业企业竞争状况分析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年我国卫生陶瓷行业竞争格局展望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国内外卫生陶瓷重点企业分析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2008-2010年我国卫生陶瓷行业投资价值与投资策略分析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卫生陶瓷行业投资价值分析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一、卫生陶瓷行业发展前景分析</w:t>
      </w:r>
      <w:r>
        <w:rPr>
          <w:rFonts w:hint="eastAsia"/>
        </w:rPr>
        <w:br/>
      </w:r>
      <w:r>
        <w:rPr>
          <w:rFonts w:hint="eastAsia"/>
        </w:rPr>
        <w:t>　　　　二、卫生陶瓷行业盈利能力预测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　卫生陶瓷行业投资策略分析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d02ea9d494da1" w:history="1">
        <w:r>
          <w:rPr>
            <w:rStyle w:val="Hyperlink"/>
          </w:rPr>
          <w:t>2008-2010年中国卫生陶瓷产品专项调查及行业投资分析预测报告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d02ea9d494da1" w:history="1">
        <w:r>
          <w:rPr>
            <w:rStyle w:val="Hyperlink"/>
          </w:rPr>
          <w:t>https://www.20087.com/2008-08/R_2008_2010weishengtaocichanpinzhuanxiBaoGao.html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热点：水性陶瓷涂料配方、卫生陶瓷国家标准、中国陶瓷洁具十大名牌、卫生陶瓷坐便器、河南东宏陶瓷有限公司、卫生陶瓷是什么、手拉成型属于什么档次、卫生陶瓷标准、注塑陶瓷好不好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e6d0e95ab4a38" w:history="1">
      <w:r>
        <w:rPr>
          <w:rStyle w:val="Hyperlink"/>
        </w:rPr>
        <w:t>2008-2010年中国卫生陶瓷产品专项调查及行业投资分析预测报告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weishengtaocichanpinzhuanxiBaoGao.html" TargetMode="External" Id="R9eed02ea9d4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weishengtaocichanpinzhuanxiBaoGao.html" TargetMode="External" Id="Rff9e6d0e95a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2008-08-22T02:30:00Z</dcterms:created>
  <dcterms:modified xsi:type="dcterms:W3CDTF">2008-08-22T03:30:00Z</dcterms:modified>
  <dc:subject>2008-2010年中国卫生陶瓷产品专项调查及行业投资分析预测报告</dc:subject>
  <dc:title>2008-2010年中国卫生陶瓷产品专项调查及行业投资分析预测报告</dc:title>
  <cp:keywords>2008-2010年中国卫生陶瓷产品专项调查及行业投资分析预测报告</cp:keywords>
  <dc:description>2008-2010年中国卫生陶瓷产品专项调查及行业投资分析预测报告</dc:description>
</cp:coreProperties>
</file>