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b3321711d46c8" w:history="1">
              <w:r>
                <w:rPr>
                  <w:rStyle w:val="Hyperlink"/>
                </w:rPr>
                <w:t>2008-2010年中国水泥预制构件产品专项调查及行业投资分析预测报告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b3321711d46c8" w:history="1">
              <w:r>
                <w:rPr>
                  <w:rStyle w:val="Hyperlink"/>
                </w:rPr>
                <w:t>2008-2010年中国水泥预制构件产品专项调查及行业投资分析预测报告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0265A02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b3321711d46c8" w:history="1">
                <w:r>
                  <w:rPr>
                    <w:rStyle w:val="Hyperlink"/>
                  </w:rPr>
                  <w:t>https://www.20087.com/2008-08/R_2008_2010shuiniyuzhigoujianchanpinzhBaoGao.html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预制构件是一种现代化的建筑构件，以其生产效率高、质量稳定、施工便捷等特点，在建筑行业中得到广泛应用。与传统的现浇混凝土相比，水泥预制构件通过在工厂内进行标准化生产，然后运至施工现场组装，大大缩短了建筑周期，降低了施工成本。目前，水泥预制构件的种类繁多，包括预应力混凝土梁、柱、板等，能够满足不同建筑结构的需求。随着技术的进步，水泥预制构件的设计越来越人性化，如采用高性能混凝土和优化的钢筋布置，提高了构件的强度和耐久性。此外，随着建筑信息化技术的应用，预制构件的生产过程更加透明化，便于质量控制。</w:t>
      </w:r>
      <w:r>
        <w:rPr>
          <w:rFonts w:hint="eastAsia"/>
        </w:rPr>
        <w:br/>
      </w:r>
      <w:r>
        <w:rPr>
          <w:rFonts w:hint="eastAsia"/>
        </w:rPr>
        <w:t>　　未来，水泥预制构件的发展将更加注重绿色化和智能化。市场调研网认为，一方面，通过采用环保材料和绿色生产技术，未来的水泥预制构件将减少对环境的影响，符合可持续发展的要求。另一方面，随着物联网技术的应用，未来的水泥预制构件将集成传感器等智能设备，实现对构件状态的实时监测，提高建筑的安全性和可靠性。此外，随着3D打印技术的发展，未来的水泥预制构件将支持更加复杂的几何形状设计，满足个性化建筑需求。这些技术进步将推动水泥预制构件在建筑工程中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eb3321711d46c8" w:history="1">
        <w:r>
          <w:rPr>
            <w:rStyle w:val="Hyperlink"/>
          </w:rPr>
          <w:t>2008-2010年中国水泥预制构件产品专项调查及行业投资分析预测报告</w:t>
        </w:r>
      </w:hyperlink>
      <w:r>
        <w:rPr>
          <w:rFonts w:hint="eastAsia"/>
        </w:rPr>
        <w:t>》依托我们多年对水泥预制构件行业的研究，结合水泥预制构件行业历年供需关系变化规律，对水泥预制构件行业内的企业群体进行了深入的调查与研究，采用定量及定性的科学研究方法撰写而成。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eb3321711d46c8" w:history="1">
        <w:r>
          <w:rPr>
            <w:rStyle w:val="Hyperlink"/>
          </w:rPr>
          <w:t>2008-2010年中国水泥预制构件产品专项调查及行业投资分析预测报告</w:t>
        </w:r>
      </w:hyperlink>
      <w:r>
        <w:rPr>
          <w:rFonts w:hint="eastAsia"/>
        </w:rPr>
        <w:t>》，2008年水泥预制构件行业市场规模达 亿元，预计2010年市场规模将达 亿元，期间年均复合增长率（CAGR）达 %。报告对我国水泥预制构件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2008-2010年我国水泥预制构件行业发展环境分析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近年来我国水泥预制构件行业发展政策分析</w:t>
      </w:r>
      <w:r>
        <w:rPr>
          <w:rFonts w:hint="eastAsia"/>
        </w:rPr>
        <w:br/>
      </w:r>
      <w:r>
        <w:rPr>
          <w:rFonts w:hint="eastAsia"/>
        </w:rPr>
        <w:t>　　第三节 水泥预制构件行业发展的“波特五力模型”分析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影响水泥预制构件行业发展的主要因素分析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2008-2010年我国水泥预制构件生产情况分析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2005-2007年我国水泥预制构件产量统计分析</w:t>
      </w:r>
      <w:r>
        <w:rPr>
          <w:rFonts w:hint="eastAsia"/>
        </w:rPr>
        <w:br/>
      </w:r>
      <w:r>
        <w:rPr>
          <w:rFonts w:hint="eastAsia"/>
        </w:rPr>
        <w:t>　　第二节 我国水泥预制构件区域市场规模分析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2005-2007年我国水泥预制构件行业产销率与产品库存分析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2008－2010年我国水泥预制构件生产回归模型预测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2008-2010年我国水泥预制构件行业消费分析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2005-2007年我国水泥预制构件行业总消费量分析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2005-2007年我国水泥预制构件行业消费特点与消费趋势分析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2005-2007年我国水泥预制构件行业供需错位情况分析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2005-2007年我国水泥预制构件行业需求满足率与潜在需求量分析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一、2005-2007年我国水泥预制构件行业满足率分析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二、2005-2007年我国水泥预制构件行业潜在需求量分析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2005-2007年我国水泥预制构件行业市场价格变动分析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2008—2010我国水泥预制构件行业消费量预测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2008-2010年我国水泥预制构件市场供需状况分析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2005-2007年水泥预制构件行业供需状况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一、2005-2007年水泥预制构件供给状况</w:t>
      </w:r>
      <w:r>
        <w:rPr>
          <w:rFonts w:hint="eastAsia"/>
        </w:rPr>
        <w:br/>
      </w:r>
      <w:r>
        <w:rPr>
          <w:rFonts w:hint="eastAsia"/>
        </w:rPr>
        <w:t>　　　　二、2005-2007年水泥预制构件需求状况</w:t>
      </w:r>
      <w:r>
        <w:rPr>
          <w:rFonts w:hint="eastAsia"/>
        </w:rPr>
        <w:br/>
      </w:r>
      <w:r>
        <w:rPr>
          <w:rFonts w:hint="eastAsia"/>
        </w:rPr>
        <w:t>　　　　三、2005-2007年水泥预制构件供需缺口分析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2008-2010年我国水泥预制构件供给变化趋势预测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2008-2010年我国水泥预制构件需求变化趋势预测</w:t>
      </w:r>
      <w:r>
        <w:rPr>
          <w:rFonts w:hint="eastAsia"/>
        </w:rPr>
        <w:br/>
      </w:r>
      <w:r>
        <w:rPr>
          <w:rFonts w:hint="eastAsia"/>
        </w:rPr>
        <w:t>　　第四节 影响水泥预制构件行业供需关系的主要因素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2008-2010年我国水泥预制构件行业进出口市场分析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2005-2007年我国水泥预制构件行业进出口量分析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2005-2007年我国水泥预制构件行业进出口特点分析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2008—2010年我国水泥预制构件行业进出口市场预测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2008-2010年我国水泥预制构件行业产品技术发展分析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当前我国水泥预制构件技术发展现状</w:t>
      </w:r>
      <w:r>
        <w:rPr>
          <w:rFonts w:hint="eastAsia"/>
        </w:rPr>
        <w:br/>
      </w:r>
      <w:r>
        <w:rPr>
          <w:rFonts w:hint="eastAsia"/>
        </w:rPr>
        <w:t>　　第二节 我国水泥预制构件产品技术成熟度分析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中外水泥预制构件技术差距及产生差距的主要原因分析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提高我国水泥预制构件技术的对策</w:t>
      </w:r>
      <w:r>
        <w:rPr>
          <w:rFonts w:hint="eastAsia"/>
        </w:rPr>
        <w:br/>
      </w:r>
      <w:r>
        <w:rPr>
          <w:rFonts w:hint="eastAsia"/>
        </w:rPr>
        <w:t>　　第五节 中外主要水泥预制构件生产商生产设备配置对比分析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我国水泥预制构件产品研发、设计发展趋势分析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2008-2010年我国水泥预制构件行业竞争格局分析</w:t>
      </w:r>
      <w:r>
        <w:rPr>
          <w:rFonts w:hint="eastAsia"/>
        </w:rPr>
        <w:br/>
      </w:r>
      <w:r>
        <w:rPr>
          <w:rFonts w:hint="eastAsia"/>
        </w:rPr>
        <w:t>　　第一节 水泥预制构件行业历史竞争格局综述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一、水泥预制构件行业集中度分析</w:t>
      </w:r>
      <w:r>
        <w:rPr>
          <w:rFonts w:hint="eastAsia"/>
        </w:rPr>
        <w:br/>
      </w:r>
      <w:r>
        <w:rPr>
          <w:rFonts w:hint="eastAsia"/>
        </w:rPr>
        <w:t>　　　　二、水泥预制构件行业竞争程度</w:t>
      </w:r>
      <w:r>
        <w:rPr>
          <w:rFonts w:hint="eastAsia"/>
        </w:rPr>
        <w:br/>
      </w:r>
      <w:r>
        <w:rPr>
          <w:rFonts w:hint="eastAsia"/>
        </w:rPr>
        <w:t>　　第二节 水泥预制构件行业企业竞争状况分析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年我国水泥预制构件行业竞争格局展望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国内外水泥预制构件重点企业分析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2008-2010年我国水泥预制构件行业投资价值与投资策略分析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水泥预制构件行业投资价值分析</w:t>
      </w:r>
      <w:r>
        <w:rPr>
          <w:rFonts w:hint="eastAsia"/>
        </w:rPr>
        <w:br/>
      </w:r>
      <w:r>
        <w:rPr>
          <w:rFonts w:hint="eastAsia"/>
        </w:rPr>
        <w:t>　　　　一、水泥预制构件行业发展前景分析</w:t>
      </w:r>
      <w:r>
        <w:rPr>
          <w:rFonts w:hint="eastAsia"/>
        </w:rPr>
        <w:br/>
      </w:r>
      <w:r>
        <w:rPr>
          <w:rFonts w:hint="eastAsia"/>
        </w:rPr>
        <w:t>　　　　二、水泥预制构件行业盈利能力预测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水泥预制构件行业投资风险分析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中-智-林-－水泥预制构件行业投资策略分析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b3321711d46c8" w:history="1">
        <w:r>
          <w:rPr>
            <w:rStyle w:val="Hyperlink"/>
          </w:rPr>
          <w:t>2008-2010年中国水泥预制构件产品专项调查及行业投资分析预测报告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0265A02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b3321711d46c8" w:history="1">
        <w:r>
          <w:rPr>
            <w:rStyle w:val="Hyperlink"/>
          </w:rPr>
          <w:t>https://www.20087.com/2008-08/R_2008_2010shuiniyuzhigoujianchanpinzhBaoGao.html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热点：水泥预制构件图片、水泥预制构件厂电话号码、水泥预制构件加工场检查报告怎么写、水泥预制构件大全、水泥预制构件意向协议书范本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dc45d3669f45e9" w:history="1">
      <w:r>
        <w:rPr>
          <w:rStyle w:val="Hyperlink"/>
        </w:rPr>
        <w:t>2008-2010年中国水泥预制构件产品专项调查及行业投资分析预测报告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shuiniyuzhigoujianchanpinzhBaoGao.html" TargetMode="External" Id="Rdfeb3321711d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shuiniyuzhigoujianchanpinzhBaoGao.html" TargetMode="External" Id="Rd8dc45d3669f45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2008-08-20T02:44:00Z</dcterms:created>
  <dcterms:modified xsi:type="dcterms:W3CDTF">2008-08-20T03:44:00Z</dcterms:modified>
  <dc:subject>2008-2010年中国水泥预制构件产品专项调查及行业投资分析预测报告</dc:subject>
  <dc:title>2008-2010年中国水泥预制构件产品专项调查及行业投资分析预测报告</dc:title>
  <cp:keywords>2008-2010年中国水泥预制构件产品专项调查及行业投资分析预测报告</cp:keywords>
  <dc:description>2008-2010年中国水泥预制构件产品专项调查及行业投资分析预测报告</dc:description>
</cp:coreProperties>
</file>