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a68ce98c0455a" w:history="1">
              <w:r>
                <w:rPr>
                  <w:rStyle w:val="Hyperlink"/>
                </w:rPr>
                <w:t>2008-2010年中国组合音响专项调查与行业发展分析预测报告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a68ce98c0455a" w:history="1">
              <w:r>
                <w:rPr>
                  <w:rStyle w:val="Hyperlink"/>
                </w:rPr>
                <w:t>2008-2010年中国组合音响专项调查与行业发展分析预测报告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6a68ce98c0455a" w:history="1">
                <w:r>
                  <w:rPr>
                    <w:rStyle w:val="Hyperlink"/>
                  </w:rPr>
                  <w:t>https://www.20087.com/2008-08/R_2008_2010zuheyinxiangzhuanxiangdiaocBaoGao.html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音响是一种重要的家庭娱乐设备，广泛应用于家庭影院、音乐播放和个人娱乐等领域。现代组合音响技术通过不断的技术创新，已经实现了高保真音质、多功能集成和智能化控制。此外，随着数字音频技术的发展，组合音响的音质和功能得到了显著提升，满足了消费者对高品质音效的需求。</w:t>
      </w:r>
      <w:r>
        <w:rPr>
          <w:rFonts w:hint="eastAsia"/>
        </w:rPr>
        <w:br/>
      </w:r>
      <w:r>
        <w:rPr>
          <w:rFonts w:hint="eastAsia"/>
        </w:rPr>
        <w:t>　　未来，组合音响的发展将主要集中在技术创新和智能化应用上。随着数字音频技术和智能控制技术的进步，组合音响的音质和用户体验将进一步提升。例如，智能音响系统的集成和应用将更加广泛，通过语音控制和智能推荐等功能，提升用户的便捷性和满意度。此外，组合音响的多功能集成和应用也将不断创新，满足消费者多样化的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a68ce98c0455a" w:history="1">
        <w:r>
          <w:rPr>
            <w:rStyle w:val="Hyperlink"/>
          </w:rPr>
          <w:t>2008-2010年中国组合音响专项调查与行业发展分析预测报告</w:t>
        </w:r>
      </w:hyperlink>
      <w:r>
        <w:rPr>
          <w:rFonts w:hint="eastAsia"/>
        </w:rPr>
        <w:t>》依托我们多年对组合音响行业的研究，结合组合音响行业历年供需关系变化规律，对组合音响行业内的企业群体进行了深入的调查与研究，采用定量及定性的科学研究方法撰写而成。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a68ce98c0455a" w:history="1">
        <w:r>
          <w:rPr>
            <w:rStyle w:val="Hyperlink"/>
          </w:rPr>
          <w:t>2008-2010年中国组合音响专项调查与行业发展分析预测报告</w:t>
        </w:r>
      </w:hyperlink>
      <w:r>
        <w:rPr>
          <w:rFonts w:hint="eastAsia"/>
        </w:rPr>
        <w:t>》对我国组合音响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2008-2010年我国组合音响行业发展环境分析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近年来我国组合音响行业发展政策分析</w:t>
      </w:r>
      <w:r>
        <w:rPr>
          <w:rFonts w:hint="eastAsia"/>
        </w:rPr>
        <w:br/>
      </w:r>
      <w:r>
        <w:rPr>
          <w:rFonts w:hint="eastAsia"/>
        </w:rPr>
        <w:t>　　第三节 组合音响行业发展的“波特五力模型”分析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影响组合音响行业发展的主要因素分析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2008-2010年我国组合音响生产情况分析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2005-2007年我国组合音响产量统计分析</w:t>
      </w:r>
      <w:r>
        <w:rPr>
          <w:rFonts w:hint="eastAsia"/>
        </w:rPr>
        <w:br/>
      </w:r>
      <w:r>
        <w:rPr>
          <w:rFonts w:hint="eastAsia"/>
        </w:rPr>
        <w:t>　　第二节 我国组合音响区域市场规模分析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2005-2007年我国组合音响行业产销率与产品库存分析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2008－2010年我国组合音响生产回归模型预测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2008-2010年我国组合音响行业消费分析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2005-2007年我国组合音响行业总消费量分析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2005-2007年我国组合音响行业消费特点与消费趋势分析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2005-2007年我国组合音响行业供需错位情况分析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2005-2007年我国组合音响行业需求满足率与潜在需求量分析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一、2005-2007年我国组合音响行业满足率分析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二、2005-2007年我国组合音响行业潜在需求量分析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2005-2007年我国组合音响行业市场价格变动分析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2008—2010我国组合音响行业消费量预测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2008-2010年我国组合音响市场供需状况分析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2005-2007年组合音响行业供需状况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一、2005-2007年组合音响供给状况</w:t>
      </w:r>
      <w:r>
        <w:rPr>
          <w:rFonts w:hint="eastAsia"/>
        </w:rPr>
        <w:br/>
      </w:r>
      <w:r>
        <w:rPr>
          <w:rFonts w:hint="eastAsia"/>
        </w:rPr>
        <w:t>　　　　二、2005-2007年组合音响需求状况</w:t>
      </w:r>
      <w:r>
        <w:rPr>
          <w:rFonts w:hint="eastAsia"/>
        </w:rPr>
        <w:br/>
      </w:r>
      <w:r>
        <w:rPr>
          <w:rFonts w:hint="eastAsia"/>
        </w:rPr>
        <w:t>　　　　三、2005-2007年组合音响供需缺口分析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2008-2010年我国组合音响供给变化趋势预测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2008-2010年我国组合音响需求变化趋势预测</w:t>
      </w:r>
      <w:r>
        <w:rPr>
          <w:rFonts w:hint="eastAsia"/>
        </w:rPr>
        <w:br/>
      </w:r>
      <w:r>
        <w:rPr>
          <w:rFonts w:hint="eastAsia"/>
        </w:rPr>
        <w:t>　　第四节 影响组合音响行业供需关系的主要因素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2008-2010年我国组合音响行业进出口市场分析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2005-2007年我国组合音响行业进出口量分析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2005-2007年我国组合音响行业进出口特点分析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2008—2010年我国组合音响行业进出口市场预测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2008-2010年我国组合音响行业产品技术发展分析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当前我国组合音响技术发展现状</w:t>
      </w:r>
      <w:r>
        <w:rPr>
          <w:rFonts w:hint="eastAsia"/>
        </w:rPr>
        <w:br/>
      </w:r>
      <w:r>
        <w:rPr>
          <w:rFonts w:hint="eastAsia"/>
        </w:rPr>
        <w:t>　　第二节 我国组合音响产品技术成熟度分析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中外组合音响技术差距及产生差距的主要原因分析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提高我国组合音响技术的对策</w:t>
      </w:r>
      <w:r>
        <w:rPr>
          <w:rFonts w:hint="eastAsia"/>
        </w:rPr>
        <w:br/>
      </w:r>
      <w:r>
        <w:rPr>
          <w:rFonts w:hint="eastAsia"/>
        </w:rPr>
        <w:t>　　第五节 中外主要组合音响生产商生产设备配置对比分析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我国组合音响产品研发、设计发展趋势分析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2008-2010年我国组合音响行业竞争格局分析</w:t>
      </w:r>
      <w:r>
        <w:rPr>
          <w:rFonts w:hint="eastAsia"/>
        </w:rPr>
        <w:br/>
      </w:r>
      <w:r>
        <w:rPr>
          <w:rFonts w:hint="eastAsia"/>
        </w:rPr>
        <w:t>　　第一节 组合音响行业历史竞争格局综述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一、组合音响行业集中度分析</w:t>
      </w:r>
      <w:r>
        <w:rPr>
          <w:rFonts w:hint="eastAsia"/>
        </w:rPr>
        <w:br/>
      </w:r>
      <w:r>
        <w:rPr>
          <w:rFonts w:hint="eastAsia"/>
        </w:rPr>
        <w:t>　　　　二、组合音响行业竞争程度</w:t>
      </w:r>
      <w:r>
        <w:rPr>
          <w:rFonts w:hint="eastAsia"/>
        </w:rPr>
        <w:br/>
      </w:r>
      <w:r>
        <w:rPr>
          <w:rFonts w:hint="eastAsia"/>
        </w:rPr>
        <w:t>　　第二节 组合音响行业企业竞争状况分析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年我国组合音响行业竞争格局展望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国内外组合音响重点企业分析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2008-2010年我国组合音响行业投资价值与投资策略分析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组合音响行业投资价值分析</w:t>
      </w:r>
      <w:r>
        <w:rPr>
          <w:rFonts w:hint="eastAsia"/>
        </w:rPr>
        <w:br/>
      </w:r>
      <w:r>
        <w:rPr>
          <w:rFonts w:hint="eastAsia"/>
        </w:rPr>
        <w:t>　　　　一、组合音响行业发展前景分析</w:t>
      </w:r>
      <w:r>
        <w:rPr>
          <w:rFonts w:hint="eastAsia"/>
        </w:rPr>
        <w:br/>
      </w:r>
      <w:r>
        <w:rPr>
          <w:rFonts w:hint="eastAsia"/>
        </w:rPr>
        <w:t>　　　　二、组合音响行业盈利能力预测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组合音响行业投资风险分析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[中^智^林^]组合音响行业投资策略分析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a68ce98c0455a" w:history="1">
        <w:r>
          <w:rPr>
            <w:rStyle w:val="Hyperlink"/>
          </w:rPr>
          <w:t>2008-2010年中国组合音响专项调查与行业发展分析预测报告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6a68ce98c0455a" w:history="1">
        <w:r>
          <w:rPr>
            <w:rStyle w:val="Hyperlink"/>
          </w:rPr>
          <w:t>https://www.20087.com/2008-08/R_2008_2010zuheyinxiangzhuanxiangdiaocBaoGao.html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58710baddb4fa9" w:history="1">
      <w:r>
        <w:rPr>
          <w:rStyle w:val="Hyperlink"/>
        </w:rPr>
        <w:t>2008-2010年中国组合音响专项调查与行业发展分析预测报告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zuheyinxiangzhuanxiangdiaocBaoGao.html" TargetMode="External" Id="R206a68ce98c0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zuheyinxiangzhuanxiangdiaocBaoGao.html" TargetMode="External" Id="R1658710baddb4f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2008-08-15T07:20:00Z</dcterms:created>
  <dcterms:modified xsi:type="dcterms:W3CDTF">2008-08-15T08:20:00Z</dcterms:modified>
  <dc:subject>2008-2010年中国组合音响专项调查与行业发展分析预测报告</dc:subject>
  <dc:title>2008-2010年中国组合音响专项调查与行业发展分析预测报告</dc:title>
  <cp:keywords>2008-2010年中国组合音响专项调查与行业发展分析预测报告</cp:keywords>
  <dc:description>2008-2010年中国组合音响专项调查与行业发展分析预测报告</dc:description>
</cp:coreProperties>
</file>