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804455e41402b" w:history="1">
              <w:r>
                <w:rPr>
                  <w:rStyle w:val="Hyperlink"/>
                </w:rPr>
                <w:t>2008-2010年中国聚乙烯树脂专项调查及行业发展分析预测报告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804455e41402b" w:history="1">
              <w:r>
                <w:rPr>
                  <w:rStyle w:val="Hyperlink"/>
                </w:rPr>
                <w:t>2008-2010年中国聚乙烯树脂专项调查及行业发展分析预测报告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804455e41402b" w:history="1">
                <w:r>
                  <w:rPr>
                    <w:rStyle w:val="Hyperlink"/>
                  </w:rPr>
                  <w:t>https://www.20087.com/2008-08/R_2008_2010juyixishuzhizhuanxiangdiaocBaoGao.html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树脂是一种常见的塑料材料，近年来随着技术进步和应用领域的拓宽，其性能和用途不断扩展。随着催化剂技术的发展，聚乙烯树脂的分子量分布更加均匀，机械性能和加工性能得到了显著提升。此外，通过共聚改性技术，聚乙烯树脂可以具备更好的耐热性、耐候性和抗冲击性，满足不同行业的特殊需求。目前，聚乙烯树脂广泛应用于包装、建筑、农业等领域。</w:t>
      </w:r>
      <w:r>
        <w:rPr>
          <w:rFonts w:hint="eastAsia"/>
        </w:rPr>
        <w:br/>
      </w:r>
      <w:r>
        <w:rPr>
          <w:rFonts w:hint="eastAsia"/>
        </w:rPr>
        <w:t>　　未来，聚乙烯树脂的发展将更加注重环保和功能性。一方面，随着全球对塑料污染问题的关注加剧，可降解聚乙烯树脂的研发将成为行业发展的重点。另一方面，随着新材料技术的进步，聚乙烯树脂将被赋予更多的功能性，如抗菌、阻燃等特性，以满足特定应用场景的需求。此外，通过技术创新，提高聚乙烯树脂的循环利用率，减少废弃物产生，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804455e41402b" w:history="1">
        <w:r>
          <w:rPr>
            <w:rStyle w:val="Hyperlink"/>
          </w:rPr>
          <w:t>2008-2010年中国聚乙烯树脂专项调查及行业发展分析预测报告</w:t>
        </w:r>
      </w:hyperlink>
      <w:r>
        <w:rPr>
          <w:rFonts w:hint="eastAsia"/>
        </w:rPr>
        <w:t>》依托我们多年对聚乙烯树脂行业的研究，结合聚乙烯树脂行业历年供需关系变化规律，对聚乙烯树脂行业内的企业群体进行了深入的调查与研究，采用定量及定性的科学研究方法撰写而成。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804455e41402b" w:history="1">
        <w:r>
          <w:rPr>
            <w:rStyle w:val="Hyperlink"/>
          </w:rPr>
          <w:t>2008-2010年中国聚乙烯树脂专项调查及行业发展分析预测报告</w:t>
        </w:r>
      </w:hyperlink>
      <w:r>
        <w:rPr>
          <w:rFonts w:hint="eastAsia"/>
        </w:rPr>
        <w:t>》对我国聚乙烯树脂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2008-2010年我国聚乙烯树脂行业发展环境分析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近年来我国聚乙烯树脂行业发展政策分析</w:t>
      </w:r>
      <w:r>
        <w:rPr>
          <w:rFonts w:hint="eastAsia"/>
        </w:rPr>
        <w:br/>
      </w:r>
      <w:r>
        <w:rPr>
          <w:rFonts w:hint="eastAsia"/>
        </w:rPr>
        <w:t>　　第三节 聚乙烯树脂行业发展的“波特五力模型”分析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影响聚乙烯树脂行业发展的主要因素分析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2008-2010年我国聚乙烯树脂生产情况分析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2005-2007年我国聚乙烯树脂产量统计分析</w:t>
      </w:r>
      <w:r>
        <w:rPr>
          <w:rFonts w:hint="eastAsia"/>
        </w:rPr>
        <w:br/>
      </w:r>
      <w:r>
        <w:rPr>
          <w:rFonts w:hint="eastAsia"/>
        </w:rPr>
        <w:t>　　第二节 我国聚乙烯树脂区域市场规模分析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2005-2007年我国聚乙烯树脂行业产销率与产品库存分析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2008－2010年我国聚乙烯树脂生产回归模型预测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2008-2010年我国聚乙烯树脂行业消费分析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2005-2007年我国聚乙烯树脂行业总消费量分析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2005-2007年我国聚乙烯树脂行业消费特点与消费趋势分析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2005-2007年我国聚乙烯树脂行业供需错位情况分析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2005-2007年我国聚乙烯树脂行业需求满足率与潜在需求量分析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一、2005-2007年我国聚乙烯树脂行业满足率分析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二、2005-2007年我国聚乙烯树脂行业潜在需求量分析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2005-2007年我国聚乙烯树脂行业市场价格变动分析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2008—2010我国聚乙烯树脂行业消费量预测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2008-2010年我国聚乙烯树脂市场供需状况分析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2005-2007年聚乙烯树脂行业供需状况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一、2005-2007年聚乙烯树脂供给状况</w:t>
      </w:r>
      <w:r>
        <w:rPr>
          <w:rFonts w:hint="eastAsia"/>
        </w:rPr>
        <w:br/>
      </w:r>
      <w:r>
        <w:rPr>
          <w:rFonts w:hint="eastAsia"/>
        </w:rPr>
        <w:t>　　　　二、2005-2007年聚乙烯树脂需求状况</w:t>
      </w:r>
      <w:r>
        <w:rPr>
          <w:rFonts w:hint="eastAsia"/>
        </w:rPr>
        <w:br/>
      </w:r>
      <w:r>
        <w:rPr>
          <w:rFonts w:hint="eastAsia"/>
        </w:rPr>
        <w:t>　　　　三、2005-2007年聚乙烯树脂供需缺口分析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2008-2010年我国聚乙烯树脂供给变化趋势预测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2008-2010年我国聚乙烯树脂需求变化趋势预测</w:t>
      </w:r>
      <w:r>
        <w:rPr>
          <w:rFonts w:hint="eastAsia"/>
        </w:rPr>
        <w:br/>
      </w:r>
      <w:r>
        <w:rPr>
          <w:rFonts w:hint="eastAsia"/>
        </w:rPr>
        <w:t>　　第四节 影响聚乙烯树脂行业供需关系的主要因素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2008-2010年我国聚乙烯树脂行业进出口市场分析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2005-2007年我国聚乙烯树脂行业进出口量分析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2005-2007年我国聚乙烯树脂行业进出口特点分析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2008—2010年我国聚乙烯树脂行业进出口市场预测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2008-2010年我国聚乙烯树脂行业产品技术发展分析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当前我国聚乙烯树脂技术发展现状</w:t>
      </w:r>
      <w:r>
        <w:rPr>
          <w:rFonts w:hint="eastAsia"/>
        </w:rPr>
        <w:br/>
      </w:r>
      <w:r>
        <w:rPr>
          <w:rFonts w:hint="eastAsia"/>
        </w:rPr>
        <w:t>　　第二节 我国聚乙烯树脂产品技术成熟度分析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中外聚乙烯树脂技术差距及产生差距的主要原因分析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提高我国聚乙烯树脂技术的对策</w:t>
      </w:r>
      <w:r>
        <w:rPr>
          <w:rFonts w:hint="eastAsia"/>
        </w:rPr>
        <w:br/>
      </w:r>
      <w:r>
        <w:rPr>
          <w:rFonts w:hint="eastAsia"/>
        </w:rPr>
        <w:t>　　第五节 中外主要聚乙烯树脂生产商生产设备配置对比分析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我国聚乙烯树脂产品研发、设计发展趋势分析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2008-2010年我国聚乙烯树脂行业竞争格局分析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一、聚乙烯树脂行业集中度分析</w:t>
      </w:r>
      <w:r>
        <w:rPr>
          <w:rFonts w:hint="eastAsia"/>
        </w:rPr>
        <w:br/>
      </w:r>
      <w:r>
        <w:rPr>
          <w:rFonts w:hint="eastAsia"/>
        </w:rPr>
        <w:t>　　　　二、聚乙烯树脂行业竞争程度</w:t>
      </w:r>
      <w:r>
        <w:rPr>
          <w:rFonts w:hint="eastAsia"/>
        </w:rPr>
        <w:br/>
      </w:r>
      <w:r>
        <w:rPr>
          <w:rFonts w:hint="eastAsia"/>
        </w:rPr>
        <w:t>　　第二节 聚乙烯树脂行业企业竞争状况分析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年我国聚乙烯树脂行业竞争格局展望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国内外聚乙烯树脂重点企业分析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2008-2010年我国聚乙烯树脂行业投资价值与投资策略分析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聚乙烯树脂行业投资价值分析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一、聚乙烯树脂行业发展前景分析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二、聚乙烯树脂行业盈利能力预测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聚乙烯树脂行业投资风险分析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中:智:林:－聚乙烯树脂行业投资策略分析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804455e41402b" w:history="1">
        <w:r>
          <w:rPr>
            <w:rStyle w:val="Hyperlink"/>
          </w:rPr>
          <w:t>2008-2010年中国聚乙烯树脂专项调查及行业发展分析预测报告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804455e41402b" w:history="1">
        <w:r>
          <w:rPr>
            <w:rStyle w:val="Hyperlink"/>
          </w:rPr>
          <w:t>https://www.20087.com/2008-08/R_2008_2010juyixishuzhizhuanxiangdiaocBaoGao.html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511d2b8474ee9" w:history="1">
      <w:r>
        <w:rPr>
          <w:rStyle w:val="Hyperlink"/>
        </w:rPr>
        <w:t>2008-2010年中国聚乙烯树脂专项调查及行业发展分析预测报告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uyixishuzhizhuanxiangdiaocBaoGao.html" TargetMode="External" Id="Rb42804455e41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uyixishuzhizhuanxiangdiaocBaoGao.html" TargetMode="External" Id="R3ed511d2b847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2008-08-14T03:09:00Z</dcterms:created>
  <dcterms:modified xsi:type="dcterms:W3CDTF">2008-08-14T04:09:00Z</dcterms:modified>
  <dc:subject>2008-2010年中国聚乙烯树脂专项调查及行业发展分析预测报告</dc:subject>
  <dc:title>2008-2010年中国聚乙烯树脂专项调查及行业发展分析预测报告</dc:title>
  <cp:keywords>2008-2010年中国聚乙烯树脂专项调查及行业发展分析预测报告</cp:keywords>
  <dc:description>2008-2010年中国聚乙烯树脂专项调查及行业发展分析预测报告</dc:description>
</cp:coreProperties>
</file>