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9d6c2a1b24825" w:history="1">
              <w:r>
                <w:rPr>
                  <w:rStyle w:val="Hyperlink"/>
                </w:rPr>
                <w:t>2008-2010年中国花岗石板材产品专项调查及行业投资分析预测报告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9d6c2a1b24825" w:history="1">
              <w:r>
                <w:rPr>
                  <w:rStyle w:val="Hyperlink"/>
                </w:rPr>
                <w:t>2008-2010年中国花岗石板材产品专项调查及行业投资分析预测报告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9d6c2a1b24825" w:history="1">
                <w:r>
                  <w:rPr>
                    <w:rStyle w:val="Hyperlink"/>
                  </w:rPr>
                  <w:t>https://www.20087.com/2008-08/R_2008_2010huagangshibancaichanpinzhuaBaoGao.html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岗石板材是一种由花岗岩经过切割和加工而成的装饰材料，因其硬度高、耐磨性好、色泽美观而被广泛应用于建筑装饰、地面铺设和雕塑艺术等领域。随着建筑行业的快速发展和消费者对高端装饰材料需求的增加，花岗石板材的市场需求持续增长。市场上的花岗石板材产品种类繁多，包括不同花纹、颜色和加工精度的板材。</w:t>
      </w:r>
      <w:r>
        <w:rPr>
          <w:rFonts w:hint="eastAsia"/>
        </w:rPr>
        <w:br/>
      </w:r>
      <w:r>
        <w:rPr>
          <w:rFonts w:hint="eastAsia"/>
        </w:rPr>
        <w:t>　　未来，花岗石板材的发展将更加注重提高产品的质量和加工技术。市场调研网认为，研究人员将继续探索新型的花岗岩开采和加工方法，以提高板材的利用率和减少浪费。同时，花岗石板材的设计将更加人性化和环保化，考虑到美观性、安全性和环境友好性。此外，随着智能制造技术的发展，花岗石板材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9d6c2a1b24825" w:history="1">
        <w:r>
          <w:rPr>
            <w:rStyle w:val="Hyperlink"/>
          </w:rPr>
          <w:t>2008-2010年中国花岗石板材产品专项调查及行业投资分析预测报告</w:t>
        </w:r>
      </w:hyperlink>
      <w:r>
        <w:rPr>
          <w:rFonts w:hint="eastAsia"/>
        </w:rPr>
        <w:t>》依托我们多年对花岗石板材行业的研究，结合花岗石板材行业历年供需关系变化规律，对花岗石板材行业内的企业群体进行了深入的调查与研究，采用定量及定性的科学研究方法撰写而成。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39d6c2a1b24825" w:history="1">
        <w:r>
          <w:rPr>
            <w:rStyle w:val="Hyperlink"/>
          </w:rPr>
          <w:t>2008-2010年中国花岗石板材产品专项调查及行业投资分析预测报告</w:t>
        </w:r>
      </w:hyperlink>
      <w:r>
        <w:rPr>
          <w:rFonts w:hint="eastAsia"/>
        </w:rPr>
        <w:t>》，2008年花岗石板材行业市场规模达 亿元，预计2010年市场规模将达 亿元，期间年均复合增长率（CAGR）达 %。报告对我国花岗石板材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2008-2010年我国花岗石板材行业发展环境分析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近年来我国花岗石板材行业发展政策分析</w:t>
      </w:r>
      <w:r>
        <w:rPr>
          <w:rFonts w:hint="eastAsia"/>
        </w:rPr>
        <w:br/>
      </w:r>
      <w:r>
        <w:rPr>
          <w:rFonts w:hint="eastAsia"/>
        </w:rPr>
        <w:t>　　第三节 花岗石板材行业发展的“波特五力模型”分析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影响花岗石板材行业发展的主要因素分析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2008-2010年我国花岗石板材生产情况分析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2005-2007年我国花岗石板材产量统计分析</w:t>
      </w:r>
      <w:r>
        <w:rPr>
          <w:rFonts w:hint="eastAsia"/>
        </w:rPr>
        <w:br/>
      </w:r>
      <w:r>
        <w:rPr>
          <w:rFonts w:hint="eastAsia"/>
        </w:rPr>
        <w:t>　　第二节 我国花岗石板材区域市场规模分析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2005-2007年我国花岗石板材行业产销率与产品库存分析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2008－2010年我国花岗石板材生产回归模型预测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2008-2010年我国花岗石板材行业消费分析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2005-2007年我国花岗石板材行业总消费量分析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2005-2007年我国花岗石板材行业消费特点与消费趋势分析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2005-2007年我国花岗石板材行业供需错位情况分析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2005-2007年我国花岗石板材行业需求满足率与潜在需求量分析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一、2005-2007年我国花岗石板材行业满足率分析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二、2005-2007年我国花岗石板材行业潜在需求量分析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2005-2007年我国花岗石板材行业市场价格变动分析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2008—2010我国花岗石板材行业消费量预测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2008-2010年我国花岗石板材市场供需状况分析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2005-2007年花岗石板材行业供需状况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一、2005-2007年花岗石板材供给状况</w:t>
      </w:r>
      <w:r>
        <w:rPr>
          <w:rFonts w:hint="eastAsia"/>
        </w:rPr>
        <w:br/>
      </w:r>
      <w:r>
        <w:rPr>
          <w:rFonts w:hint="eastAsia"/>
        </w:rPr>
        <w:t>　　　　二、2005-2007年花岗石板材需求状况</w:t>
      </w:r>
      <w:r>
        <w:rPr>
          <w:rFonts w:hint="eastAsia"/>
        </w:rPr>
        <w:br/>
      </w:r>
      <w:r>
        <w:rPr>
          <w:rFonts w:hint="eastAsia"/>
        </w:rPr>
        <w:t>　　　　三、2005-2007年花岗石板材供需缺口分析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2008-2010年我国花岗石板材供给变化趋势预测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2008-2010年我国花岗石板材需求变化趋势预测</w:t>
      </w:r>
      <w:r>
        <w:rPr>
          <w:rFonts w:hint="eastAsia"/>
        </w:rPr>
        <w:br/>
      </w:r>
      <w:r>
        <w:rPr>
          <w:rFonts w:hint="eastAsia"/>
        </w:rPr>
        <w:t>　　第四节 影响花岗石板材行业供需关系的主要因素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2008-2010年我国花岗石板材行业进出口市场分析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2005-2007年我国花岗石板材行业进出口量分析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2005-2007年我国花岗石板材行业进出口特点分析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2008—2010年我国花岗石板材行业进出口市场预测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2008-2010年我国花岗石板材行业产品技术发展分析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当前我国花岗石板材技术发展现状</w:t>
      </w:r>
      <w:r>
        <w:rPr>
          <w:rFonts w:hint="eastAsia"/>
        </w:rPr>
        <w:br/>
      </w:r>
      <w:r>
        <w:rPr>
          <w:rFonts w:hint="eastAsia"/>
        </w:rPr>
        <w:t>　　第二节 我国花岗石板材产品技术成熟度分析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中外花岗石板材技术差距及产生差距的主要原因分析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提高我国花岗石板材技术的对策</w:t>
      </w:r>
      <w:r>
        <w:rPr>
          <w:rFonts w:hint="eastAsia"/>
        </w:rPr>
        <w:br/>
      </w:r>
      <w:r>
        <w:rPr>
          <w:rFonts w:hint="eastAsia"/>
        </w:rPr>
        <w:t>　　第五节 中外主要花岗石板材生产商生产设备配置对比分析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我国花岗石板材产品研发、设计发展趋势分析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2008-2010年我国花岗石板材行业竞争格局分析</w:t>
      </w:r>
      <w:r>
        <w:rPr>
          <w:rFonts w:hint="eastAsia"/>
        </w:rPr>
        <w:br/>
      </w:r>
      <w:r>
        <w:rPr>
          <w:rFonts w:hint="eastAsia"/>
        </w:rPr>
        <w:t>　　第一节 花岗石板材行业历史竞争格局综述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一、花岗石板材行业集中度分析</w:t>
      </w:r>
      <w:r>
        <w:rPr>
          <w:rFonts w:hint="eastAsia"/>
        </w:rPr>
        <w:br/>
      </w:r>
      <w:r>
        <w:rPr>
          <w:rFonts w:hint="eastAsia"/>
        </w:rPr>
        <w:t>　　　　二、花岗石板材行业竞争程度</w:t>
      </w:r>
      <w:r>
        <w:rPr>
          <w:rFonts w:hint="eastAsia"/>
        </w:rPr>
        <w:br/>
      </w:r>
      <w:r>
        <w:rPr>
          <w:rFonts w:hint="eastAsia"/>
        </w:rPr>
        <w:t>　　第二节 花岗石板材行业企业竞争状况分析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年我国花岗石板材行业竞争格局展望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国内外花岗石板材重点企业分析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2008-2010年我国花岗石板材行业投资价值与投资策略分析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花岗石板材行业投资价值分析</w:t>
      </w:r>
      <w:r>
        <w:rPr>
          <w:rFonts w:hint="eastAsia"/>
        </w:rPr>
        <w:br/>
      </w:r>
      <w:r>
        <w:rPr>
          <w:rFonts w:hint="eastAsia"/>
        </w:rPr>
        <w:t>　　　　一、花岗石板材行业发展前景分析</w:t>
      </w:r>
      <w:r>
        <w:rPr>
          <w:rFonts w:hint="eastAsia"/>
        </w:rPr>
        <w:br/>
      </w:r>
      <w:r>
        <w:rPr>
          <w:rFonts w:hint="eastAsia"/>
        </w:rPr>
        <w:t>　　　　二、花岗石板材行业盈利能力预测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花岗石板材行业投资风险分析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中-智-林-－花岗石板材行业投资策略分析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9d6c2a1b24825" w:history="1">
        <w:r>
          <w:rPr>
            <w:rStyle w:val="Hyperlink"/>
          </w:rPr>
          <w:t>2008-2010年中国花岗石板材产品专项调查及行业投资分析预测报告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9d6c2a1b24825" w:history="1">
        <w:r>
          <w:rPr>
            <w:rStyle w:val="Hyperlink"/>
          </w:rPr>
          <w:t>https://www.20087.com/2008-08/R_2008_2010huagangshibancaichanpinzhuaBaoGao.html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板材价格表、花岗石板材主要应用于大型公共建筑、天然花岗石建筑板材、花岗石板材哪里最便宜、花岗岩石板、花岗石板材价格、花岗岩石材价格表、花岗石板材上的字是怎么雕刻、花岗岩石材厂家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6d3ba12154d47" w:history="1">
      <w:r>
        <w:rPr>
          <w:rStyle w:val="Hyperlink"/>
        </w:rPr>
        <w:t>2008-2010年中国花岗石板材产品专项调查及行业投资分析预测报告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huagangshibancaichanpinzhuaBaoGao.html" TargetMode="External" Id="Rfd39d6c2a1b2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huagangshibancaichanpinzhuaBaoGao.html" TargetMode="External" Id="R51e6d3ba1215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2008-08-11T06:13:00Z</dcterms:created>
  <dcterms:modified xsi:type="dcterms:W3CDTF">2008-08-11T07:13:00Z</dcterms:modified>
  <dc:subject>2008-2010年中国花岗石板材产品专项调查及行业投资分析预测报告</dc:subject>
  <dc:title>2008-2010年中国花岗石板材产品专项调查及行业投资分析预测报告</dc:title>
  <cp:keywords>2008-2010年中国花岗石板材产品专项调查及行业投资分析预测报告</cp:keywords>
  <dc:description>2008-2010年中国花岗石板材产品专项调查及行业投资分析预测报告</dc:description>
</cp:coreProperties>
</file>