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685a3db074b4a" w:history="1">
              <w:r>
                <w:rPr>
                  <w:rStyle w:val="Hyperlink"/>
                </w:rPr>
                <w:t>2008-2010年十大滚筒洗衣机品牌竞争格局及品牌策略分析报告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685a3db074b4a" w:history="1">
              <w:r>
                <w:rPr>
                  <w:rStyle w:val="Hyperlink"/>
                </w:rPr>
                <w:t>2008-2010年十大滚筒洗衣机品牌竞争格局及品牌策略分析报告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685a3db074b4a" w:history="1">
                <w:r>
                  <w:rPr>
                    <w:rStyle w:val="Hyperlink"/>
                  </w:rPr>
                  <w:t>https://www.20087.com/2008-08/R_2008_2010nianshidaguntongxiyijipinpaBaoGao.html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我们通过对滚筒洗衣机行业的系统观察，对滚筒洗衣机品牌进行了全方面的分析，其中对滚筒洗衣机行业趋势、品牌竞争格局，消费者品牌偏好等都进行了详尽的分析，为品牌领航员提供品牌数据支持。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我国滚筒洗衣机行业与产品发展概况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我国近期滚筒洗衣机产业政策分析</w:t>
      </w:r>
      <w:r>
        <w:rPr>
          <w:rFonts w:hint="eastAsia"/>
        </w:rPr>
        <w:br/>
      </w:r>
      <w:r>
        <w:rPr>
          <w:rFonts w:hint="eastAsia"/>
        </w:rPr>
        <w:t>　　第二节 滚筒洗衣机行业产品构成分析</w:t>
      </w:r>
      <w:r>
        <w:rPr>
          <w:rFonts w:hint="eastAsia"/>
        </w:rPr>
        <w:br/>
      </w:r>
      <w:r>
        <w:rPr>
          <w:rFonts w:hint="eastAsia"/>
        </w:rPr>
        <w:t>　　第三节 滚筒洗衣机产业链模型分析</w:t>
      </w:r>
      <w:r>
        <w:rPr>
          <w:rFonts w:hint="eastAsia"/>
        </w:rPr>
        <w:br/>
      </w:r>
      <w:r>
        <w:rPr>
          <w:rFonts w:hint="eastAsia"/>
        </w:rPr>
        <w:t>　　第四节 滚筒洗衣机行业的“波特五力模型”分析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我国滚筒洗衣机产品市场规模分析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2005-2008年我国滚筒洗衣机行业产量分析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2005-2008年我国滚筒洗衣机行业消费量分析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2005-2008年我国滚筒洗衣机行业需求规模分析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2008-2010年我国滚筒洗衣机行业市场规模预测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十大滚筒洗衣机品牌研究</w:t>
      </w:r>
      <w:r>
        <w:rPr>
          <w:rFonts w:hint="eastAsia"/>
        </w:rPr>
        <w:br/>
      </w:r>
      <w:r>
        <w:rPr>
          <w:rFonts w:hint="eastAsia"/>
        </w:rPr>
        <w:t>　　第一节 海尔滚筒洗衣机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西门子滚筒洗衣机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LG滚筒洗衣机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三星滚筒洗衣机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松下滚筒洗衣机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小天鹅滚筒洗衣机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小鸭滚筒洗衣机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博世滚筒洗衣机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三洋滚筒洗衣机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惠而浦滚筒洗衣机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十大滚筒洗衣机品牌竞争分析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十大滚筒洗衣机品牌营销调查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十大滚筒洗衣机品牌消费群体与客户满意度调查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一、消费者对滚筒洗衣机品牌的首要认知渠道调查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二、消费者对滚筒洗衣机产品的品牌偏好调查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三、消费者对滚筒洗衣机品牌忠诚度调查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消费群体对滚筒洗衣机品牌产品的建议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2008-2010年滚筒洗衣机行业投资价值与投资策略分析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滚筒洗衣机行业投资价值分析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一、滚筒洗衣机行业发展前景分析</w:t>
      </w:r>
      <w:r>
        <w:rPr>
          <w:rFonts w:hint="eastAsia"/>
        </w:rPr>
        <w:br/>
      </w:r>
      <w:r>
        <w:rPr>
          <w:rFonts w:hint="eastAsia"/>
        </w:rPr>
        <w:t>　　　　二、滚筒洗衣机行业盈利能力预测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滚筒洗衣机行业投资风险分析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中^智^林 滚筒洗衣机行业投资策略分析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685a3db074b4a" w:history="1">
        <w:r>
          <w:rPr>
            <w:rStyle w:val="Hyperlink"/>
          </w:rPr>
          <w:t>2008-2010年十大滚筒洗衣机品牌竞争格局及品牌策略分析报告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685a3db074b4a" w:history="1">
        <w:r>
          <w:rPr>
            <w:rStyle w:val="Hyperlink"/>
          </w:rPr>
          <w:t>https://www.20087.com/2008-08/R_2008_2010nianshidaguntongxiyijipinpaBaoGao.html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2830566bb4f04" w:history="1">
      <w:r>
        <w:rPr>
          <w:rStyle w:val="Hyperlink"/>
        </w:rPr>
        <w:t>2008-2010年十大滚筒洗衣机品牌竞争格局及品牌策略分析报告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guntongxiyijipinpaBaoGao.html" TargetMode="External" Id="R719685a3db07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guntongxiyijipinpaBaoGao.html" TargetMode="External" Id="R8132830566bb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2008-08-06T04:19:00Z</dcterms:created>
  <dcterms:modified xsi:type="dcterms:W3CDTF">2008-08-06T05:19:00Z</dcterms:modified>
  <dc:subject>2008-2010年十大滚筒洗衣机品牌竞争格局及品牌策略分析报告</dc:subject>
  <dc:title>2008-2010年十大滚筒洗衣机品牌竞争格局及品牌策略分析报告</dc:title>
  <cp:keywords>2008-2010年十大滚筒洗衣机品牌竞争格局及品牌策略分析报告</cp:keywords>
  <dc:description>2008-2010年十大滚筒洗衣机品牌竞争格局及品牌策略分析报告</dc:description>
</cp:coreProperties>
</file>