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38193fb925414b" w:history="1">
              <w:r>
                <w:rPr>
                  <w:rStyle w:val="Hyperlink"/>
                </w:rPr>
                <w:t>中国举重鞋行业市场调研与前景趋势分析报告（2027-2032年）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38193fb925414b" w:history="1">
              <w:r>
                <w:rPr>
                  <w:rStyle w:val="Hyperlink"/>
                </w:rPr>
                <w:t>中国举重鞋行业市场调研与前景趋势分析报告（2027-2032年）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0260329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38193fb925414b" w:history="1">
                <w:r>
                  <w:rPr>
                    <w:rStyle w:val="Hyperlink"/>
                  </w:rPr>
                  <w:t>https://www.20087.com/2008-08/R_2008_2010juzhongxieshichangdiaoyanyuBaoGao.html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举重鞋是专为深蹲、抓举、挺举等力量训练设计的运动鞋，核心特征包括硬质鞋底、稳定后跟、足弓支撑和防侧滑外底，与普通跑步鞋或综合训练鞋在功能定位上存在明显差异。当前举重鞋市场呈现专业竞技与大众力量训练并行的消费结构，产品从纯竞技装备延伸至健身房日常训练场景。国际品牌在高端市场凭借赛事资源和材料研发积累保持影响力，本土品牌则通过性价比、亚洲人脚型适配和线上渠道快速渗透。消费者关注点集中在后跟高度、鞋底硬度、锁定感和透气性，女性力量训练人群增长也推动产品向轻量化和多样化配色发展。</w:t>
      </w:r>
      <w:r>
        <w:rPr>
          <w:rFonts w:hint="eastAsia"/>
        </w:rPr>
        <w:br/>
      </w:r>
      <w:r>
        <w:rPr>
          <w:rFonts w:hint="eastAsia"/>
        </w:rPr>
        <w:t>　　未来，举重鞋将向细分场景化、材料轻量化和体验智能化方向演进。市场调研网指出，针对奥林匹克举重、力量举和CrossFit等不同训练需求，产品会在后跟高度、鞋底刚性和包裹结构上进一步分化。碳纤维板、高密度发泡材料和透气网布的应用将改善鞋重与稳定性之间的平衡。智能化探索可能引入压力传感、姿态反馈和训练数据记录功能，但大规模商用仍取决于成本与用户接受度。随着国内力量训练文化深化和女性健身人群扩大，举重鞋有望从细分装备走向更广泛的大众健身消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38193fb925414b" w:history="1">
        <w:r>
          <w:rPr>
            <w:rStyle w:val="Hyperlink"/>
          </w:rPr>
          <w:t>中国举重鞋行业市场调研与前景趋势分析报告（2027-2032年）</w:t>
        </w:r>
      </w:hyperlink>
      <w:r>
        <w:rPr>
          <w:rFonts w:hint="eastAsia"/>
        </w:rPr>
        <w:t>》，2027年举重鞋行业市场规模达 亿元，预计2032年市场规模将达 亿元，期间年均复合增长率（CAGR）达 %。报告基于统计局、相关协会及科研机构的详实数据，采用科学分析方法，系统研究了举重鞋市场发展状况。报告从举重鞋市场规模、竞争格局、技术路线等维度，分析了举重鞋行业现状及主要企业经营情况，评估了举重鞋不同细分领域的增长潜力与风险。结合政策环境与技术创新方向，客观预测了举重鞋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举重鞋市场概述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按照不同产品类型，举重鞋主要可以分为如下几个类别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中国不同产品类型举重鞋增长趋势2021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低于2厘米</w:t>
      </w:r>
      <w:r>
        <w:rPr>
          <w:rFonts w:hint="eastAsia"/>
        </w:rPr>
        <w:br/>
      </w:r>
      <w:r>
        <w:rPr>
          <w:rFonts w:hint="eastAsia"/>
        </w:rPr>
        <w:t>　　　　1.2.3 高于2厘米</w:t>
      </w:r>
      <w:r>
        <w:rPr>
          <w:rFonts w:hint="eastAsia"/>
        </w:rPr>
        <w:br/>
      </w:r>
      <w:r>
        <w:rPr>
          <w:rFonts w:hint="eastAsia"/>
        </w:rPr>
        <w:t>　　1.3 从不同应用，举重鞋主要包括如下几个方面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中国不同应用举重鞋增长趋势2021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专业运动员</w:t>
      </w:r>
      <w:r>
        <w:rPr>
          <w:rFonts w:hint="eastAsia"/>
        </w:rPr>
        <w:br/>
      </w:r>
      <w:r>
        <w:rPr>
          <w:rFonts w:hint="eastAsia"/>
        </w:rPr>
        <w:t>　　　　1.3.3 健身爱好者</w:t>
      </w:r>
      <w:r>
        <w:rPr>
          <w:rFonts w:hint="eastAsia"/>
        </w:rPr>
        <w:br/>
      </w:r>
      <w:r>
        <w:rPr>
          <w:rFonts w:hint="eastAsia"/>
        </w:rPr>
        <w:t>　　1.4 中国举重鞋发展现状及未来趋势（2021-2032）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中国市场举重鞋收入及增长率（2021-2032）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中国市场举重鞋销量及增长率（2021-2032）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中国市场主要举重鞋厂商分析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中国市场主要厂商举重鞋销量及市场占有率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中国市场主要厂商举重鞋销量（2021-2026）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中国市场主要厂商举重鞋销量市场份额（2021-2026）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中国市场主要厂商举重鞋收入及市场占有率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中国市场主要厂商举重鞋收入（2021-2026）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中国市场主要厂商举重鞋收入市场份额（2021-2026）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2025年中国市场主要厂商举重鞋收入排名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中国市场主要厂商举重鞋价格（2021-2026）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中国市场主要厂商举重鞋总部及产地分布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中国市场主要厂商成立时间及举重鞋商业化日期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中国市场主要厂商举重鞋产品类型及应用</w:t>
      </w:r>
      <w:r>
        <w:rPr>
          <w:rFonts w:hint="eastAsia"/>
        </w:rPr>
        <w:br/>
      </w:r>
      <w:r>
        <w:rPr>
          <w:rFonts w:hint="eastAsia"/>
        </w:rPr>
        <w:t>　　2.7 举重鞋行业集中度、竞争程度分析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举重鞋行业集中度分析：2025年中国Top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中国市场举重鞋第一梯队、第二梯队和第三梯队厂商（品牌）及2025年市场份额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重点企业（11）在中国市场举重鞋销量、收入、价格及毛利率（2021-2026）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不同产品类型举重鞋分析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中国市场不同产品类型举重鞋销量（2021-2032）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中国市场不同产品类型举重鞋销量及市场份额（2021-2026）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中国市场不同产品类型举重鞋销量预测（2027-2032）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中国市场不同产品类型举重鞋规模（2021-2032）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中国市场不同产品类型举重鞋规模及市场份额（2021-2026）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中国市场不同产品类型举重鞋规模预测（2027-2032）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中国市场不同产品类型举重鞋价格走势（2021-2032）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不同应用举重鞋分析</w:t>
      </w:r>
      <w:r>
        <w:rPr>
          <w:rFonts w:hint="eastAsia"/>
        </w:rPr>
        <w:br/>
      </w:r>
      <w:r>
        <w:rPr>
          <w:rFonts w:hint="eastAsia"/>
        </w:rPr>
        <w:t>　　5.1 中国市场不同应用举重鞋销量（2021-2032）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中国市场不同应用举重鞋销量及市场份额（2021-2026）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中国市场不同应用举重鞋销量预测（2027-2032）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中国市场不同应用举重鞋规模（2021-2032）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中国市场不同应用举重鞋规模及市场份额（2021-2026）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中国市场不同应用举重鞋规模预测（2027-2032）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中国市场不同应用举重鞋价格走势（2021-2032）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举重鞋行业发展分析---发展趋势</w:t>
      </w:r>
      <w:r>
        <w:rPr>
          <w:rFonts w:hint="eastAsia"/>
        </w:rPr>
        <w:br/>
      </w:r>
      <w:r>
        <w:rPr>
          <w:rFonts w:hint="eastAsia"/>
        </w:rPr>
        <w:t>　　6.2 举重鞋行业发展分析---厂商壁垒</w:t>
      </w:r>
      <w:r>
        <w:rPr>
          <w:rFonts w:hint="eastAsia"/>
        </w:rPr>
        <w:br/>
      </w:r>
      <w:r>
        <w:rPr>
          <w:rFonts w:hint="eastAsia"/>
        </w:rPr>
        <w:t>　　6.3 举重鞋行业发展分析---驱动因素</w:t>
      </w:r>
      <w:r>
        <w:rPr>
          <w:rFonts w:hint="eastAsia"/>
        </w:rPr>
        <w:br/>
      </w:r>
      <w:r>
        <w:rPr>
          <w:rFonts w:hint="eastAsia"/>
        </w:rPr>
        <w:t>　　6.4 举重鞋行业发展分析---制约因素</w:t>
      </w:r>
      <w:r>
        <w:rPr>
          <w:rFonts w:hint="eastAsia"/>
        </w:rPr>
        <w:br/>
      </w:r>
      <w:r>
        <w:rPr>
          <w:rFonts w:hint="eastAsia"/>
        </w:rPr>
        <w:t>　　6.5 举重鞋中国企业SWOT分析</w:t>
      </w:r>
      <w:r>
        <w:rPr>
          <w:rFonts w:hint="eastAsia"/>
        </w:rPr>
        <w:br/>
      </w:r>
      <w:r>
        <w:rPr>
          <w:rFonts w:hint="eastAsia"/>
        </w:rPr>
        <w:t>　　6.6 举重鞋行业发展分析---行业政策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举重鞋行业产业链简介</w:t>
      </w:r>
      <w:r>
        <w:rPr>
          <w:rFonts w:hint="eastAsia"/>
        </w:rPr>
        <w:br/>
      </w:r>
      <w:r>
        <w:rPr>
          <w:rFonts w:hint="eastAsia"/>
        </w:rPr>
        <w:t>　　7.2 举重鞋产业链分析-上游</w:t>
      </w:r>
      <w:r>
        <w:rPr>
          <w:rFonts w:hint="eastAsia"/>
        </w:rPr>
        <w:br/>
      </w:r>
      <w:r>
        <w:rPr>
          <w:rFonts w:hint="eastAsia"/>
        </w:rPr>
        <w:t>　　7.3 举重鞋产业链分析-中游</w:t>
      </w:r>
      <w:r>
        <w:rPr>
          <w:rFonts w:hint="eastAsia"/>
        </w:rPr>
        <w:br/>
      </w:r>
      <w:r>
        <w:rPr>
          <w:rFonts w:hint="eastAsia"/>
        </w:rPr>
        <w:t>　　7.4 举重鞋产业链分析-下游</w:t>
      </w:r>
      <w:r>
        <w:rPr>
          <w:rFonts w:hint="eastAsia"/>
        </w:rPr>
        <w:br/>
      </w:r>
      <w:r>
        <w:rPr>
          <w:rFonts w:hint="eastAsia"/>
        </w:rPr>
        <w:t>　　7.5 举重鞋行业采购模式</w:t>
      </w:r>
      <w:r>
        <w:rPr>
          <w:rFonts w:hint="eastAsia"/>
        </w:rPr>
        <w:br/>
      </w:r>
      <w:r>
        <w:rPr>
          <w:rFonts w:hint="eastAsia"/>
        </w:rPr>
        <w:t>　　7.6 举重鞋行业生产模式</w:t>
      </w:r>
      <w:r>
        <w:rPr>
          <w:rFonts w:hint="eastAsia"/>
        </w:rPr>
        <w:br/>
      </w:r>
      <w:r>
        <w:rPr>
          <w:rFonts w:hint="eastAsia"/>
        </w:rPr>
        <w:t>　　7.7 举重鞋行业销售模式及销售渠道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中国本土举重鞋产能、产量分析</w:t>
      </w:r>
      <w:r>
        <w:rPr>
          <w:rFonts w:hint="eastAsia"/>
        </w:rPr>
        <w:br/>
      </w:r>
      <w:r>
        <w:rPr>
          <w:rFonts w:hint="eastAsia"/>
        </w:rPr>
        <w:t>　　8.1 中国举重鞋供需现状及预测（2021-2032）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中国举重鞋产能、产量、产能利用率及发展趋势（2021-2032）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中国举重鞋产量、市场需求量及发展趋势（2021-2032）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中国举重鞋进出口分析</w:t>
      </w:r>
      <w:r>
        <w:rPr>
          <w:rFonts w:hint="eastAsia"/>
        </w:rPr>
        <w:br/>
      </w:r>
      <w:r>
        <w:rPr>
          <w:rFonts w:hint="eastAsia"/>
        </w:rPr>
        <w:t>　　　　8.2.1 中国市场举重鞋主要进口来源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中国市场举重鞋主要出口目的地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不同产品类型举重鞋市场规模2021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不同应用举重鞋市场规模2021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中国市场主要厂商举重鞋销量（2021-2026）&amp;（千双）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中国市场主要厂商举重鞋销量市场份额（2021-2026）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中国市场主要厂商举重鞋收入（2021-2026）&amp;（万元）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中国市场主要厂商举重鞋收入份额（2021-2026）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2025年中国主要生产商举重鞋收入排名（万元）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中国市场主要厂商举重鞋价格（2021-2026）&amp;（US$/Pair）</w:t>
      </w:r>
      <w:r>
        <w:rPr>
          <w:rFonts w:hint="eastAsia"/>
        </w:rPr>
        <w:br/>
      </w:r>
      <w:r>
        <w:rPr>
          <w:rFonts w:hint="eastAsia"/>
        </w:rPr>
        <w:t>　　表 9： 中国市场主要厂商举重鞋总部及产地分布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中国市场主要厂商成立时间及举重鞋商业化日期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中国市场主要厂商举重鞋产品类型及应用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2025年中国市场举重鞋主要厂商市场地位（第一梯队、第二梯队和第三梯队）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举重鞋市场投资、并购等现状分析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举重鞋生产基地、总部、竞争对手及市场地位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举重鞋产品规格、参数及市场应用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举重鞋销量（千双）、收入（万元）、价格（US$/Pair）及毛利率（2021-2026）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中国市场不同产品类型举重鞋销量（2021-2026）&amp;（千双）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中国市场不同产品类型举重鞋销量市场份额（2021-2026）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中国市场不同产品类型举重鞋销量预测（2027-2032）&amp;（千双）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中国市场不同产品类型举重鞋销量市场份额预测（2027-2032）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中国市场不同产品类型举重鞋规模（2021-2026）&amp;（万元）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中国市场不同产品类型举重鞋规模市场份额（2021-2026）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中国市场不同产品类型举重鞋规模预测（2027-2032）&amp;（万元）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中国市场不同产品类型举重鞋规模市场份额预测（2027-2032）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中国市场不同应用举重鞋销量（2021-2026）&amp;（千双）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78： 中国市场不同应用举重鞋销量市场份额（2021-2026）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中国市场不同应用举重鞋销量预测（2027-2032）&amp;（千双）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80： 中国市场不同应用举重鞋销量市场份额预测（2027-2032）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中国市场不同应用举重鞋规模（2021-2026）&amp;（万元）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中国市场不同应用举重鞋规模市场份额（2021-2026）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中国市场不同应用举重鞋规模预测（2027-2032）&amp;（万元）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中国市场不同应用举重鞋规模市场份额预测（2027-2032）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举重鞋行业发展分析---发展趋势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举重鞋行业发展分析---厂商壁垒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举重鞋行业发展分析---驱动因素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举重鞋行业发展分析---制约因素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举重鞋行业相关重点政策一览</w:t>
      </w:r>
      <w:r>
        <w:rPr>
          <w:rFonts w:hint="eastAsia"/>
        </w:rPr>
        <w:br/>
      </w:r>
      <w:r>
        <w:rPr>
          <w:rFonts w:hint="eastAsia"/>
        </w:rPr>
        <w:t>　　表 90： 举重鞋行业供应链分析</w:t>
      </w:r>
      <w:r>
        <w:rPr>
          <w:rFonts w:hint="eastAsia"/>
        </w:rPr>
        <w:br/>
      </w:r>
      <w:r>
        <w:rPr>
          <w:rFonts w:hint="eastAsia"/>
        </w:rPr>
        <w:t>　　表 91： 举重鞋上游原料供应商</w:t>
      </w:r>
      <w:r>
        <w:rPr>
          <w:rFonts w:hint="eastAsia"/>
        </w:rPr>
        <w:br/>
      </w:r>
      <w:r>
        <w:rPr>
          <w:rFonts w:hint="eastAsia"/>
        </w:rPr>
        <w:t>　　表 92： 举重鞋行业主要下游客户</w:t>
      </w:r>
      <w:r>
        <w:rPr>
          <w:rFonts w:hint="eastAsia"/>
        </w:rPr>
        <w:br/>
      </w:r>
      <w:r>
        <w:rPr>
          <w:rFonts w:hint="eastAsia"/>
        </w:rPr>
        <w:t>　　表 93： 举重鞋典型经销商</w:t>
      </w:r>
      <w:r>
        <w:rPr>
          <w:rFonts w:hint="eastAsia"/>
        </w:rPr>
        <w:br/>
      </w:r>
      <w:r>
        <w:rPr>
          <w:rFonts w:hint="eastAsia"/>
        </w:rPr>
        <w:t>　　表 94： 中国举重鞋产量、销量、进口量及出口量（2021-2026）&amp;（千双）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95： 中国举重鞋产量、销量、进口量及出口量预测（2027-2032）&amp;（千双）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96： 中国市场举重鞋主要进口来源</w:t>
      </w:r>
      <w:r>
        <w:rPr>
          <w:rFonts w:hint="eastAsia"/>
        </w:rPr>
        <w:br/>
      </w:r>
      <w:r>
        <w:rPr>
          <w:rFonts w:hint="eastAsia"/>
        </w:rPr>
        <w:t>　　表 97： 中国市场举重鞋主要出口目的地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举重鞋产品图片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中国不同产品类型举重鞋市场规模市场份额2025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低于2厘米产品图片</w:t>
      </w:r>
      <w:r>
        <w:rPr>
          <w:rFonts w:hint="eastAsia"/>
        </w:rPr>
        <w:br/>
      </w:r>
      <w:r>
        <w:rPr>
          <w:rFonts w:hint="eastAsia"/>
        </w:rPr>
        <w:t>　　图 4： 高于2厘米产品图片</w:t>
      </w:r>
      <w:r>
        <w:rPr>
          <w:rFonts w:hint="eastAsia"/>
        </w:rPr>
        <w:br/>
      </w:r>
      <w:r>
        <w:rPr>
          <w:rFonts w:hint="eastAsia"/>
        </w:rPr>
        <w:t>　　图 5： 中国不同应用举重鞋市场份额2025 &amp; 2032</w:t>
      </w:r>
      <w:r>
        <w:rPr>
          <w:rFonts w:hint="eastAsia"/>
        </w:rPr>
        <w:br/>
      </w:r>
      <w:r>
        <w:rPr>
          <w:rFonts w:hint="eastAsia"/>
        </w:rPr>
        <w:t>　　图 6： 专业运动员</w:t>
      </w:r>
      <w:r>
        <w:rPr>
          <w:rFonts w:hint="eastAsia"/>
        </w:rPr>
        <w:br/>
      </w:r>
      <w:r>
        <w:rPr>
          <w:rFonts w:hint="eastAsia"/>
        </w:rPr>
        <w:t>　　图 7： 健身爱好者</w:t>
      </w:r>
      <w:r>
        <w:rPr>
          <w:rFonts w:hint="eastAsia"/>
        </w:rPr>
        <w:br/>
      </w:r>
      <w:r>
        <w:rPr>
          <w:rFonts w:hint="eastAsia"/>
        </w:rPr>
        <w:t>　　图 8： 中国市场举重鞋市场规模，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中国市场举重鞋收入及增长率（2021-2032）&amp;（万元）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中国市场举重鞋销量及增长率（2021-2032）&amp;（千双）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2025年中国市场主要厂商举重鞋销量市场份额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2025年中国市场主要厂商举重鞋收入市场份额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2025年中国市场前五大厂商举重鞋市场份额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2025年中国市场举重鞋第一梯队、第二梯队和第三梯队厂商（品牌）及市场份额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中国市场不同产品类型举重鞋价格走势（2021-2032）&amp;（US$/Pair）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16： 中国市场不同应用举重鞋价格走势（2021-2032）&amp;（US$/Pair）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17： 举重鞋中国企业SWOT分析</w:t>
      </w:r>
      <w:r>
        <w:rPr>
          <w:rFonts w:hint="eastAsia"/>
        </w:rPr>
        <w:br/>
      </w:r>
      <w:r>
        <w:rPr>
          <w:rFonts w:hint="eastAsia"/>
        </w:rPr>
        <w:t>　　图 18： 举重鞋产业链</w:t>
      </w:r>
      <w:r>
        <w:rPr>
          <w:rFonts w:hint="eastAsia"/>
        </w:rPr>
        <w:br/>
      </w:r>
      <w:r>
        <w:rPr>
          <w:rFonts w:hint="eastAsia"/>
        </w:rPr>
        <w:t>　　图 19： 举重鞋行业采购模式分析</w:t>
      </w:r>
      <w:r>
        <w:rPr>
          <w:rFonts w:hint="eastAsia"/>
        </w:rPr>
        <w:br/>
      </w:r>
      <w:r>
        <w:rPr>
          <w:rFonts w:hint="eastAsia"/>
        </w:rPr>
        <w:t>　　图 20： 举重鞋行业生产模式分析</w:t>
      </w:r>
      <w:r>
        <w:rPr>
          <w:rFonts w:hint="eastAsia"/>
        </w:rPr>
        <w:br/>
      </w:r>
      <w:r>
        <w:rPr>
          <w:rFonts w:hint="eastAsia"/>
        </w:rPr>
        <w:t>　　图 21： 举重鞋行业销售模式分析</w:t>
      </w:r>
      <w:r>
        <w:rPr>
          <w:rFonts w:hint="eastAsia"/>
        </w:rPr>
        <w:br/>
      </w:r>
      <w:r>
        <w:rPr>
          <w:rFonts w:hint="eastAsia"/>
        </w:rPr>
        <w:t>　　图 22： 中国举重鞋产能、产量、产能利用率及发展趋势（2021-2032）&amp;（千双）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23： 中国举重鞋产量、市场需求量及发展趋势（2021-2032）&amp;（千双）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38193fb925414b" w:history="1">
        <w:r>
          <w:rPr>
            <w:rStyle w:val="Hyperlink"/>
          </w:rPr>
          <w:t>中国举重鞋行业市场调研与前景趋势分析报告（2027-2032年）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0260329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38193fb925414b" w:history="1">
        <w:r>
          <w:rPr>
            <w:rStyle w:val="Hyperlink"/>
          </w:rPr>
          <w:t>https://www.20087.com/2008-08/R_2008_2010juzhongxieshichangdiaoyanyuBaoGao.html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热点：运动员举重的器材叫什么、举重鞋什么牌子好、鞋头翘起来还是平的好、举重鞋品牌、3cm鞋跟是平跟吗、举重鞋能日常穿吗、皮鞋38紧39松买哪个好、举重鞋和深蹲鞋区别、德训鞋最忌三种裤子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5641e0f9234ba6" w:history="1">
      <w:r>
        <w:rPr>
          <w:rStyle w:val="Hyperlink"/>
        </w:rPr>
        <w:t>中国举重鞋行业市场调研与前景趋势分析报告（2027-2032年）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8/R_2008_2010juzhongxieshichangdiaoyanyuBaoGao.html" TargetMode="External" Id="Rd038193fb92541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8/R_2008_2010juzhongxieshichangdiaoyanyuBaoGao.html" TargetMode="External" Id="R895641e0f9234b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2026-09-25T02:59:37Z</dcterms:created>
  <dcterms:modified xsi:type="dcterms:W3CDTF">2026-09-25T03:59:37Z</dcterms:modified>
  <dc:subject>中国举重鞋行业市场调研与前景趋势分析报告（2027-2032年）</dc:subject>
  <dc:title>中国举重鞋行业市场调研与前景趋势分析报告（2027-2032年）</dc:title>
  <cp:keywords>中国举重鞋行业市场调研与前景趋势分析报告（2027-2032年）</cp:keywords>
  <dc:description>中国举重鞋行业市场调研与前景趋势分析报告（2027-2032年）</dc:description>
</cp:coreProperties>
</file>