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2562cf1154aec" w:history="1">
              <w:r>
                <w:rPr>
                  <w:rStyle w:val="Hyperlink"/>
                </w:rPr>
                <w:t>2026-2032年中国家用电风扇行业现状分析及发展前景研究报告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2562cf1154aec" w:history="1">
              <w:r>
                <w:rPr>
                  <w:rStyle w:val="Hyperlink"/>
                </w:rPr>
                <w:t>2026-2032年中国家用电风扇行业现状分析及发展前景研究报告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2562cf1154aec" w:history="1">
                <w:r>
                  <w:rPr>
                    <w:rStyle w:val="Hyperlink"/>
                  </w:rPr>
                  <w:t>https://www.20087.com/2008-08/R_2008_2010jiayongdianfengshanzhuanxiaBaoGao.html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风扇在空调普及背景下并未衰退，反而凭借低能耗、自然风感与灵活移动性，在健康通风、辅助降温及营造舒适微气候方面重获青睐。主流产品融合直流无刷电机、多档风速调节、广角摇头及静音设计，并逐步集成空气质量感应、APP远程控制与语音交互功能。在极简主义与复古美学影响下，外观设计成为差异化竞争关键。然而，传统扇叶存在安全隐患、清洁困难，且送风模式单一难以模拟真实自然风，制约用户体验进一步提升。</w:t>
      </w:r>
      <w:r>
        <w:rPr>
          <w:rFonts w:hint="eastAsia"/>
        </w:rPr>
        <w:br/>
      </w:r>
      <w:r>
        <w:rPr>
          <w:rFonts w:hint="eastAsia"/>
        </w:rPr>
        <w:t>　　未来，家用电风扇将向无叶化、仿生气流与能源自持方向演进。市场调研网认为，无叶风扇通过环形增压通道实现更安全、均匀的气流输出，并易于集成香薰或负离子模块；而基于流体力学仿真的多频脉动送风算法可复刻森林微风节奏，提升体感舒适度。在可持续层面，小型光伏板或动能回收装置将支持离网运行。此外，风扇将作为室内空气循环节点，与新风系统、加湿器联动构建健康微环境。长远看，家用电风扇将从“基础送风设备”升级为“智能健康空气调节终端”，在低碳生活与呼吸健康双重诉求下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22562cf1154aec" w:history="1">
        <w:r>
          <w:rPr>
            <w:rStyle w:val="Hyperlink"/>
          </w:rPr>
          <w:t>2026-2032年中国家用电风扇行业现状分析及发展前景研究报告</w:t>
        </w:r>
      </w:hyperlink>
      <w:r>
        <w:rPr>
          <w:rFonts w:hint="eastAsia"/>
        </w:rPr>
        <w:t>》，2025年家用电风扇行业市场规模达 亿元，预计2032年市场规模将达 亿元，期间年均复合增长率（CAGR）达 %。报告基于权威机构和相关协会的详实数据资料，系统分析了家用电风扇行业的市场规模、竞争格局及技术发展现状，并对家用电风扇未来趋势作出科学预测。报告梳理了家用电风扇产业链结构、消费需求变化和价格波动情况，重点评估了家用电风扇重点企业的市场表现与竞争态势，同时客观分析了家用电风扇技术创新方向、市场机遇及潜在风险。通过翔实的数据支持和直观的图表展示，为相关企业及投资者提供了可靠的决策参考，帮助把握家用电风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按照不同产品类型，家用电风扇主要可以分为如下几个类别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中国不同产品类型家用电风扇增长趋势2021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　　1.2.4 壁挂式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按照不同电机类型，家用电风扇主要可以分为如下几个类别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中国不同电机类型家用电风扇增长趋势2021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交流电机</w:t>
      </w:r>
      <w:r>
        <w:rPr>
          <w:rFonts w:hint="eastAsia"/>
        </w:rPr>
        <w:br/>
      </w:r>
      <w:r>
        <w:rPr>
          <w:rFonts w:hint="eastAsia"/>
        </w:rPr>
        <w:t>　　　　1.3.3 直流无刷电机</w:t>
      </w:r>
      <w:r>
        <w:rPr>
          <w:rFonts w:hint="eastAsia"/>
        </w:rPr>
        <w:br/>
      </w:r>
      <w:r>
        <w:rPr>
          <w:rFonts w:hint="eastAsia"/>
        </w:rPr>
        <w:t>　　1.4 按照不同直径，家用电风扇主要可以分为如下几个类别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中国不同直径家用电风扇增长趋势2021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6英寸</w:t>
      </w:r>
      <w:r>
        <w:rPr>
          <w:rFonts w:hint="eastAsia"/>
        </w:rPr>
        <w:br/>
      </w:r>
      <w:r>
        <w:rPr>
          <w:rFonts w:hint="eastAsia"/>
        </w:rPr>
        <w:t>　　　　1.4.3 12英寸</w:t>
      </w:r>
      <w:r>
        <w:rPr>
          <w:rFonts w:hint="eastAsia"/>
        </w:rPr>
        <w:br/>
      </w:r>
      <w:r>
        <w:rPr>
          <w:rFonts w:hint="eastAsia"/>
        </w:rPr>
        <w:t>　　　　1.4.4 14英寸</w:t>
      </w:r>
      <w:r>
        <w:rPr>
          <w:rFonts w:hint="eastAsia"/>
        </w:rPr>
        <w:br/>
      </w:r>
      <w:r>
        <w:rPr>
          <w:rFonts w:hint="eastAsia"/>
        </w:rPr>
        <w:t>　　　　1.4.5 18英寸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从不同应用，家用电风扇主要包括如下几个方面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中国不同应用家用电风扇增长趋势2021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中国家用电风扇发展现状及未来趋势（2021-2032）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中国市场家用电风扇收入及增长率（2021-2032）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中国市场家用电风扇销量及增长率（2021-2032）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中国市场主要家用电风扇厂商分析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中国市场主要厂商家用电风扇销量及市场占有率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中国市场主要厂商家用电风扇销量（2021-2026）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中国市场主要厂商家用电风扇销量市场份额（2021-2026）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中国市场主要厂商家用电风扇收入及市场占有率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中国市场主要厂商家用电风扇收入（2021-2026）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中国市场主要厂商家用电风扇收入市场份额（2021-2026）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2025年中国市场主要厂商家用电风扇收入排名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中国市场主要厂商家用电风扇价格（2021-2026）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中国市场主要厂商家用电风扇总部及产地分布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中国市场主要厂商成立时间及家用电风扇商业化日期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中国市场主要厂商家用电风扇产品类型及应用</w:t>
      </w:r>
      <w:r>
        <w:rPr>
          <w:rFonts w:hint="eastAsia"/>
        </w:rPr>
        <w:br/>
      </w:r>
      <w:r>
        <w:rPr>
          <w:rFonts w:hint="eastAsia"/>
        </w:rPr>
        <w:t>　　2.7 家用电风扇行业集中度、竞争程度分析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家用电风扇行业集中度分析：2025年中国Top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中国市场家用电风扇第一梯队、第二梯队和第三梯队厂商（品牌）及2025年市场份额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不同产品类型家用电风扇分析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中国市场不同产品类型家用电风扇销量（2021-2032）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中国市场不同产品类型家用电风扇销量及市场份额（2021-2026）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中国市场不同产品类型家用电风扇销量预测（2027-2032）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中国市场不同产品类型家用电风扇规模（2021-2032）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中国市场不同产品类型家用电风扇规模及市场份额（2021-2026）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中国市场不同产品类型家用电风扇规模预测（2027-2032）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中国市场不同产品类型家用电风扇价格走势（2021-2032）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不同应用家用电风扇分析</w:t>
      </w:r>
      <w:r>
        <w:rPr>
          <w:rFonts w:hint="eastAsia"/>
        </w:rPr>
        <w:br/>
      </w:r>
      <w:r>
        <w:rPr>
          <w:rFonts w:hint="eastAsia"/>
        </w:rPr>
        <w:t>　　5.1 中国市场不同应用家用电风扇销量（2021-2032）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中国市场不同应用家用电风扇销量及市场份额（2021-2026）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中国市场不同应用家用电风扇销量预测（2027-2032）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中国市场不同应用家用电风扇规模（2021-2032）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中国市场不同应用家用电风扇规模及市场份额（2021-2026）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中国市场不同应用家用电风扇规模预测（2027-2032）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中国市场不同应用家用电风扇价格走势（2021-2032）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家用电风扇行业发展分析---发展趋势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家用电风扇行业发展分析---厂商壁垒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家用电风扇行业发展分析---驱动因素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家用电风扇行业发展分析---制约因素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家用电风扇中国企业SWOT分析</w:t>
      </w:r>
      <w:r>
        <w:rPr>
          <w:rFonts w:hint="eastAsia"/>
        </w:rPr>
        <w:br/>
      </w:r>
      <w:r>
        <w:rPr>
          <w:rFonts w:hint="eastAsia"/>
        </w:rPr>
        <w:t>　　6.6 家用电风扇行业发展分析---行业政策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家用电风扇行业产业链简介</w:t>
      </w:r>
      <w:r>
        <w:rPr>
          <w:rFonts w:hint="eastAsia"/>
        </w:rPr>
        <w:br/>
      </w:r>
      <w:r>
        <w:rPr>
          <w:rFonts w:hint="eastAsia"/>
        </w:rPr>
        <w:t>　　7.2 家用电风扇产业链分析-上游</w:t>
      </w:r>
      <w:r>
        <w:rPr>
          <w:rFonts w:hint="eastAsia"/>
        </w:rPr>
        <w:br/>
      </w:r>
      <w:r>
        <w:rPr>
          <w:rFonts w:hint="eastAsia"/>
        </w:rPr>
        <w:t>　　7.3 家用电风扇产业链分析-中游</w:t>
      </w:r>
      <w:r>
        <w:rPr>
          <w:rFonts w:hint="eastAsia"/>
        </w:rPr>
        <w:br/>
      </w:r>
      <w:r>
        <w:rPr>
          <w:rFonts w:hint="eastAsia"/>
        </w:rPr>
        <w:t>　　7.4 家用电风扇产业链分析-下游</w:t>
      </w:r>
      <w:r>
        <w:rPr>
          <w:rFonts w:hint="eastAsia"/>
        </w:rPr>
        <w:br/>
      </w:r>
      <w:r>
        <w:rPr>
          <w:rFonts w:hint="eastAsia"/>
        </w:rPr>
        <w:t>　　7.5 家用电风扇行业采购模式</w:t>
      </w:r>
      <w:r>
        <w:rPr>
          <w:rFonts w:hint="eastAsia"/>
        </w:rPr>
        <w:br/>
      </w:r>
      <w:r>
        <w:rPr>
          <w:rFonts w:hint="eastAsia"/>
        </w:rPr>
        <w:t>　　7.6 家用电风扇行业生产模式</w:t>
      </w:r>
      <w:r>
        <w:rPr>
          <w:rFonts w:hint="eastAsia"/>
        </w:rPr>
        <w:br/>
      </w:r>
      <w:r>
        <w:rPr>
          <w:rFonts w:hint="eastAsia"/>
        </w:rPr>
        <w:t>　　7.7 家用电风扇行业销售模式及销售渠道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中国本土家用电风扇产能、产量分析</w:t>
      </w:r>
      <w:r>
        <w:rPr>
          <w:rFonts w:hint="eastAsia"/>
        </w:rPr>
        <w:br/>
      </w:r>
      <w:r>
        <w:rPr>
          <w:rFonts w:hint="eastAsia"/>
        </w:rPr>
        <w:t>　　8.1 中国家用电风扇供需现状及预测（2021-2032）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中国家用电风扇产能、产量、产能利用率及发展趋势（2021-2032）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中国家用电风扇产量、市场需求量及发展趋势（2021-2032）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中国家用电风扇进出口分析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中国市场家用电风扇主要进口来源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中国市场家用电风扇主要出口目的地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不同产品类型家用电风扇市场规模2021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不同电机类型家用电风扇市场规模2021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不同直径家用电风扇市场规模2021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不同应用家用电风扇市场规模2021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中国市场主要厂商家用电风扇销量（2021-2026）&amp;（千台）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中国市场主要厂商家用电风扇销量市场份额（2021-2026）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中国市场主要厂商家用电风扇收入（2021-2026）&amp;（万元）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中国市场主要厂商家用电风扇收入份额（2021-2026）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2025年中国主要生产商家用电风扇收入排名（万元）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中国市场主要厂商家用电风扇价格（2021-2026）&amp;（元/台）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中国市场主要厂商家用电风扇总部及产地分布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中国市场主要厂商成立时间及家用电风扇商业化日期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中国市场主要厂商家用电风扇产品类型及应用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2025年中国市场家用电风扇主要厂商市场地位（第一梯队、第二梯队和第三梯队）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家用电风扇市场投资、并购等现状分析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家用电风扇生产基地、总部、竞争对手及市场地位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家用电风扇产品规格、参数及市场应用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家用电风扇销量（千台）、收入（万元）、价格（元/台）及毛利率（2021-2026）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中国市场不同产品类型家用电风扇销量（2021-2026）&amp;（千台）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中国市场不同产品类型家用电风扇销量市场份额（2021-2026）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中国市场不同产品类型家用电风扇销量预测（2027-2032）&amp;（千台）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中国市场不同产品类型家用电风扇销量市场份额预测（2027-2032）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中国市场不同产品类型家用电风扇规模（2021-2026）&amp;（万元）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中国市场不同产品类型家用电风扇规模市场份额（2021-2026）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中国市场不同产品类型家用电风扇规模预测（2027-2032）&amp;（万元）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中国市场不同产品类型家用电风扇规模市场份额预测（2027-2032）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中国市场不同应用家用电风扇销量（2021-2026）&amp;（千台）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中国市场不同应用家用电风扇销量市场份额（2021-2026）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中国市场不同应用家用电风扇销量预测（2027-2032）&amp;（千台）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中国市场不同应用家用电风扇销量市场份额预测（2027-2032）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中国市场不同应用家用电风扇规模（2021-2026）&amp;（万元）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中国市场不同应用家用电风扇规模市场份额（2021-2026）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中国市场不同应用家用电风扇规模预测（2027-2032）&amp;（万元）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中国市场不同应用家用电风扇规模市场份额预测（2027-2032）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家用电风扇行业发展分析---发展趋势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家用电风扇行业发展分析---厂商壁垒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家用电风扇行业发展分析---驱动因素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家用电风扇行业发展分析---制约因素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家用电风扇行业相关重点政策一览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家用电风扇行业供应链分析</w:t>
      </w:r>
      <w:r>
        <w:rPr>
          <w:rFonts w:hint="eastAsia"/>
        </w:rPr>
        <w:br/>
      </w:r>
      <w:r>
        <w:rPr>
          <w:rFonts w:hint="eastAsia"/>
        </w:rPr>
        <w:t>　　表 128： 家用电风扇上游原料供应商</w:t>
      </w:r>
      <w:r>
        <w:rPr>
          <w:rFonts w:hint="eastAsia"/>
        </w:rPr>
        <w:br/>
      </w:r>
      <w:r>
        <w:rPr>
          <w:rFonts w:hint="eastAsia"/>
        </w:rPr>
        <w:t>　　表 129： 家用电风扇行业主要下游客户</w:t>
      </w:r>
      <w:r>
        <w:rPr>
          <w:rFonts w:hint="eastAsia"/>
        </w:rPr>
        <w:br/>
      </w:r>
      <w:r>
        <w:rPr>
          <w:rFonts w:hint="eastAsia"/>
        </w:rPr>
        <w:t>　　表 130： 家用电风扇典型经销商</w:t>
      </w:r>
      <w:r>
        <w:rPr>
          <w:rFonts w:hint="eastAsia"/>
        </w:rPr>
        <w:br/>
      </w:r>
      <w:r>
        <w:rPr>
          <w:rFonts w:hint="eastAsia"/>
        </w:rPr>
        <w:t>　　表 131： 中国家用电风扇产量、销量、进口量及出口量（2021-2026）&amp;（千台）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中国家用电风扇产量、销量、进口量及出口量预测（2027-2032）&amp;（千台）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中国市场家用电风扇主要进口来源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中国市场家用电风扇主要出口目的地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家用电风扇产品图片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中国不同产品类型家用电风扇市场规模市场份额2025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中国不同电机类型家用电风扇市场规模市场份额2025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交流电机产品图片</w:t>
      </w:r>
      <w:r>
        <w:rPr>
          <w:rFonts w:hint="eastAsia"/>
        </w:rPr>
        <w:br/>
      </w:r>
      <w:r>
        <w:rPr>
          <w:rFonts w:hint="eastAsia"/>
        </w:rPr>
        <w:t>　　图 9： 直流无刷电机产品图片</w:t>
      </w:r>
      <w:r>
        <w:rPr>
          <w:rFonts w:hint="eastAsia"/>
        </w:rPr>
        <w:br/>
      </w:r>
      <w:r>
        <w:rPr>
          <w:rFonts w:hint="eastAsia"/>
        </w:rPr>
        <w:t>　　图 10： 中国不同直径家用电风扇市场规模市场份额2025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6英寸产品图片</w:t>
      </w:r>
      <w:r>
        <w:rPr>
          <w:rFonts w:hint="eastAsia"/>
        </w:rPr>
        <w:br/>
      </w:r>
      <w:r>
        <w:rPr>
          <w:rFonts w:hint="eastAsia"/>
        </w:rPr>
        <w:t>　　图 12： 12英寸产品图片</w:t>
      </w:r>
      <w:r>
        <w:rPr>
          <w:rFonts w:hint="eastAsia"/>
        </w:rPr>
        <w:br/>
      </w:r>
      <w:r>
        <w:rPr>
          <w:rFonts w:hint="eastAsia"/>
        </w:rPr>
        <w:t>　　图 13： 14英寸产品图片</w:t>
      </w:r>
      <w:r>
        <w:rPr>
          <w:rFonts w:hint="eastAsia"/>
        </w:rPr>
        <w:br/>
      </w:r>
      <w:r>
        <w:rPr>
          <w:rFonts w:hint="eastAsia"/>
        </w:rPr>
        <w:t>　　图 14： 18英寸产品图片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中国不同应用家用电风扇市场份额2025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中国市场家用电风扇市场规模，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中国市场家用电风扇收入及增长率（2021-2032）&amp;（万元）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中国市场家用电风扇销量及增长率（2021-2032）&amp;（千台）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2025年中国市场主要厂商家用电风扇销量市场份额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2025年中国市场主要厂商家用电风扇收入市场份额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2025年中国市场前五大厂商家用电风扇市场份额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2025年中国市场家用电风扇第一梯队、第二梯队和第三梯队厂商（品牌）及市场份额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中国市场不同产品类型家用电风扇价格走势（2021-2032）&amp;（元/台）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中国市场不同应用家用电风扇价格走势（2021-2032）&amp;（元/台）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家用电风扇中国企业SWOT分析</w:t>
      </w:r>
      <w:r>
        <w:rPr>
          <w:rFonts w:hint="eastAsia"/>
        </w:rPr>
        <w:br/>
      </w:r>
      <w:r>
        <w:rPr>
          <w:rFonts w:hint="eastAsia"/>
        </w:rPr>
        <w:t>　　图 29： 家用电风扇产业链</w:t>
      </w:r>
      <w:r>
        <w:rPr>
          <w:rFonts w:hint="eastAsia"/>
        </w:rPr>
        <w:br/>
      </w:r>
      <w:r>
        <w:rPr>
          <w:rFonts w:hint="eastAsia"/>
        </w:rPr>
        <w:t>　　图 30： 家用电风扇行业采购模式分析</w:t>
      </w:r>
      <w:r>
        <w:rPr>
          <w:rFonts w:hint="eastAsia"/>
        </w:rPr>
        <w:br/>
      </w:r>
      <w:r>
        <w:rPr>
          <w:rFonts w:hint="eastAsia"/>
        </w:rPr>
        <w:t>　　图 31： 家用电风扇行业生产模式分析</w:t>
      </w:r>
      <w:r>
        <w:rPr>
          <w:rFonts w:hint="eastAsia"/>
        </w:rPr>
        <w:br/>
      </w:r>
      <w:r>
        <w:rPr>
          <w:rFonts w:hint="eastAsia"/>
        </w:rPr>
        <w:t>　　图 32： 家用电风扇行业销售模式分析</w:t>
      </w:r>
      <w:r>
        <w:rPr>
          <w:rFonts w:hint="eastAsia"/>
        </w:rPr>
        <w:br/>
      </w:r>
      <w:r>
        <w:rPr>
          <w:rFonts w:hint="eastAsia"/>
        </w:rPr>
        <w:t>　　图 33： 中国家用电风扇产能、产量、产能利用率及发展趋势（2021-2032）&amp;（千台）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中国家用电风扇产量、市场需求量及发展趋势（2021-2032）&amp;（千台）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2562cf1154aec" w:history="1">
        <w:r>
          <w:rPr>
            <w:rStyle w:val="Hyperlink"/>
          </w:rPr>
          <w:t>2026-2032年中国家用电风扇行业现状分析及发展前景研究报告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2562cf1154aec" w:history="1">
        <w:r>
          <w:rPr>
            <w:rStyle w:val="Hyperlink"/>
          </w:rPr>
          <w:t>https://www.20087.com/2008-08/R_2008_2010jiayongdianfengshanzhuanxiaBaoGao.html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风扇多少钱、家用电风扇的功率一般是多少、风扇电容1.5换2.5可以吗、家用电风扇一般多少瓦、风管机一般寿命多少年、家用电风扇电容一般选多大的、电风扇哪个品牌质量好、家用电风扇不转了怎么修理、客厅有必要装风管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49009b7ca433f" w:history="1">
      <w:r>
        <w:rPr>
          <w:rStyle w:val="Hyperlink"/>
        </w:rPr>
        <w:t>2026-2032年中国家用电风扇行业现状分析及发展前景研究报告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ayongdianfengshanzhuanxiaBaoGao.html" TargetMode="External" Id="R8122562cf115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ayongdianfengshanzhuanxiaBaoGao.html" TargetMode="External" Id="Rd8d49009b7ca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2026-03-26T01:38:08Z</dcterms:created>
  <dcterms:modified xsi:type="dcterms:W3CDTF">2026-03-26T02:38:08Z</dcterms:modified>
  <dc:subject>2026-2032年中国家用电风扇行业现状分析及发展前景研究报告</dc:subject>
  <dc:title>2026-2032年中国家用电风扇行业现状分析及发展前景研究报告</dc:title>
  <cp:keywords>2026-2032年中国家用电风扇行业现状分析及发展前景研究报告</cp:keywords>
  <dc:description>2026-2032年中国家用电风扇行业现状分析及发展前景研究报告</dc:description>
</cp:coreProperties>
</file>