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b13c2bdd7470a" w:history="1">
              <w:r>
                <w:rPr>
                  <w:rStyle w:val="Hyperlink"/>
                </w:rPr>
                <w:t>2009年中国医用X光机市场预测与产业投资咨询研究报告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b13c2bdd7470a" w:history="1">
              <w:r>
                <w:rPr>
                  <w:rStyle w:val="Hyperlink"/>
                </w:rPr>
                <w:t>2009年中国医用X光机市场预测与产业投资咨询研究报告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b13c2bdd7470a" w:history="1">
                <w:r>
                  <w:rPr>
                    <w:rStyle w:val="Hyperlink"/>
                  </w:rPr>
                  <w:t>https://www.20087.com/2008-08/R_2009yiyongxguangjishichangyuceyuchanBaoGao.html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医学影像领域的重要设备之一，用于获取人体内部结构的图像，帮助医生进行诊断。近年来，随着数字成像技术的发展，医用X光机经历了从传统的胶片成像到数字成像的转变。目前，医用X光机不仅在成像质量上有了显著提升，而且在操作简便性和使用灵活性方面也有了很大改进。例如，数字X光机通过采用平板探测器，提高了图像分辨率和对比度，同时降低了辐射剂量。此外，随着移动医疗设备的发展，便携式X光机也逐渐普及，为急诊和床边检查提供了便利。</w:t>
      </w:r>
      <w:r>
        <w:rPr>
          <w:rFonts w:hint="eastAsia"/>
        </w:rPr>
        <w:br/>
      </w:r>
      <w:r>
        <w:rPr>
          <w:rFonts w:hint="eastAsia"/>
        </w:rPr>
        <w:t>　　未来，医用X光机的发展将更加注重技术创新和应用领域的拓展。市场调研网认为，一方面，随着人工智能技术的应用，X光机将朝着更加智能化的方向发展，如通过机器学习算法自动识别异常影像特征，辅助医生做出更准确的诊断。另一方面，随着远程医疗技术的进步，X光机将更加注重与远程医疗服务的集成，实现远程图像传输和专家咨询。此外，随着对患者安全性的关注增加，X光机将更加注重减少辐射剂量，提高设备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中国医用X光机需求与消费状况分析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中国目前医用X光机消费的主要特征分析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中国医用X光机消费者消费偏好调查分析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2004-2007年中国医用X光机历年消费量统计分析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中国医用X光机消费者对其价格的敏感度分析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中国医用X光机生产情况分析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2005-2007年中国医用X光机产能统计分析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2005-2007年中国医用X光机产量统计分析</w:t>
      </w:r>
      <w:r>
        <w:rPr>
          <w:rFonts w:hint="eastAsia"/>
        </w:rPr>
        <w:br/>
      </w:r>
      <w:r>
        <w:rPr>
          <w:rFonts w:hint="eastAsia"/>
        </w:rPr>
        <w:t>　　第三节 中国医用X光机区域市场规模分析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中国医用X光机行业市场价格分析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2004-2007年中国主要医用X光机产品价格趋向分析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2004-2007年中国医用X光机行业平均价格趋向势分析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2008-2012年中国医用X光机行业价格趋向预测分析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2008-2012年中国主要医用X光机产品价格趋向预测分析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中国医用X光机行业进出口市场情况分析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2004-2007年中国医用X光机行业进出口特征分析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2004-2007年中国医用X光机行业进出口量分析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一、2004-2007年中国医用X光机行业进口分析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二、2004-2007年中国医用X光机行业出口分析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2008-2012年中国医用X光机行业进出口市场预测分析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一、2008-2012年中国医用X光机行业进口预测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二、2008-2012年中国医用X光机行业出口预测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影响中国医用X光机行业进出口变化的主要因素分析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医用X光机行业发展环境分析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近些年中国医用X光机行业发展政策环境分析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近些年中国医用X光机行业发展社会环境分析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影响医用X光机行业发展的主要因素分析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当前中国医用X光机技术发展现况分析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中国医用X光机产品技术成熟度分析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中外医用X光机技术差距及其主要因素分析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提高中国医用X光机技术的策略</w:t>
      </w:r>
      <w:r>
        <w:rPr>
          <w:rFonts w:hint="eastAsia"/>
        </w:rPr>
        <w:br/>
      </w:r>
      <w:r>
        <w:rPr>
          <w:rFonts w:hint="eastAsia"/>
        </w:rPr>
        <w:t>　　第五节 中外主要医用X光机生产商生产设备配置比较分析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中国医用X光机产品研发、设计发展趋势分析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国内外医用X光机优势企业分析</w:t>
      </w:r>
      <w:r>
        <w:rPr>
          <w:rFonts w:hint="eastAsia"/>
        </w:rPr>
        <w:br/>
      </w:r>
      <w:r>
        <w:rPr>
          <w:rFonts w:hint="eastAsia"/>
        </w:rPr>
        <w:t>　　第一节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中国医用X光机行业竞争格局分析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医用X光机行业历史竞争格局概况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一、医用X光机行业集中度分析</w:t>
      </w:r>
      <w:r>
        <w:rPr>
          <w:rFonts w:hint="eastAsia"/>
        </w:rPr>
        <w:br/>
      </w:r>
      <w:r>
        <w:rPr>
          <w:rFonts w:hint="eastAsia"/>
        </w:rPr>
        <w:t>　　　　二、医用X光机行业竞争程度分析</w:t>
      </w:r>
      <w:r>
        <w:rPr>
          <w:rFonts w:hint="eastAsia"/>
        </w:rPr>
        <w:br/>
      </w:r>
      <w:r>
        <w:rPr>
          <w:rFonts w:hint="eastAsia"/>
        </w:rPr>
        <w:t>　　第二节 医用X光机行业企业竞争状况分析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年中国医用X光机行业竞争格局展望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中国医用X光机行业投资风险预警及建议分析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2007-2012年中国医用X光机行业投资分析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2008-2012年中国医用X光机行业投资风险预警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2007-2012年中国医用X光机企业经营战略建议分析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一、2007-2012年中国医用X光机企业的标竿管理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2008-2012年中国医用X光机行业发展预测</w:t>
      </w:r>
      <w:r>
        <w:rPr>
          <w:rFonts w:hint="eastAsia"/>
        </w:rPr>
        <w:br/>
      </w:r>
      <w:r>
        <w:rPr>
          <w:rFonts w:hint="eastAsia"/>
        </w:rPr>
        <w:t>　　第一节 未来医用X光机行业发展趋势分析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一、未来医用X光机发展分析</w:t>
      </w:r>
      <w:r>
        <w:rPr>
          <w:rFonts w:hint="eastAsia"/>
        </w:rPr>
        <w:br/>
      </w:r>
      <w:r>
        <w:rPr>
          <w:rFonts w:hint="eastAsia"/>
        </w:rPr>
        <w:t>　　　　二、未来医用X光机行业技术开发方向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中~智林~－2008-2012年医用X光机行业运行状况预测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一、2008-2012年医用X光机行业工业总产值预测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二、2008-2012年医用X光机行业销售收入预测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三、2008-2012年医用X光机行业总资产预测</w:t>
      </w:r>
      <w:r>
        <w:rPr>
          <w:rFonts w:hint="eastAsia"/>
        </w:rPr>
        <w:br/>
      </w:r>
      <w:r>
        <w:rPr>
          <w:rFonts w:hint="eastAsia"/>
        </w:rPr>
        <w:t>　　　　附录； 医用X光机行业企业经营数据库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医用X光机行业环境“波特五力”分析模型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2002-2007年全国医用X光机产品产量及增长情况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2002-2007年全国医用X光机产量增长对比</w:t>
      </w:r>
      <w:r>
        <w:rPr>
          <w:rFonts w:hint="eastAsia"/>
        </w:rPr>
        <w:br/>
      </w:r>
      <w:r>
        <w:rPr>
          <w:rFonts w:hint="eastAsia"/>
        </w:rPr>
        <w:t>　　图表 2007年中国医用X光机企业产量前10名企业的市场占有率分析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2005-2008年中国医用X光机行业产品产销率曲线分析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2008-2012年中国医用X光机产量预测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2004-2007年中国医用X光机消费量分析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2005-2008年中国医用X光机消费增长曲线分析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2004-2007年医用X光机行业需求满足率分析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2004-2007年中国医用X光机消费量模型预测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2004-2007年中国医用X光机供给量分析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2004-2007年中国医用X光机需求量分析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2004-2007年中国医用X光机供需缺口分析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2004-2007年中国医用X光机供给量模型预测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2004-2007年中国医用X光机需求量模型预测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2004-2007年中国医用X光机供需缺口模型预测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2008-2012年中国医用X光机供需缺口变化趋势图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2008-2012年中国医用X光机行业进出口量分析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2004-2007年中国医用X光机行业价格曲线变化分析</w:t>
      </w:r>
      <w:r>
        <w:rPr>
          <w:rFonts w:hint="eastAsia"/>
        </w:rPr>
        <w:br/>
      </w:r>
      <w:r>
        <w:rPr>
          <w:rFonts w:hint="eastAsia"/>
        </w:rPr>
        <w:t>　　图表 医用X光机行业成本构成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2008-2012年中国医用X光机行业市场平均价格走势分析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2005-2007年中国医用X光机行业不同地区产品供需走势分析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2007-2012年中国医用X光机行业不同地区产品整体发展预测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2004-2007年医用X光机行业市场集中度分析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医用X光机行业领导企业的市场占有率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2008-2012年医用X光机五强企业市场占有率预测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医用X光机行业技术成熟度判断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b13c2bdd7470a" w:history="1">
        <w:r>
          <w:rPr>
            <w:rStyle w:val="Hyperlink"/>
          </w:rPr>
          <w:t>2009年中国医用X光机市场预测与产业投资咨询研究报告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b13c2bdd7470a" w:history="1">
        <w:r>
          <w:rPr>
            <w:rStyle w:val="Hyperlink"/>
          </w:rPr>
          <w:t>https://www.20087.com/2008-08/R_2009yiyongxguangjishichangyuceyuchanBaoGao.html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热点：医院拍片的仪器叫什么、医用X光机dr多少钱一台、医用成像器械有哪些、医用X光机哪个牌子好、x光机十大品牌、医用X光机 重量多少、医用X光机是使用什么射线、医用X光机售价、激光治疗仪能带上飞机吗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49d8cfaa945ea" w:history="1">
      <w:r>
        <w:rPr>
          <w:rStyle w:val="Hyperlink"/>
        </w:rPr>
        <w:t>2009年中国医用X光机市场预测与产业投资咨询研究报告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yongxguangjishichangyuceyuchanBaoGao.html" TargetMode="External" Id="R0dbb13c2bdd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yongxguangjishichangyuceyuchanBaoGao.html" TargetMode="External" Id="R69549d8cfaa9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2008-08-27T00:40:00Z</dcterms:created>
  <dcterms:modified xsi:type="dcterms:W3CDTF">2008-08-27T01:40:00Z</dcterms:modified>
  <dc:subject>2009年中国医用X光机市场预测与产业投资咨询研究报告</dc:subject>
  <dc:title>2009年中国医用X光机市场预测与产业投资咨询研究报告</dc:title>
  <cp:keywords>2009年中国医用X光机市场预测与产业投资咨询研究报告</cp:keywords>
  <dc:description>2009年中国医用X光机市场预测与产业投资咨询研究报告</dc:description>
</cp:coreProperties>
</file>