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92f34aeb64b5a" w:history="1">
              <w:r>
                <w:rPr>
                  <w:rStyle w:val="Hyperlink"/>
                </w:rPr>
                <w:t>2009年中国岩棉板市场预测与产业投资咨询研究报告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92f34aeb64b5a" w:history="1">
              <w:r>
                <w:rPr>
                  <w:rStyle w:val="Hyperlink"/>
                </w:rPr>
                <w:t>2009年中国岩棉板市场预测与产业投资咨询研究报告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92f34aeb64b5a" w:history="1">
                <w:r>
                  <w:rPr>
                    <w:rStyle w:val="Hyperlink"/>
                  </w:rPr>
                  <w:t>https://www.20087.com/2008-08/R_2009yanmianbanshichangyuceyuchanyetoBaoGao.html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中国岩棉板需求与消费状况分析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中国目前岩棉板消费的主要特征分析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中国岩棉板消费者消费偏好调查分析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2004-2007年中国岩棉板历年消费量统计分析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中国岩棉板消费者对其价格的敏感度分析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中国岩棉板生产情况分析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2005-2007年中国岩棉板产能统计分析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2005-2007年中国岩棉板产量统计分析</w:t>
      </w:r>
      <w:r>
        <w:rPr>
          <w:rFonts w:hint="eastAsia"/>
        </w:rPr>
        <w:br/>
      </w:r>
      <w:r>
        <w:rPr>
          <w:rFonts w:hint="eastAsia"/>
        </w:rPr>
        <w:t>　　第三节 中国岩棉板区域市场规模分析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中国岩棉板行业市场价格分析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2004-2007年中国主要岩棉板产品价格趋向分析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2004-2007年中国岩棉板行业平均价格趋向势分析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2008-2012年中国岩棉板行业价格趋向预测分析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2008-2012年中国主要岩棉板产品价格趋向预测分析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中国岩棉板行业进出口市场情况分析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2004-2007年中国岩棉板行业进出口特征分析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2004-2007年中国岩棉板行业进出口量分析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一、2004-2007年中国岩棉板行业进口分析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二、2004-2007年中国岩棉板行业出口分析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2008-2012年中国岩棉板行业进出口市场预测分析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一、2008-2012年中国岩棉板行业进口预测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二、2008-2012年中国岩棉板行业出口预测</w:t>
      </w:r>
      <w:r>
        <w:rPr>
          <w:rFonts w:hint="eastAsia"/>
        </w:rPr>
        <w:br/>
      </w:r>
      <w:r>
        <w:rPr>
          <w:rFonts w:hint="eastAsia"/>
        </w:rPr>
        <w:t>　　第四节 影响中国岩棉板行业进出口变化的主要因素分析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岩棉板行业发展环境分析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近些年中国岩棉板行业发展政策环境分析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近些年中国岩棉板行业发展社会环境分析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影响岩棉板行业发展的主要因素分析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中国岩棉板行业产品技术发展分析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当前中国岩棉板技术发展现况分析</w:t>
      </w:r>
      <w:r>
        <w:rPr>
          <w:rFonts w:hint="eastAsia"/>
        </w:rPr>
        <w:br/>
      </w:r>
      <w:r>
        <w:rPr>
          <w:rFonts w:hint="eastAsia"/>
        </w:rPr>
        <w:t>　　第二节 中国岩棉板产品技术成熟度分析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中外岩棉板技术差距及其主要因素分析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提高中国岩棉板技术的策略</w:t>
      </w:r>
      <w:r>
        <w:rPr>
          <w:rFonts w:hint="eastAsia"/>
        </w:rPr>
        <w:br/>
      </w:r>
      <w:r>
        <w:rPr>
          <w:rFonts w:hint="eastAsia"/>
        </w:rPr>
        <w:t>　　第五节 中外主要岩棉板生产商生产设备配置比较分析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中国岩棉板产品研发、设计发展趋势分析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国内外岩棉板优势企业分析</w:t>
      </w:r>
      <w:r>
        <w:rPr>
          <w:rFonts w:hint="eastAsia"/>
        </w:rPr>
        <w:br/>
      </w:r>
      <w:r>
        <w:rPr>
          <w:rFonts w:hint="eastAsia"/>
        </w:rPr>
        <w:t>　　第一节 大连市金州金河化工建材厂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南京康美达新型绝热材料制品厂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河北华能中天化工建材集团有限公司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上海辰冠新型建筑材料有限公司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南京虎牌岩棉销售有限公司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中国岩棉板行业竞争格局分析</w:t>
      </w:r>
      <w:r>
        <w:rPr>
          <w:rFonts w:hint="eastAsia"/>
        </w:rPr>
        <w:br/>
      </w:r>
      <w:r>
        <w:rPr>
          <w:rFonts w:hint="eastAsia"/>
        </w:rPr>
        <w:t>　　第一节 岩棉板行业历史竞争格局概况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一、岩棉板行业集中度分析</w:t>
      </w:r>
      <w:r>
        <w:rPr>
          <w:rFonts w:hint="eastAsia"/>
        </w:rPr>
        <w:br/>
      </w:r>
      <w:r>
        <w:rPr>
          <w:rFonts w:hint="eastAsia"/>
        </w:rPr>
        <w:t>　　　　二、岩棉板行业竞争程度分析</w:t>
      </w:r>
      <w:r>
        <w:rPr>
          <w:rFonts w:hint="eastAsia"/>
        </w:rPr>
        <w:br/>
      </w:r>
      <w:r>
        <w:rPr>
          <w:rFonts w:hint="eastAsia"/>
        </w:rPr>
        <w:t>　　第二节 岩棉板行业企业竞争状况分析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年中国岩棉板行业竞争格局展望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中国岩棉板行业投资风险预警及建议分析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2007-2012年中国岩棉板行业投资分析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2008-2012年中国岩棉板行业投资风险预警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2007-2012年中国岩棉板企业经营战略建议分析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一、2007-2012年中国岩棉板企业的标竿管理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2008-2012年中国岩棉板行业发展预测</w:t>
      </w:r>
      <w:r>
        <w:rPr>
          <w:rFonts w:hint="eastAsia"/>
        </w:rPr>
        <w:br/>
      </w:r>
      <w:r>
        <w:rPr>
          <w:rFonts w:hint="eastAsia"/>
        </w:rPr>
        <w:t>　　第一节 未来岩棉板行业发展趋势分析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一、未来岩棉板发展分析</w:t>
      </w:r>
      <w:r>
        <w:rPr>
          <w:rFonts w:hint="eastAsia"/>
        </w:rPr>
        <w:br/>
      </w:r>
      <w:r>
        <w:rPr>
          <w:rFonts w:hint="eastAsia"/>
        </w:rPr>
        <w:t>　　　　二、未来岩棉板行业技术开发方向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(中.智.林)2008-2012年岩棉板行业运行状况预测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一、2008-2012年岩棉板行业工业总产值预测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二、2008-2012年岩棉板行业销售收入预测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三、2008-2012年岩棉板行业总资产预测</w:t>
      </w:r>
      <w:r>
        <w:rPr>
          <w:rFonts w:hint="eastAsia"/>
        </w:rPr>
        <w:br/>
      </w:r>
      <w:r>
        <w:rPr>
          <w:rFonts w:hint="eastAsia"/>
        </w:rPr>
        <w:t>　　　　附录； 岩棉板行业企业经营数据库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岩棉板行业环境“波特五力”分析模型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2002-2007年全国岩棉板产品产量及增长情况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2002-2007年全国岩棉板产量增长对比</w:t>
      </w:r>
      <w:r>
        <w:rPr>
          <w:rFonts w:hint="eastAsia"/>
        </w:rPr>
        <w:br/>
      </w:r>
      <w:r>
        <w:rPr>
          <w:rFonts w:hint="eastAsia"/>
        </w:rPr>
        <w:t>　　图表 2007年中国岩棉板企业产量前10名企业的市场占有率分析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2004-2007年中国岩棉板产能过剩曲线分析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2005-2008年中国岩棉板行业产品产销率曲线分析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2004-2007年中国岩棉板行业产品库存曲线分析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2004-2007年中国岩棉板行业生产成本变动分析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2004-2007年中国岩棉板产量模型预测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2008-2012年中国岩棉板产量预测</w:t>
      </w:r>
      <w:r>
        <w:rPr>
          <w:rFonts w:hint="eastAsia"/>
        </w:rPr>
        <w:br/>
      </w:r>
      <w:r>
        <w:rPr>
          <w:rFonts w:hint="eastAsia"/>
        </w:rPr>
        <w:t>　　图表 2008-2012年中国岩棉板产量变化趋势图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2004-2007年中国岩棉板消费量分析</w:t>
      </w:r>
      <w:r>
        <w:rPr>
          <w:rFonts w:hint="eastAsia"/>
        </w:rPr>
        <w:br/>
      </w:r>
      <w:r>
        <w:rPr>
          <w:rFonts w:hint="eastAsia"/>
        </w:rPr>
        <w:t>　　图表 2004-2007年中国岩棉板消费量及增长对比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2005-2008年中国岩棉板消费增长曲线分析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2004-2007年中国岩棉板行业供需错位率曲线分析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2004-2007年岩棉板行业需求满足率分析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2004-2007年中国岩棉板潜在需求量分析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2004-2007年中国岩棉板潜在需求量及增长对比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2004-2007年中国岩棉板行业市场价格变动对比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2004-2007年中国岩棉板消费量模型预测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2008-2012年中国岩棉板消费量预测</w:t>
      </w:r>
      <w:r>
        <w:rPr>
          <w:rFonts w:hint="eastAsia"/>
        </w:rPr>
        <w:br/>
      </w:r>
      <w:r>
        <w:rPr>
          <w:rFonts w:hint="eastAsia"/>
        </w:rPr>
        <w:t>　　图表 2008-2012年中国岩棉板消费量变化趋势图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2004-2007年中国岩棉板供给量分析</w:t>
      </w:r>
      <w:r>
        <w:rPr>
          <w:rFonts w:hint="eastAsia"/>
        </w:rPr>
        <w:br/>
      </w:r>
      <w:r>
        <w:rPr>
          <w:rFonts w:hint="eastAsia"/>
        </w:rPr>
        <w:t>　　图表 2004-2007年中国岩棉板供给量及增长对比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2004-2007年中国岩棉板需求量分析</w:t>
      </w:r>
      <w:r>
        <w:rPr>
          <w:rFonts w:hint="eastAsia"/>
        </w:rPr>
        <w:br/>
      </w:r>
      <w:r>
        <w:rPr>
          <w:rFonts w:hint="eastAsia"/>
        </w:rPr>
        <w:t>　　图表 2004-2007年中国岩棉板需求量及增长对比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2004-2007年中国岩棉板供需缺口分析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2004-2007年中国岩棉板供需缺口及增长对比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2004-2007年中国岩棉板供给量模型预测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2008-2012年中国岩棉板供给量预测</w:t>
      </w:r>
      <w:r>
        <w:rPr>
          <w:rFonts w:hint="eastAsia"/>
        </w:rPr>
        <w:br/>
      </w:r>
      <w:r>
        <w:rPr>
          <w:rFonts w:hint="eastAsia"/>
        </w:rPr>
        <w:t>　　图表 2008-2012年中国岩棉板供给量变化趋势图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2004-2007年中国岩棉板需求量模型预测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2008-2012年中国岩棉板需求量预测</w:t>
      </w:r>
      <w:r>
        <w:rPr>
          <w:rFonts w:hint="eastAsia"/>
        </w:rPr>
        <w:br/>
      </w:r>
      <w:r>
        <w:rPr>
          <w:rFonts w:hint="eastAsia"/>
        </w:rPr>
        <w:t>　　图表 2008-2012年中国岩棉板需求量变化趋势图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2004-2007年中国岩棉板供需缺口模型预测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2008-2012年中国岩棉板供需缺口预测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2008-2012年中国岩棉板供需缺口变化趋势图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2004-2007年中国岩棉板行业进出口量分析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2008-2012年中国岩棉板行业进出口量分析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2004-2007年中国岩棉板行业平均价格曲线分析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2004-2007年中国岩棉板行业价格曲线变化分析</w:t>
      </w:r>
      <w:r>
        <w:rPr>
          <w:rFonts w:hint="eastAsia"/>
        </w:rPr>
        <w:br/>
      </w:r>
      <w:r>
        <w:rPr>
          <w:rFonts w:hint="eastAsia"/>
        </w:rPr>
        <w:t>　　图表 岩棉板行业成本构成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2008-2012年中国岩棉板行业市场平均价格走势分析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2005-2007年中国岩棉板行业不同地区产品供需走势分析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2007-2012年中国岩棉板行业不同地区产品整体发展预测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2004-2007年岩棉板行业市场集中度分析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岩棉板行业领导企业的市场占有率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2008-2012年岩棉板五强企业市场占有率预测</w:t>
      </w:r>
      <w:r>
        <w:rPr>
          <w:rFonts w:hint="eastAsia"/>
        </w:rPr>
        <w:br/>
      </w:r>
      <w:r>
        <w:rPr>
          <w:rFonts w:hint="eastAsia"/>
        </w:rPr>
        <w:t>　　图表 岩棉板行业技术成熟度判断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92f34aeb64b5a" w:history="1">
        <w:r>
          <w:rPr>
            <w:rStyle w:val="Hyperlink"/>
          </w:rPr>
          <w:t>2009年中国岩棉板市场预测与产业投资咨询研究报告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92f34aeb64b5a" w:history="1">
        <w:r>
          <w:rPr>
            <w:rStyle w:val="Hyperlink"/>
          </w:rPr>
          <w:t>https://www.20087.com/2008-08/R_2009yanmianbanshichangyuceyuchanyetoBaoGao.html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热点：10公分的岩棉板价格、岩棉板图片、岩棉板厂家直销、岩棉板尺寸及规格、一体化保温板、岩棉板是什么材料、玻镁净化板多少钱一平米?、岩棉板对人体的危害有哪些、岩棉图片高清大图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4801da7444c36" w:history="1">
      <w:r>
        <w:rPr>
          <w:rStyle w:val="Hyperlink"/>
        </w:rPr>
        <w:t>2009年中国岩棉板市场预测与产业投资咨询研究报告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yanmianbanshichangyuceyuchanyetoBaoGao.html" TargetMode="External" Id="R70392f34aeb6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yanmianbanshichangyuceyuchanyetoBaoGao.html" TargetMode="External" Id="Rac74801da744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2008-08-26T05:04:00Z</dcterms:created>
  <dcterms:modified xsi:type="dcterms:W3CDTF">2008-08-26T06:04:00Z</dcterms:modified>
  <dc:subject>2009年中国岩棉板市场预测与产业投资咨询研究报告</dc:subject>
  <dc:title>2009年中国岩棉板市场预测与产业投资咨询研究报告</dc:title>
  <cp:keywords>2009年中国岩棉板市场预测与产业投资咨询研究报告</cp:keywords>
  <dc:description>2009年中国岩棉板市场预测与产业投资咨询研究报告</dc:description>
</cp:coreProperties>
</file>