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8428cc47a4feb" w:history="1">
              <w:r>
                <w:rPr>
                  <w:rStyle w:val="Hyperlink"/>
                </w:rPr>
                <w:t>2009年中国工业清洁洗涤剂市场预测与产业投资咨询研究报告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8428cc47a4feb" w:history="1">
              <w:r>
                <w:rPr>
                  <w:rStyle w:val="Hyperlink"/>
                </w:rPr>
                <w:t>2009年中国工业清洁洗涤剂市场预测与产业投资咨询研究报告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8428cc47a4feb" w:history="1">
                <w:r>
                  <w:rPr>
                    <w:rStyle w:val="Hyperlink"/>
                  </w:rPr>
                  <w:t>https://www.20087.com/2008-08/R_2009gongyeqingjiexidijishichangyuceyBaoGao.html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洁洗涤剂是用于清洗各种工业设备和零部件的专业化学品，广泛应用于制造、采矿、能源等多个领域。近年来，随着对环境保护和职业健康的重视，工业清洁洗涤剂的配方和生产工艺都在不断优化。目前，工业清洁洗涤剂不仅能够有效去除油污和其他污染物，而且还具有低毒性、易生物降解的特点，减少了对环境的污染。此外，随着纳米技术和表面活性剂技术的发展，一些新型的工业清洁洗涤剂展现出更好的清洁效果。</w:t>
      </w:r>
      <w:r>
        <w:rPr>
          <w:rFonts w:hint="eastAsia"/>
        </w:rPr>
        <w:br/>
      </w:r>
      <w:r>
        <w:rPr>
          <w:rFonts w:hint="eastAsia"/>
        </w:rPr>
        <w:t>　　未来，工业清洁洗涤剂的发展将更加注重环保和安全性。一方面，随着环保法规的严格实施，工业清洁洗涤剂将更加注重使用绿色化学原理，开发出更加环保的产品配方。另一方面，随着工业自动化程度的提高，工业清洁洗涤剂将更加注重与自动化清洁设备的兼容性，提高清洗效率。此外，随着对职业健康关注的增加，工业清洁洗涤剂将更加注重对人体安全的影响，减少对使用者的潜在危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 工业清洁洗涤剂需求与消费状况分析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工业清洁洗涤剂消费的主要特征分析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工业清洁洗涤剂消费者消费偏好调查分析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工业清洁洗涤剂历年消费量统计分析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工业清洁洗涤剂消费者对其价格的敏感度分析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工业清洁洗涤剂生产情况分析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工业清洁洗涤剂产能统计分析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工业清洁洗涤剂产量统计分析</w:t>
      </w:r>
      <w:r>
        <w:rPr>
          <w:rFonts w:hint="eastAsia"/>
        </w:rPr>
        <w:br/>
      </w:r>
      <w:r>
        <w:rPr>
          <w:rFonts w:hint="eastAsia"/>
        </w:rPr>
        <w:t>　　第三节 中国 工业清洁洗涤剂区域市场规模分析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工业清洁洗涤剂行业市场价格分析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工业清洁洗涤剂产品价格趋向分析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工业清洁洗涤剂行业平均价格趋向势分析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工业清洁洗涤剂行业价格趋向预测分析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工业清洁洗涤剂产品价格趋向预测分析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工业清洁洗涤剂行业进出口市场情况分析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工业清洁洗涤剂行业进出口特征分析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工业清洁洗涤剂行业进出口量分析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工业清洁洗涤剂行业进口分析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工业清洁洗涤剂行业出口分析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工业清洁洗涤剂行业进出口市场预测分析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工业清洁洗涤剂行业进口预测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工业清洁洗涤剂行业出口预测</w:t>
      </w:r>
      <w:r>
        <w:rPr>
          <w:rFonts w:hint="eastAsia"/>
        </w:rPr>
        <w:br/>
      </w:r>
      <w:r>
        <w:rPr>
          <w:rFonts w:hint="eastAsia"/>
        </w:rPr>
        <w:t>　　第四节 影响中国 工业清洁洗涤剂行业进出口变化的主要因素分析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工业清洁洗涤剂行业发展环境分析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工业清洁洗涤剂行业发展政策环境分析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工业清洁洗涤剂行业发展社会环境分析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工业清洁洗涤剂行业发展的主要因素分析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工业清洁洗涤剂行业产品技术发展分析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工业清洁洗涤剂技术发展现况分析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 工业清洁洗涤剂产品技术成熟度分析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工业清洁洗涤剂技术差距及其主要因素分析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工业清洁洗涤剂技术的策略</w:t>
      </w:r>
      <w:r>
        <w:rPr>
          <w:rFonts w:hint="eastAsia"/>
        </w:rPr>
        <w:br/>
      </w:r>
      <w:r>
        <w:rPr>
          <w:rFonts w:hint="eastAsia"/>
        </w:rPr>
        <w:t>　　第五节 中外主要 工业清洁洗涤剂生产商生产设备配置比较分析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工业清洁洗涤剂产品研发、设计发展趋势分析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工业清洁洗涤剂优势企业分析</w:t>
      </w:r>
      <w:r>
        <w:rPr>
          <w:rFonts w:hint="eastAsia"/>
        </w:rPr>
        <w:br/>
      </w:r>
      <w:r>
        <w:rPr>
          <w:rFonts w:hint="eastAsia"/>
        </w:rPr>
        <w:t>　　第一节 中国石化集团金陵石化公司研究院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上海开纳杰化工研究所 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中南应用科学技术研究院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河南恒生源科技有限公司 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工业清洁洗涤剂行业竞争格局分析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工业清洁洗涤剂行业历史竞争格局概况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一、工业清洁洗涤剂行业集中度分析</w:t>
      </w:r>
      <w:r>
        <w:rPr>
          <w:rFonts w:hint="eastAsia"/>
        </w:rPr>
        <w:br/>
      </w:r>
      <w:r>
        <w:rPr>
          <w:rFonts w:hint="eastAsia"/>
        </w:rPr>
        <w:t>　　　　二、工业清洁洗涤剂行业竞争程度分析</w:t>
      </w:r>
      <w:r>
        <w:rPr>
          <w:rFonts w:hint="eastAsia"/>
        </w:rPr>
        <w:br/>
      </w:r>
      <w:r>
        <w:rPr>
          <w:rFonts w:hint="eastAsia"/>
        </w:rPr>
        <w:t>　　第二节 工业清洁洗涤剂行业企业竞争状况分析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工业清洁洗涤剂行业竞争格局展望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工业清洁洗涤剂行业投资风险预警及建议分析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工业清洁洗涤剂行业投资分析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工业清洁洗涤剂行业投资风险预警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工业清洁洗涤剂企业经营战略建议分析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工业清洁洗涤剂企业的标竿管理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工业清洁洗涤剂行业发展预测</w:t>
      </w:r>
      <w:r>
        <w:rPr>
          <w:rFonts w:hint="eastAsia"/>
        </w:rPr>
        <w:br/>
      </w:r>
      <w:r>
        <w:rPr>
          <w:rFonts w:hint="eastAsia"/>
        </w:rPr>
        <w:t>　　第一节 未来 工业清洁洗涤剂行业发展趋势分析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工业清洁洗涤剂发展分析</w:t>
      </w:r>
      <w:r>
        <w:rPr>
          <w:rFonts w:hint="eastAsia"/>
        </w:rPr>
        <w:br/>
      </w:r>
      <w:r>
        <w:rPr>
          <w:rFonts w:hint="eastAsia"/>
        </w:rPr>
        <w:t>　　　　二、未来 工业清洁洗涤剂行业技术开发方向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(中⋅智⋅林)2008-2012年 工业清洁洗涤剂行业运行状况预测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工业清洁洗涤剂行业工业总产值预测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工业清洁洗涤剂行业销售收入预测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工业清洁洗涤剂行业总资产预测</w:t>
      </w:r>
      <w:r>
        <w:rPr>
          <w:rFonts w:hint="eastAsia"/>
        </w:rPr>
        <w:br/>
      </w:r>
      <w:r>
        <w:rPr>
          <w:rFonts w:hint="eastAsia"/>
        </w:rPr>
        <w:t>　　　　附录； 工业清洁洗涤剂行业企业经营数据库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工业清洁洗涤剂行业环境“波特五力”分析模型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工业清洁洗涤剂产品产量及增长情况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工业清洁洗涤剂产量增长对比</w:t>
      </w:r>
      <w:r>
        <w:rPr>
          <w:rFonts w:hint="eastAsia"/>
        </w:rPr>
        <w:br/>
      </w:r>
      <w:r>
        <w:rPr>
          <w:rFonts w:hint="eastAsia"/>
        </w:rPr>
        <w:t>　　图表 2007年中国 工业清洁洗涤剂企业产量前10名企业的市场占有率分析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工业清洁洗涤剂行业产品产销率曲线分析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工业清洁洗涤剂产量预测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工业清洁洗涤剂消费量分析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工业清洁洗涤剂消费增长曲线分析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工业清洁洗涤剂行业需求满足率分析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工业清洁洗涤剂消费量预测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工业清洁洗涤剂供给量分析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工业清洁洗涤剂需求量分析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工业清洁洗涤剂供给量预测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工业清洁洗涤剂需求量预测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工业清洁洗涤剂行业价格曲线变化分析</w:t>
      </w:r>
      <w:r>
        <w:rPr>
          <w:rFonts w:hint="eastAsia"/>
        </w:rPr>
        <w:br/>
      </w:r>
      <w:r>
        <w:rPr>
          <w:rFonts w:hint="eastAsia"/>
        </w:rPr>
        <w:t>　　图表 工业清洁洗涤剂行业成本构成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工业清洁洗涤剂行业市场平均价格走势分析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工业清洁洗涤剂行业不同地区产品供需走势分析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工业清洁洗涤剂行业不同地区产品整体发展预测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工业清洁洗涤剂行业市场集中度分析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工业清洁洗涤剂行业领导企业的市场占有率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工业清洁洗涤剂五强企业市场占有率预测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工业清洁洗涤剂行业技术成熟度判断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8428cc47a4feb" w:history="1">
        <w:r>
          <w:rPr>
            <w:rStyle w:val="Hyperlink"/>
          </w:rPr>
          <w:t>2009年中国工业清洁洗涤剂市场预测与产业投资咨询研究报告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8428cc47a4feb" w:history="1">
        <w:r>
          <w:rPr>
            <w:rStyle w:val="Hyperlink"/>
          </w:rPr>
          <w:t>https://www.20087.com/2008-08/R_2009gongyeqingjiexidijishichangyuceyBaoGao.html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5c76c44eb498a" w:history="1">
      <w:r>
        <w:rPr>
          <w:rStyle w:val="Hyperlink"/>
        </w:rPr>
        <w:t>2009年中国工业清洁洗涤剂市场预测与产业投资咨询研究报告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ongyeqingjiexidijishichangyuceyBaoGao.html" TargetMode="External" Id="Rda68428cc47a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ongyeqingjiexidijishichangyuceyBaoGao.html" TargetMode="External" Id="Rf4d5c76c44e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2008-08-24T06:48:00Z</dcterms:created>
  <dcterms:modified xsi:type="dcterms:W3CDTF">2008-08-24T07:48:00Z</dcterms:modified>
  <dc:subject>2009年中国工业清洁洗涤剂市场预测与产业投资咨询研究报告</dc:subject>
  <dc:title>2009年中国工业清洁洗涤剂市场预测与产业投资咨询研究报告</dc:title>
  <cp:keywords>2009年中国工业清洁洗涤剂市场预测与产业投资咨询研究报告</cp:keywords>
  <dc:description>2009年中国工业清洁洗涤剂市场预测与产业投资咨询研究报告</dc:description>
</cp:coreProperties>
</file>