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bb818a47f43bc" w:history="1">
              <w:r>
                <w:rPr>
                  <w:rStyle w:val="Hyperlink"/>
                </w:rPr>
                <w:t>2009年中国树脂市场预测与产业投资咨询研究报告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bb818a47f43bc" w:history="1">
              <w:r>
                <w:rPr>
                  <w:rStyle w:val="Hyperlink"/>
                </w:rPr>
                <w:t>2009年中国树脂市场预测与产业投资咨询研究报告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4bb818a47f43bc" w:history="1">
                <w:r>
                  <w:rPr>
                    <w:rStyle w:val="Hyperlink"/>
                  </w:rPr>
                  <w:t>https://www.20087.com/2008-08/R_2009shuzhishichangyuceyuchanyetouzizBaoGao.html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一种广泛应用于塑料、涂料、粘合剂和复合材料等领域的高分子材料。近年来，随着材料科学的进步，树脂的种类和应用范围不断扩大。现代树脂不仅具备良好的物理和化学性能，还融入了功能性改性技术，提升了产品的附加值和市场竞争力。目前，全球树脂市场主要集中在北美、欧洲和亚洲地区，主要生产企业包括国际化工巨头和一些区域性企业。</w:t>
      </w:r>
      <w:r>
        <w:rPr>
          <w:rFonts w:hint="eastAsia"/>
        </w:rPr>
        <w:br/>
      </w:r>
      <w:r>
        <w:rPr>
          <w:rFonts w:hint="eastAsia"/>
        </w:rPr>
        <w:t>　　未来，树脂的发展将主要集中在功能化和环保化两个方面。随着科技进步和应用需求的提升，功能性树脂将成为市场的主流产品，具有高强度、耐高温、导电、导热等特性的树脂将广泛应用于电子、航空航天和新能源等领域。此外，环保型树脂也将是一个重要发展方向，采用生物基材料和可回收技术的树脂将逐步替代传统树脂，减少对环境的影响。预计未来几年，树脂市场将迎来更多的发展机遇，特别是在新兴市场和高科技领域，具有较大的发展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 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中国目前树脂消费的主要特征分析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中国树脂消费者消费偏好调查分析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2004-2007年中国树脂历年消费量统计分析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中国树脂消费者对其价格的敏感度分析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中国树脂生产情况分析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2005-2007年中国树脂产能统计分析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2005-2007年中国树脂产量统计分析</w:t>
      </w:r>
      <w:r>
        <w:rPr>
          <w:rFonts w:hint="eastAsia"/>
        </w:rPr>
        <w:br/>
      </w:r>
      <w:r>
        <w:rPr>
          <w:rFonts w:hint="eastAsia"/>
        </w:rPr>
        <w:t>　　第三节 中国树脂区域市场规模分析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2004-2007年中国主要树脂产品价格趋向分析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2004-2007年中国树脂行业平均价格趋向势分析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2008-2012年中国树脂行业价格趋向预测分析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2008-2012年中国主要树脂产品价格趋向预测分析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2004-2007年中国树脂行业进出口特征分析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2004-2007年中国树脂行业进出口量分析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一、2004-2007年中国树脂行业进口分析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二、2004-2007年中国树脂行业出口分析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2008-2012年中国树脂行业进出口市场预测分析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一、2008-2012年中国树脂行业进口预测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二、2008-2012年中国树脂行业出口预测</w:t>
      </w:r>
      <w:r>
        <w:rPr>
          <w:rFonts w:hint="eastAsia"/>
        </w:rPr>
        <w:br/>
      </w:r>
      <w:r>
        <w:rPr>
          <w:rFonts w:hint="eastAsia"/>
        </w:rPr>
        <w:t>　　第四节 影响中国树脂行业进出口变化的主要因素分析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树脂行业发展环境分析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近些年中国树脂行业发展政策环境分析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近些年中国树脂行业发展社会环境分析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影响树脂行业发展的主要因素分析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当前中国树脂技术发展现况分析</w:t>
      </w:r>
      <w:r>
        <w:rPr>
          <w:rFonts w:hint="eastAsia"/>
        </w:rPr>
        <w:br/>
      </w:r>
      <w:r>
        <w:rPr>
          <w:rFonts w:hint="eastAsia"/>
        </w:rPr>
        <w:t>　　第二节 中国树脂产品技术成熟度分析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中外树脂技术差距及其主要因素分析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提高中国树脂技术的策略</w:t>
      </w:r>
      <w:r>
        <w:rPr>
          <w:rFonts w:hint="eastAsia"/>
        </w:rPr>
        <w:br/>
      </w:r>
      <w:r>
        <w:rPr>
          <w:rFonts w:hint="eastAsia"/>
        </w:rPr>
        <w:t>　　第五节 中外主要树脂生产商生产设备配置比较分析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中国树脂产品研发、设计发展趋势分析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国内外树脂优势企业分析</w:t>
      </w:r>
      <w:r>
        <w:rPr>
          <w:rFonts w:hint="eastAsia"/>
        </w:rPr>
        <w:br/>
      </w:r>
      <w:r>
        <w:rPr>
          <w:rFonts w:hint="eastAsia"/>
        </w:rPr>
        <w:t>　　第一节 德国巴斯夫集团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美国陶氏化学公司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埃克森美孚公司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拜耳集团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中国石化扬子石油化工股份有限公司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中国蓝星（集团）总公司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中国石化茂名石油化工股份有限公司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中国树脂行业竞争格局分析</w:t>
      </w:r>
      <w:r>
        <w:rPr>
          <w:rFonts w:hint="eastAsia"/>
        </w:rPr>
        <w:br/>
      </w:r>
      <w:r>
        <w:rPr>
          <w:rFonts w:hint="eastAsia"/>
        </w:rPr>
        <w:t>　　第一节 树脂行业历史竞争格局概况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一、树脂行业集中度分析</w:t>
      </w:r>
      <w:r>
        <w:rPr>
          <w:rFonts w:hint="eastAsia"/>
        </w:rPr>
        <w:br/>
      </w:r>
      <w:r>
        <w:rPr>
          <w:rFonts w:hint="eastAsia"/>
        </w:rPr>
        <w:t>　　　　二、树脂行业竞争程度分析</w:t>
      </w:r>
      <w:r>
        <w:rPr>
          <w:rFonts w:hint="eastAsia"/>
        </w:rPr>
        <w:br/>
      </w:r>
      <w:r>
        <w:rPr>
          <w:rFonts w:hint="eastAsia"/>
        </w:rPr>
        <w:t>　　第二节 树脂行业企业竞争状况分析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年中国树脂行业竞争格局展望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中国树脂行业投资风险预警及建议分析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2007-2012年中国树脂行业投资分析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2007-2012年中国树脂企业经营战略建议分析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一、2007-2012年中国树脂企业的标竿管理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2008-2012年中国树脂行业发展预测</w:t>
      </w:r>
      <w:r>
        <w:rPr>
          <w:rFonts w:hint="eastAsia"/>
        </w:rPr>
        <w:br/>
      </w:r>
      <w:r>
        <w:rPr>
          <w:rFonts w:hint="eastAsia"/>
        </w:rPr>
        <w:t>　　第一节 未来树脂行业发展趋势分析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一、未来树脂发展分析</w:t>
      </w:r>
      <w:r>
        <w:rPr>
          <w:rFonts w:hint="eastAsia"/>
        </w:rPr>
        <w:br/>
      </w:r>
      <w:r>
        <w:rPr>
          <w:rFonts w:hint="eastAsia"/>
        </w:rPr>
        <w:t>　　　　二、未来树脂行业技术开发方向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(中智林)2008-2012年树脂行业运行状况预测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一、2008-2012年树脂行业工业总产值预测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二、2008-2012年树脂行业销售收入预测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三、2008-2012年树脂行业总资产预测</w:t>
      </w:r>
      <w:r>
        <w:rPr>
          <w:rFonts w:hint="eastAsia"/>
        </w:rPr>
        <w:br/>
      </w:r>
      <w:r>
        <w:rPr>
          <w:rFonts w:hint="eastAsia"/>
        </w:rPr>
        <w:t>　　　　附录； 树脂行业企业经营数据库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树脂行业环境“波特五力”分析模型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2002-2007年全国树脂产品产量及增长情况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2002-2007年全国树脂产量增长对比</w:t>
      </w:r>
      <w:r>
        <w:rPr>
          <w:rFonts w:hint="eastAsia"/>
        </w:rPr>
        <w:br/>
      </w:r>
      <w:r>
        <w:rPr>
          <w:rFonts w:hint="eastAsia"/>
        </w:rPr>
        <w:t>　　图表 2007年中国树脂企业产量前10名企业的市场占有率分析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2004-2007年中国树脂产能过剩曲线分析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2005-2008年中国树脂行业产品产销率曲线分析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2004-2007年中国树脂行业产品库存曲线分析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2004-2007年中国树脂行业生产成本变动分析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2004-2007年中国树脂产量模型预测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2008-2012年中国树脂产量预测</w:t>
      </w:r>
      <w:r>
        <w:rPr>
          <w:rFonts w:hint="eastAsia"/>
        </w:rPr>
        <w:br/>
      </w:r>
      <w:r>
        <w:rPr>
          <w:rFonts w:hint="eastAsia"/>
        </w:rPr>
        <w:t>　　图表 2008-2012年中国树脂产量变化趋势图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2004-2007年中国树脂消费量分析</w:t>
      </w:r>
      <w:r>
        <w:rPr>
          <w:rFonts w:hint="eastAsia"/>
        </w:rPr>
        <w:br/>
      </w:r>
      <w:r>
        <w:rPr>
          <w:rFonts w:hint="eastAsia"/>
        </w:rPr>
        <w:t>　　图表 2004-2007年中国树脂消费量及增长对比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2005-2008年中国树脂消费增长曲线分析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2004-2007年中国树脂行业供需错位率曲线分析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2004-2007年树脂行业需求满足率分析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2004-2007年中国树脂潜在需求量分析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2004-2007年中国树脂潜在需求量及增长对比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2004-2007年中国树脂行业市场价格变动对比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2004-2007年中国树脂消费量模型预测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2008-2012年中国树脂消费量预测</w:t>
      </w:r>
      <w:r>
        <w:rPr>
          <w:rFonts w:hint="eastAsia"/>
        </w:rPr>
        <w:br/>
      </w:r>
      <w:r>
        <w:rPr>
          <w:rFonts w:hint="eastAsia"/>
        </w:rPr>
        <w:t>　　图表 2008-2012年中国树脂消费量变化趋势图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2004-2007年中国树脂供给量分析</w:t>
      </w:r>
      <w:r>
        <w:rPr>
          <w:rFonts w:hint="eastAsia"/>
        </w:rPr>
        <w:br/>
      </w:r>
      <w:r>
        <w:rPr>
          <w:rFonts w:hint="eastAsia"/>
        </w:rPr>
        <w:t>　　图表 2004-2007年中国树脂供给量及增长对比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2004-2007年中国树脂需求量分析</w:t>
      </w:r>
      <w:r>
        <w:rPr>
          <w:rFonts w:hint="eastAsia"/>
        </w:rPr>
        <w:br/>
      </w:r>
      <w:r>
        <w:rPr>
          <w:rFonts w:hint="eastAsia"/>
        </w:rPr>
        <w:t>　　图表 2004-2007年中国树脂需求量及增长对比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2004-2007年中国树脂供需缺口分析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2004-2007年中国树脂供需缺口及增长对比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2004-2007年中国树脂供给量模型预测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2008-2012年中国树脂供给量预测</w:t>
      </w:r>
      <w:r>
        <w:rPr>
          <w:rFonts w:hint="eastAsia"/>
        </w:rPr>
        <w:br/>
      </w:r>
      <w:r>
        <w:rPr>
          <w:rFonts w:hint="eastAsia"/>
        </w:rPr>
        <w:t>　　图表 2008-2012年中国树脂供给量变化趋势图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2004-2007年中国树脂需求量模型预测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2008-2012年中国树脂需求量预测</w:t>
      </w:r>
      <w:r>
        <w:rPr>
          <w:rFonts w:hint="eastAsia"/>
        </w:rPr>
        <w:br/>
      </w:r>
      <w:r>
        <w:rPr>
          <w:rFonts w:hint="eastAsia"/>
        </w:rPr>
        <w:t>　　图表 2008-2012年中国树脂需求量变化趋势图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2004-2007年中国树脂供需缺口模型预测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2008-2012年中国树脂供需缺口预测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2008-2012年中国树脂供需缺口变化趋势图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2004-2007年中国树脂行业进出口量分析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2008-2012年中国树脂行业进出口量分析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2004-2007年中国树脂行业平均价格曲线分析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2004-2007年中国树脂行业价格曲线变化分析</w:t>
      </w:r>
      <w:r>
        <w:rPr>
          <w:rFonts w:hint="eastAsia"/>
        </w:rPr>
        <w:br/>
      </w:r>
      <w:r>
        <w:rPr>
          <w:rFonts w:hint="eastAsia"/>
        </w:rPr>
        <w:t>　　图表 树脂行业成本构成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2008-2012年中国树脂行业市场平均价格走势分析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2005-2007年中国树脂行业不同地区产品供需走势分析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2007-2012年中国树脂行业不同地区产品整体发展预测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2004-2007年树脂行业市场集中度分析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树脂行业领导企业的市场占有率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2008-2012年树脂五强企业市场占有率预测</w:t>
      </w:r>
      <w:r>
        <w:rPr>
          <w:rFonts w:hint="eastAsia"/>
        </w:rPr>
        <w:br/>
      </w:r>
      <w:r>
        <w:rPr>
          <w:rFonts w:hint="eastAsia"/>
        </w:rPr>
        <w:t>　　图表 树脂行业技术成熟度判断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bb818a47f43bc" w:history="1">
        <w:r>
          <w:rPr>
            <w:rStyle w:val="Hyperlink"/>
          </w:rPr>
          <w:t>2009年中国树脂市场预测与产业投资咨询研究报告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4bb818a47f43bc" w:history="1">
        <w:r>
          <w:rPr>
            <w:rStyle w:val="Hyperlink"/>
          </w:rPr>
          <w:t>https://www.20087.com/2008-08/R_2009shuzhishichangyuceyuchanyetouzizBaoGao.html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39ad7d42c420f" w:history="1">
      <w:r>
        <w:rPr>
          <w:rStyle w:val="Hyperlink"/>
        </w:rPr>
        <w:t>2009年中国树脂市场预测与产业投资咨询研究报告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shuzhishichangyuceyuchanyetouzizBaoGao.html" TargetMode="External" Id="R0f4bb818a47f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shuzhishichangyuceyuchanyetouzizBaoGao.html" TargetMode="External" Id="R63739ad7d42c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2008-08-26T04:15:00Z</dcterms:created>
  <dcterms:modified xsi:type="dcterms:W3CDTF">2008-08-26T05:15:00Z</dcterms:modified>
  <dc:subject>2009年中国树脂市场预测与产业投资咨询研究报告</dc:subject>
  <dc:title>2009年中国树脂市场预测与产业投资咨询研究报告</dc:title>
  <cp:keywords>2009年中国树脂市场预测与产业投资咨询研究报告</cp:keywords>
  <dc:description>2009年中国树脂市场预测与产业投资咨询研究报告</dc:description>
</cp:coreProperties>
</file>