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29461bbb54891" w:history="1">
              <w:r>
                <w:rPr>
                  <w:rStyle w:val="Hyperlink"/>
                </w:rPr>
                <w:t>2009年中国粉刷机行业市场预测与产业投资咨询研究报告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29461bbb54891" w:history="1">
              <w:r>
                <w:rPr>
                  <w:rStyle w:val="Hyperlink"/>
                </w:rPr>
                <w:t>2009年中国粉刷机行业市场预测与产业投资咨询研究报告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c29461bbb54891" w:history="1">
                <w:r>
                  <w:rPr>
                    <w:rStyle w:val="Hyperlink"/>
                  </w:rPr>
                  <w:t>https://www.20087.com/2008-08/R_2009fenshuajishichangyuceyuchanyetouBaoGao.html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刷机是一种自动化墙面涂装设备，近年来随着建筑装饰行业的发展和技术的进步，市场需求持续扩大。当前市场上，粉刷机不仅在喷涂效率、涂装质量方面有了显著提升，还在便携性、智能化方面实现了突破。随着技术的发展，现代粉刷机不仅能够提供均匀的涂料分布，还能通过集成智能模块提高操作的便利性和精确度。此外，随着消费者对高效便捷设备的需求增加，粉刷机的设计也更加注重便携性和用户友好性。</w:t>
      </w:r>
      <w:r>
        <w:rPr>
          <w:rFonts w:hint="eastAsia"/>
        </w:rPr>
        <w:br/>
      </w:r>
      <w:r>
        <w:rPr>
          <w:rFonts w:hint="eastAsia"/>
        </w:rPr>
        <w:t>　　未来，粉刷机将朝着更高效、更智能、更环保的方向发展。一方面，随着新材料技术的进步，粉刷机将采用更耐用、更轻质的材料，提高设备的可靠性和使用寿命。另一方面，随着智能技术的应用，粉刷机将集成更多智能化功能，如自动调整喷漆参数、故障预警等，提高操作的安全性和准确性。此外，随着可持续发展理念的推广，粉刷机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中国粉刷机行业需求与消费状况分析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中国目前粉刷机行业消费的主要特征分析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中国粉刷机行业消费者消费偏好调查分析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2004-2007年中国粉刷机行业历年消费量统计分析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中国粉刷机行业消费者对其价格的敏感度分析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中国粉刷机行业生产情况分析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2005-2007年中国粉刷机行业产能统计分析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2005-2007年中国粉刷机行业产量统计分析</w:t>
      </w:r>
      <w:r>
        <w:rPr>
          <w:rFonts w:hint="eastAsia"/>
        </w:rPr>
        <w:br/>
      </w:r>
      <w:r>
        <w:rPr>
          <w:rFonts w:hint="eastAsia"/>
        </w:rPr>
        <w:t>　　第三节 中国粉刷机行业区域市场规模分析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中国粉刷机行业行业市场价格分析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2004-2007年中国主要粉刷机行业产品价格趋向分析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2004-2007年中国粉刷机行业行业平均价格趋向势分析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2008-2012年中国粉刷机行业行业价格趋向预测分析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2008-2012年中国主要粉刷机行业产品价格趋向预测分析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中国粉刷机行业行业进出口市场情况分析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2004-2007年中国粉刷机行业行业进出口特征分析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2004-2007年中国粉刷机行业行业进出口量分析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一、2004-2007年中国粉刷机行业行业进口分析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二、2004-2007年中国粉刷机行业行业出口分析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2008-2012年中国粉刷机行业行业进出口市场预测分析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一、2008-2012年中国粉刷机行业行业进口预测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二、2008-2012年中国粉刷机行业行业出口预测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影响中国粉刷机行业行业进出口变化的主要因素分析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粉刷机行业行业发展环境分析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近些年中国粉刷机行业行业发展政策环境分析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近些年中国粉刷机行业行业发展社会环境分析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影响粉刷机行业行业发展的主要因素分析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中国粉刷机行业行业产品技术发展分析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当前中国粉刷机行业技术发展现况分析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中国粉刷机行业产品技术成熟度分析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中外粉刷机行业技术差距及其主要因素分析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提高中国粉刷机行业技术的策略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中外主要粉刷机行业生产商生产设备配置比较分析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中国粉刷机行业产品研发、设计发展趋势分析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国内外粉刷机行业优势企业分析</w:t>
      </w:r>
      <w:r>
        <w:rPr>
          <w:rFonts w:hint="eastAsia"/>
        </w:rPr>
        <w:br/>
      </w:r>
      <w:r>
        <w:rPr>
          <w:rFonts w:hint="eastAsia"/>
        </w:rPr>
        <w:t>　　第一节 浙江省永康市科一机械厂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江西省赣州荣升农机厂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镒群企业股份有限公司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湖南省亚太技术发展有限公司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武汉海源科技开发有限公司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中国粉刷机行业行业竞争格局分析</w:t>
      </w:r>
      <w:r>
        <w:rPr>
          <w:rFonts w:hint="eastAsia"/>
        </w:rPr>
        <w:br/>
      </w:r>
      <w:r>
        <w:rPr>
          <w:rFonts w:hint="eastAsia"/>
        </w:rPr>
        <w:t>　　第一节 粉刷机行业行业历史竞争格局概况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一、粉刷机行业行业集中度分析</w:t>
      </w:r>
      <w:r>
        <w:rPr>
          <w:rFonts w:hint="eastAsia"/>
        </w:rPr>
        <w:br/>
      </w:r>
      <w:r>
        <w:rPr>
          <w:rFonts w:hint="eastAsia"/>
        </w:rPr>
        <w:t>　　　　二、粉刷机行业行业竞争程度分析</w:t>
      </w:r>
      <w:r>
        <w:rPr>
          <w:rFonts w:hint="eastAsia"/>
        </w:rPr>
        <w:br/>
      </w:r>
      <w:r>
        <w:rPr>
          <w:rFonts w:hint="eastAsia"/>
        </w:rPr>
        <w:t>　　第二节 粉刷机行业行业企业竞争状况分析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年中国粉刷机行业行业竞争格局展望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中国粉刷机行业行业投资风险预警及建议分析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2007-2012年中国粉刷机行业行业投资分析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2008-2012年中国粉刷机行业行业投资风险预警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2007-2012年中国粉刷机行业企业经营战略建议分析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一、2007-2012年中国粉刷机行业企业的标竿管理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2008-2012年中国粉刷机行业行业发展预测</w:t>
      </w:r>
      <w:r>
        <w:rPr>
          <w:rFonts w:hint="eastAsia"/>
        </w:rPr>
        <w:br/>
      </w:r>
      <w:r>
        <w:rPr>
          <w:rFonts w:hint="eastAsia"/>
        </w:rPr>
        <w:t>　　第一节 未来粉刷机行业行业发展趋势分析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一、未来粉刷机行业发展分析</w:t>
      </w:r>
      <w:r>
        <w:rPr>
          <w:rFonts w:hint="eastAsia"/>
        </w:rPr>
        <w:br/>
      </w:r>
      <w:r>
        <w:rPr>
          <w:rFonts w:hint="eastAsia"/>
        </w:rPr>
        <w:t>　　　　二、未来粉刷机行业行业技术开发方向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中:智:林:2008-2012年粉刷机行业行业运行状况预测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一、2008-2012年粉刷机行业行业工业总产值预测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二、2008-2012年粉刷机行业行业销售收入预测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三、2008-2012年粉刷机行业行业总资产预测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粉刷机行业行业企业经营数据库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粉刷机行业行业环境“波特五力”分析模型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2002-2007年全国粉刷机行业产品产量及增长情况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2002-2007年全国粉刷机行业产量增长对比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2007年中国粉刷机行业企业产量前10名企业的市场占有率分析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2004-2007年中国粉刷机行业产能过剩曲线分析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2005-2008年中国粉刷机行业行业产品产销率曲线分析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2004-2007年中国粉刷机行业行业产品库存曲线分析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2004-2007年中国粉刷机行业行业生产成本变动分析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2004-2007年中国粉刷机行业产量模型预测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2008-2012年中国粉刷机行业产量预测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2008-2012年中国粉刷机行业产量变化趋势图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2004-2007年中国粉刷机行业消费量分析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2004-2007年中国粉刷机行业消费量及增长对比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2005-2008年中国粉刷机行业消费增长曲线分析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2004-2007年中国粉刷机行业行业供需错位率曲线分析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2004-2007年粉刷机行业行业需求满足率分析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2004-2007年中国粉刷机行业潜在需求量分析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2004-2007年中国粉刷机行业潜在需求量及增长对比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2004-2007年中国粉刷机行业行业市场价格变动对比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2004-2007年中国粉刷机行业消费量模型预测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2008-2012年中国粉刷机行业消费量预测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2008-2012年中国粉刷机行业消费量变化趋势图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2004-2007年中国粉刷机行业供给量分析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2004-2007年中国粉刷机行业供给量及增长对比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2004-2007年中国粉刷机行业需求量分析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2004-2007年中国粉刷机行业需求量及增长对比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2004-2007年中国粉刷机行业供需缺口分析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2004-2007年中国粉刷机行业供需缺口及增长对比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2004-2007年中国粉刷机行业供给量模型预测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2008-2012年中国粉刷机行业供给量预测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2008-2012年中国粉刷机行业供给量变化趋势图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2004-2007年中国粉刷机行业需求量模型预测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2008-2012年中国粉刷机行业需求量预测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2008-2012年中国粉刷机行业需求量变化趋势图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2004-2007年中国粉刷机行业供需缺口模型预测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2008-2012年中国粉刷机行业供需缺口预测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2008-2012年中国粉刷机行业供需缺口变化趋势图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2004-2007年中国粉刷机行业行业进出口量分析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2008-2012年中国粉刷机行业行业进出口量分析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2004-2007年中国粉刷机行业行业平均价格曲线分析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2004-2007年中国粉刷机行业行业价格曲线变化分析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粉刷机行业行业成本构成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2008-2012年中国粉刷机行业行业市场平均价格走势分析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2005-2007年中国粉刷机行业行业不同地区产品供需走势分析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2007-2012年中国粉刷机行业行业不同地区产品整体发展预测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2004-2007年粉刷机行业行业市场集中度分析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粉刷机行业行业领导企业的市场占有率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2008-2012年粉刷机行业五强企业市场占有率预测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粉刷机行业行业技术成熟度判断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29461bbb54891" w:history="1">
        <w:r>
          <w:rPr>
            <w:rStyle w:val="Hyperlink"/>
          </w:rPr>
          <w:t>2009年中国粉刷机行业市场预测与产业投资咨询研究报告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c29461bbb54891" w:history="1">
        <w:r>
          <w:rPr>
            <w:rStyle w:val="Hyperlink"/>
          </w:rPr>
          <w:t>https://www.20087.com/2008-08/R_2009fenshuajishichangyuceyuchanyetouBaoGao.html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75c1081004ec2" w:history="1">
      <w:r>
        <w:rPr>
          <w:rStyle w:val="Hyperlink"/>
        </w:rPr>
        <w:t>2009年中国粉刷机行业市场预测与产业投资咨询研究报告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fenshuajishichangyuceyuchanyetouBaoGao.html" TargetMode="External" Id="Rb5c29461bbb5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fenshuajishichangyuceyuchanyetouBaoGao.html" TargetMode="External" Id="Rfe375c108100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2008-08-24T03:30:00Z</dcterms:created>
  <dcterms:modified xsi:type="dcterms:W3CDTF">2008-08-24T04:30:00Z</dcterms:modified>
  <dc:subject>2009年中国粉刷机行业市场预测与产业投资咨询研究报告</dc:subject>
  <dc:title>2009年中国粉刷机行业市场预测与产业投资咨询研究报告</dc:title>
  <cp:keywords>2009年中国粉刷机行业市场预测与产业投资咨询研究报告</cp:keywords>
  <dc:description>2009年中国粉刷机行业市场预测与产业投资咨询研究报告</dc:description>
</cp:coreProperties>
</file>