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ac08648b49a3" w:history="1">
              <w:r>
                <w:rPr>
                  <w:rStyle w:val="Hyperlink"/>
                </w:rPr>
                <w:t>2009年中国胶印机产业市场预测与产业投资咨询研究报告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ac08648b49a3" w:history="1">
              <w:r>
                <w:rPr>
                  <w:rStyle w:val="Hyperlink"/>
                </w:rPr>
                <w:t>2009年中国胶印机产业市场预测与产业投资咨询研究报告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39ac08648b49a3" w:history="1">
                <w:r>
                  <w:rPr>
                    <w:rStyle w:val="Hyperlink"/>
                  </w:rPr>
                  <w:t>https://www.20087.com/2008-08/R_2009jiaoyinjichanyeshichangyuceyuchaBaoGao.html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中国胶印机产业需求与消费状况分析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中国目前胶印机产业消费的主要特征分析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中国胶印机产业消费者消费偏好调查分析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2004-2007年中国胶印机产业历年消费量统计分析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中国胶印机产业消费者对其价格的敏感度分析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中国胶印机产业生产情况分析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2005-2007年中国胶印机产业产能统计分析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2005-2007年中国胶印机产业产量统计分析</w:t>
      </w:r>
      <w:r>
        <w:rPr>
          <w:rFonts w:hint="eastAsia"/>
        </w:rPr>
        <w:br/>
      </w:r>
      <w:r>
        <w:rPr>
          <w:rFonts w:hint="eastAsia"/>
        </w:rPr>
        <w:t>　　第三节 中国胶印机产业区域市场规模分析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中国胶印机产业行业市场价格分析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2004-2007年中国主要胶印机产业产品价格趋向分析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2004-2007年中国胶印机产业行业平均价格趋向势分析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2008-2012年中国胶印机产业行业价格趋向预测分析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2008-2012年中国主要胶印机产业产品价格趋向预测分析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中国胶印机产业行业进出口市场情况分析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2004-2007年中国胶印机产业行业进出口特征分析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2004-2007年中国胶印机产业行业进出口量分析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一、2004-2007年中国胶印机产业行业进口分析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二、2004-2007年中国胶印机产业行业出口分析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2008-2012年中国胶印机产业行业进出口市场预测分析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一、2008-2012年中国胶印机产业行业进口预测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二、2008-2012年中国胶印机产业行业出口预测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影响中国胶印机产业行业进出口变化的主要因素分析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胶印机产业行业发展环境分析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近些年中国胶印机产业行业发展政策环境分析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近些年中国胶印机产业行业发展社会环境分析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影响胶印机产业行业发展的主要因素分析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中国胶印机产业行业产品技术发展分析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当前中国胶印机产业技术发展现况分析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中国胶印机产业产品技术成熟度分析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中外胶印机产业技术差距及其主要因素分析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提高中国胶印机产业技术的策略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中外主要胶印机产业生产商生产设备配置比较分析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中国胶印机产业产品研发、设计发展趋势分析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国内外胶印机产业优势企业分析</w:t>
      </w:r>
      <w:r>
        <w:rPr>
          <w:rFonts w:hint="eastAsia"/>
        </w:rPr>
        <w:br/>
      </w:r>
      <w:r>
        <w:rPr>
          <w:rFonts w:hint="eastAsia"/>
        </w:rPr>
        <w:t>　　第一节 潍坊华光精工设备有限公司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第二节 营口冠华胶印机有限公司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第三节 潍坊东航精密机械有限公司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第四节 多元数码印刷技术产业（中国）有限公司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第五节 浙江通业印刷机械有限公司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t>　　第六节 潍坊开发区三佳印刷设备有限公司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二、2007-2008年企业竞争力分析</w:t>
      </w:r>
      <w:r>
        <w:rPr>
          <w:rFonts w:hint="eastAsia"/>
        </w:rPr>
        <w:br/>
      </w:r>
      <w:r>
        <w:rPr>
          <w:rFonts w:hint="eastAsia"/>
        </w:rPr>
        <w:t>　　　　三、2007-2008年企业发展战略分析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中国胶印机产业行业竞争格局分析</w:t>
      </w:r>
      <w:r>
        <w:rPr>
          <w:rFonts w:hint="eastAsia"/>
        </w:rPr>
        <w:br/>
      </w:r>
      <w:r>
        <w:rPr>
          <w:rFonts w:hint="eastAsia"/>
        </w:rPr>
        <w:t>　　第一节 胶印机产业行业历史竞争格局概况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一、胶印机产业行业集中度分析</w:t>
      </w:r>
      <w:r>
        <w:rPr>
          <w:rFonts w:hint="eastAsia"/>
        </w:rPr>
        <w:br/>
      </w:r>
      <w:r>
        <w:rPr>
          <w:rFonts w:hint="eastAsia"/>
        </w:rPr>
        <w:t>　　　　二、胶印机产业行业竞争程度分析</w:t>
      </w:r>
      <w:r>
        <w:rPr>
          <w:rFonts w:hint="eastAsia"/>
        </w:rPr>
        <w:br/>
      </w:r>
      <w:r>
        <w:rPr>
          <w:rFonts w:hint="eastAsia"/>
        </w:rPr>
        <w:t>　　第二节 胶印机产业行业企业竞争状况分析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年中国胶印机产业行业竞争格局展望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中国胶印机产业行业投资风险预警及建议分析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2007-2012年中国胶印机产业行业投资分析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2008-2012年中国胶印机产业行业投资风险预警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2007-2012年中国胶印机产业企业经营战略建议分析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一、2007-2012年中国胶印机产业企业的标竿管理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2008-2012年中国胶印机产业行业发展预测</w:t>
      </w:r>
      <w:r>
        <w:rPr>
          <w:rFonts w:hint="eastAsia"/>
        </w:rPr>
        <w:br/>
      </w:r>
      <w:r>
        <w:rPr>
          <w:rFonts w:hint="eastAsia"/>
        </w:rPr>
        <w:t>　　第一节 未来胶印机产业行业发展趋势分析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一、未来胶印机产业发展分析</w:t>
      </w:r>
      <w:r>
        <w:rPr>
          <w:rFonts w:hint="eastAsia"/>
        </w:rPr>
        <w:br/>
      </w:r>
      <w:r>
        <w:rPr>
          <w:rFonts w:hint="eastAsia"/>
        </w:rPr>
        <w:t>　　　　二、未来胶印机产业行业技术开发方向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(中智-林)2008-2012年胶印机产业行业运行状况预测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一、2008-2012年胶印机产业行业工业总产值预测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二、2008-2012年胶印机产业行业销售收入预测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三、2008-2012年胶印机产业行业总资产预测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胶印机产业行业企业经营数据库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胶印机产业行业环境“波特五力”分析模型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2002-2007年全国胶印机产业产品产量及增长情况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2002-2007年全国胶印机产业产量增长对比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2007年中国胶印机产业企业产量前10名企业的市场占有率分析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2005-2008年中国胶印机产业行业产品产销率曲线分析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2004-2007年中国胶印机产业消费量分析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2005-2008年中国胶印机产业消费增长曲线分析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2004-2007年胶印机产业行业需求满足率分析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2004-2007年中国胶印机产业消费量模型预测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2004-2007年中国胶印机产业需求量分析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2004-2007年中国胶印机产业需求量模型预测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2004-2007年中国胶印机产业供需缺口模型预测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2008-2012年中国胶印机产业供需缺口变化趋势图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2008-2012年中国胶印机产业行业进出口量分析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2004-2007年中国胶印机产业行业价格曲线变化分析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胶印机产业行业成本构成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2008-2012年中国胶印机产业行业市场平均价格走势分析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2005-2007年中国胶印机产业行业不同地区产品供需走势分析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2007-2012年中国胶印机产业行业不同地区产品整体发展预测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2004-2007年胶印机产业行业市场集中度分析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胶印机产业行业领导企业的市场占有率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2008-2012年胶印机产业五强企业市场占有率预测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胶印机产业行业技术成熟度判断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ac08648b49a3" w:history="1">
        <w:r>
          <w:rPr>
            <w:rStyle w:val="Hyperlink"/>
          </w:rPr>
          <w:t>2009年中国胶印机产业市场预测与产业投资咨询研究报告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39ac08648b49a3" w:history="1">
        <w:r>
          <w:rPr>
            <w:rStyle w:val="Hyperlink"/>
          </w:rPr>
          <w:t>https://www.20087.com/2008-08/R_2009jiaoyinjichanyeshichangyuceyuchaBaoGao.html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aeefa39794bcd" w:history="1">
      <w:r>
        <w:rPr>
          <w:rStyle w:val="Hyperlink"/>
        </w:rPr>
        <w:t>2009年中国胶印机产业市场预测与产业投资咨询研究报告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jiaoyinjichanyeshichangyuceyuchaBaoGao.html" TargetMode="External" Id="R8a39ac08648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jiaoyinjichanyeshichangyuceyuchaBaoGao.html" TargetMode="External" Id="R75caeefa397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2008-08-25T00:59:00Z</dcterms:created>
  <dcterms:modified xsi:type="dcterms:W3CDTF">2008-08-25T01:59:00Z</dcterms:modified>
  <dc:subject>2009年中国胶印机产业市场预测与产业投资咨询研究报告</dc:subject>
  <dc:title>2009年中国胶印机产业市场预测与产业投资咨询研究报告</dc:title>
  <cp:keywords>2009年中国胶印机产业市场预测与产业投资咨询研究报告</cp:keywords>
  <dc:description>2009年中国胶印机产业市场预测与产业投资咨询研究报告</dc:description>
</cp:coreProperties>
</file>