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23bfbdfa144f4" w:history="1">
              <w:r>
                <w:rPr>
                  <w:rStyle w:val="Hyperlink"/>
                </w:rPr>
                <w:t>2009年中国菠萝种植深加工市场预测与产业投资咨询研究报告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23bfbdfa144f4" w:history="1">
              <w:r>
                <w:rPr>
                  <w:rStyle w:val="Hyperlink"/>
                </w:rPr>
                <w:t>2009年中国菠萝种植深加工市场预测与产业投资咨询研究报告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23bfbdfa144f4" w:history="1">
                <w:r>
                  <w:rPr>
                    <w:rStyle w:val="Hyperlink"/>
                  </w:rPr>
                  <w:t>https://www.20087.com/2008-08/R_2009boluozhongzhishenjiagongshichangBaoGao.html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中国菠萝种植深加工需求与消费状况分析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中国目前菠萝种植深加工消费的主要特征分析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中国菠萝种植深加工消费者消费偏好调查分析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2004-2007年中国菠萝种植深加工历年消费量统计分析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中国菠萝种植深加工消费者对其价格的敏感度分析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中国菠萝种植深加工生产情况分析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2005-2007年中国菠萝种植深加工产能统计分析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2005-2007年中国菠萝种植深加工产量统计分析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中国菠萝种植深加工区域市场规模分析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2004-2007年中国主要菠萝种植深加工产品价格趋向分析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2004-2007年中国菠萝种植深加工行业平均价格趋向势分析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2008-2012年中国菠萝种植深加工行业价格趋向预测分析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2008-2012年中国主要菠萝种植深加工产品价格趋向预测分析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2004-2007年中国菠萝种植深加工行业进出口特征分析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2004-2007年中国菠萝种植深加工行业进出口量分析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一、2004-2007年中国菠萝种植深加工行业进口分析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二、2004-2007年中国菠萝种植深加工行业出口分析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2008-2012年中国菠萝种植深加工行业进出口市场预测分析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一、2008-2012年中国菠萝种植深加工行业进口预测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二、2008-2012年中国菠萝种植深加工行业出口预测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影响中国菠萝种植深加工行业进出口变化的主要因素分析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菠萝种植深加工行业发展环境分析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近些年中国菠萝种植深加工行业发展政策环境分析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近些年中国菠萝种植深加工行业发展社会环境分析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影响菠萝种植深加工行业发展的主要因素分析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当前中国菠萝种植深加工技术发展现况分析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中国菠萝种植深加工产品技术成熟度分析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中外菠萝种植深加工技术差距及其主要因素分析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提高中国菠萝种植深加工技术的策略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中外主要菠萝种植深加工生产商生产设备配置比较分析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中国菠萝种植深加工产品研发、设计发展趋势分析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国内外菠萝种植深加工优势企业分析</w:t>
      </w:r>
      <w:r>
        <w:rPr>
          <w:rFonts w:hint="eastAsia"/>
        </w:rPr>
        <w:br/>
      </w:r>
      <w:r>
        <w:rPr>
          <w:rFonts w:hint="eastAsia"/>
        </w:rPr>
        <w:t>　　第一节 广东收获罐头食品有限公司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北海市百果源公司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广东果夫罐头实业食品公司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椰风菠萝产业（洋浦）有限公司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广西农垦集团有限责任公司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菠萝种植深加工行业历史竞争格局概况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一、菠萝种植深加工行业集中度分析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二、菠萝种植深加工行业竞争程度分析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菠萝种植深加工行业企业竞争状况分析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年中国菠萝种植深加工行业竞争格局展望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中国菠萝种植深加工行业投资风险预警及建议分析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2007-2012年中国菠萝种植深加工行业投资分析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2008-2012年中国菠萝种植深加工行业投资风险预警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2007-2012年中国菠萝种植深加工企业经营战略建议分析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一、2007-2012年中国菠萝种植深加工企业的标竿管理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2008-2012年中国菠萝种植深加工行业发展预测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未来菠萝种植深加工行业发展趋势分析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一、未来菠萝种植深加工发展分析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二、未来菠萝种植深加工行业技术开发方向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中-智-林-：2008-2012年菠萝种植深加工行业运行状况预测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一、2008-2012年菠萝种植深加工行业工业总产值预测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二、2008-2012年菠萝种植深加工行业销售收入预测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三、2008-2012年菠萝种植深加工行业总资产预测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菠萝种植深加工行业企业经营数据库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菠萝种植深加工行业环境“波特五力”分析模型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2002-2007年全国菠萝种植深加工产品产量及增长情况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2002-2007年全国菠萝种植深加工产量增长对比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2007年中国菠萝种植深加工企业产量前10名企业的市场占有率分析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2005-2008年中国菠萝种植深加工行业产品产销率曲线分析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2005-2008年中国菠萝种植深加工消费增长曲线分析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2004-2007年菠萝种植深加工行业需求满足率分析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2004-2007年中国菠萝种植深加工行业价格曲线变化分析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菠萝种植深加工行业成本构成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2008-2012年中国菠萝种植深加工行业市场平均价格走势分析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2005-2007年中国菠萝种植深加工行业不同地区产品供需走势分析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2007-2012年中国菠萝种植深加工行业不同地区产品整体发展预测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2004-2007年菠萝种植深加工行业市场集中度分析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菠萝种植深加工行业领导企业的市场占有率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2008-2012年菠萝种植深加工五强企业市场占有率预测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菠萝种植深加工行业技术成熟度判断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23bfbdfa144f4" w:history="1">
        <w:r>
          <w:rPr>
            <w:rStyle w:val="Hyperlink"/>
          </w:rPr>
          <w:t>2009年中国菠萝种植深加工市场预测与产业投资咨询研究报告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23bfbdfa144f4" w:history="1">
        <w:r>
          <w:rPr>
            <w:rStyle w:val="Hyperlink"/>
          </w:rPr>
          <w:t>https://www.20087.com/2008-08/R_2009boluozhongzhishenjiagongshichangBaoGao.html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ca901e87b41bb" w:history="1">
      <w:r>
        <w:rPr>
          <w:rStyle w:val="Hyperlink"/>
        </w:rPr>
        <w:t>2009年中国菠萝种植深加工市场预测与产业投资咨询研究报告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oluozhongzhishenjiagongshichangBaoGao.html" TargetMode="External" Id="Rb4423bfbdfa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oluozhongzhishenjiagongshichangBaoGao.html" TargetMode="External" Id="R6c2ca901e87b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2008-08-24T04:17:00Z</dcterms:created>
  <dcterms:modified xsi:type="dcterms:W3CDTF">2008-08-24T05:17:00Z</dcterms:modified>
  <dc:subject>2009年中国菠萝种植深加工市场预测与产业投资咨询研究报告</dc:subject>
  <dc:title>2009年中国菠萝种植深加工市场预测与产业投资咨询研究报告</dc:title>
  <cp:keywords>2009年中国菠萝种植深加工市场预测与产业投资咨询研究报告</cp:keywords>
  <dc:description>2009年中国菠萝种植深加工市场预测与产业投资咨询研究报告</dc:description>
</cp:coreProperties>
</file>