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40e4ace064b15" w:history="1">
              <w:r>
                <w:rPr>
                  <w:rStyle w:val="Hyperlink"/>
                </w:rPr>
                <w:t>2009年中国西装套市场预测与产业投资咨询研究报告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40e4ace064b15" w:history="1">
              <w:r>
                <w:rPr>
                  <w:rStyle w:val="Hyperlink"/>
                </w:rPr>
                <w:t>2009年中国西装套市场预测与产业投资咨询研究报告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40e4ace064b15" w:history="1">
                <w:r>
                  <w:rPr>
                    <w:rStyle w:val="Hyperlink"/>
                  </w:rPr>
                  <w:t>https://www.20087.com/2008-08/R_2009xizhuangtaoshichangyuceyuchanyetBaoGao.html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中国西装套需求与消费状况分析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中国目前西装套消费的主要特征分析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中国西装套消费者消费偏好调查分析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2004-2007年中国西装套历年消费量统计分析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中国西装套消费者对其价格的敏感度分析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中国西装套生产情况分析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2005-2007年中国西装套产能统计分析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2005-2007年中国西装套产量统计分析</w:t>
      </w:r>
      <w:r>
        <w:rPr>
          <w:rFonts w:hint="eastAsia"/>
        </w:rPr>
        <w:br/>
      </w:r>
      <w:r>
        <w:rPr>
          <w:rFonts w:hint="eastAsia"/>
        </w:rPr>
        <w:t>　　第三节 中国西装套区域市场规模分析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中国西装套行业市场价格分析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2004-2007年中国主要西装套产品价格趋向分析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2004-2007年中国西装套行业平均价格趋向势分析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2008-2012年中国西装套行业价格趋向预测分析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2008-2012年中国主要西装套产品价格趋向预测分析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中国西装套行业进出口市场情况分析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2004-2007年中国西装套行业进出口特征分析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2004-2007年中国西装套行业进出口量分析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一、2004-2007年中国西装套行业进口分析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二、2004-2007年中国西装套行业出口分析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2008-2012年中国西装套行业进出口市场预测分析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一、2008-2012年中国西装套行业进口预测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二、2008-2012年中国西装套行业出口预测</w:t>
      </w:r>
      <w:r>
        <w:rPr>
          <w:rFonts w:hint="eastAsia"/>
        </w:rPr>
        <w:br/>
      </w:r>
      <w:r>
        <w:rPr>
          <w:rFonts w:hint="eastAsia"/>
        </w:rPr>
        <w:t>　　第四节 影响中国西装套行业进出口变化的主要因素分析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西装套行业发展环境分析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近些年中国西装套行业发展政策环境分析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近些年中国西装套行业发展社会环境分析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影响西装套行业发展的主要因素分析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中国西装套行业产品技术发展分析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当前中国西装套技术发展现况分析</w:t>
      </w:r>
      <w:r>
        <w:rPr>
          <w:rFonts w:hint="eastAsia"/>
        </w:rPr>
        <w:br/>
      </w:r>
      <w:r>
        <w:rPr>
          <w:rFonts w:hint="eastAsia"/>
        </w:rPr>
        <w:t>　　第二节 中国西装套产品技术成熟度分析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中外西装套技术差距及其主要因素分析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提高中国西装套技术的策略</w:t>
      </w:r>
      <w:r>
        <w:rPr>
          <w:rFonts w:hint="eastAsia"/>
        </w:rPr>
        <w:br/>
      </w:r>
      <w:r>
        <w:rPr>
          <w:rFonts w:hint="eastAsia"/>
        </w:rPr>
        <w:t>　　第五节 中外主要西装套生产商生产设备配置比较分析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中国西装套产品研发、设计发展趋势分析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国内外西装套优势企业分析</w:t>
      </w:r>
      <w:r>
        <w:rPr>
          <w:rFonts w:hint="eastAsia"/>
        </w:rPr>
        <w:br/>
      </w:r>
      <w:r>
        <w:rPr>
          <w:rFonts w:hint="eastAsia"/>
        </w:rPr>
        <w:t>　　第一节 深圳市得利盈制品有限公司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温州布凡服饰包装有限公司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上海茂雷实业发展有限公司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宁波北仑小港俊力达箱包厂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深圳市华天恒无纺布袋厂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中国西装套行业竞争格局分析</w:t>
      </w:r>
      <w:r>
        <w:rPr>
          <w:rFonts w:hint="eastAsia"/>
        </w:rPr>
        <w:br/>
      </w:r>
      <w:r>
        <w:rPr>
          <w:rFonts w:hint="eastAsia"/>
        </w:rPr>
        <w:t>　　第一节 西装套行业历史竞争格局概况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一、西装套行业集中度分析</w:t>
      </w:r>
      <w:r>
        <w:rPr>
          <w:rFonts w:hint="eastAsia"/>
        </w:rPr>
        <w:br/>
      </w:r>
      <w:r>
        <w:rPr>
          <w:rFonts w:hint="eastAsia"/>
        </w:rPr>
        <w:t>　　　　二、西装套行业竞争程度分析</w:t>
      </w:r>
      <w:r>
        <w:rPr>
          <w:rFonts w:hint="eastAsia"/>
        </w:rPr>
        <w:br/>
      </w:r>
      <w:r>
        <w:rPr>
          <w:rFonts w:hint="eastAsia"/>
        </w:rPr>
        <w:t>　　第二节 西装套行业企业竞争状况分析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年中国西装套行业竞争格局展望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中国西装套行业投资风险预警及建议分析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2007-2012年中国西装套行业投资分析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2008-2012年中国西装套行业投资风险预警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2007-2012年中国西装套企业经营战略建议分析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一、2007-2012年中国西装套企业的标竿管理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2008-2012年中国西装套行业发展预测</w:t>
      </w:r>
      <w:r>
        <w:rPr>
          <w:rFonts w:hint="eastAsia"/>
        </w:rPr>
        <w:br/>
      </w:r>
      <w:r>
        <w:rPr>
          <w:rFonts w:hint="eastAsia"/>
        </w:rPr>
        <w:t>　　第一节 未来西装套行业发展趋势分析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一、未来西装套发展分析</w:t>
      </w:r>
      <w:r>
        <w:rPr>
          <w:rFonts w:hint="eastAsia"/>
        </w:rPr>
        <w:br/>
      </w:r>
      <w:r>
        <w:rPr>
          <w:rFonts w:hint="eastAsia"/>
        </w:rPr>
        <w:t>　　　　二、未来西装套行业技术开发方向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中智~林~2008-2012年西装套行业运行状况预测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一、2008-2012年西装套行业工业总产值预测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二、2008-2012年西装套行业销售收入预测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三、2008-2012年西装套行业总资产预测</w:t>
      </w:r>
      <w:r>
        <w:rPr>
          <w:rFonts w:hint="eastAsia"/>
        </w:rPr>
        <w:br/>
      </w:r>
      <w:r>
        <w:rPr>
          <w:rFonts w:hint="eastAsia"/>
        </w:rPr>
        <w:t>　　　　附录； 西装套行业企业经营数据库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西装套行业环境“波特五力”分析模型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2002-2007年全国西装套产品产量及增长情况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2002-2007年全国西装套产量增长对比</w:t>
      </w:r>
      <w:r>
        <w:rPr>
          <w:rFonts w:hint="eastAsia"/>
        </w:rPr>
        <w:br/>
      </w:r>
      <w:r>
        <w:rPr>
          <w:rFonts w:hint="eastAsia"/>
        </w:rPr>
        <w:t>　　图表 2007年中国西装套企业产量前10名企业的市场占有率分析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2004-2007年中国西装套产能过剩曲线分析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2005-2008年中国西装套行业产品产销率曲线分析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2004-2007年中国西装套行业产品库存曲线分析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2004-2007年中国西装套行业生产成本变动分析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2004-2007年中国西装套产量模型预测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2008-2012年中国西装套产量预测</w:t>
      </w:r>
      <w:r>
        <w:rPr>
          <w:rFonts w:hint="eastAsia"/>
        </w:rPr>
        <w:br/>
      </w:r>
      <w:r>
        <w:rPr>
          <w:rFonts w:hint="eastAsia"/>
        </w:rPr>
        <w:t>　　图表 2008-2012年中国西装套产量变化趋势图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2004-2007年中国西装套消费量分析</w:t>
      </w:r>
      <w:r>
        <w:rPr>
          <w:rFonts w:hint="eastAsia"/>
        </w:rPr>
        <w:br/>
      </w:r>
      <w:r>
        <w:rPr>
          <w:rFonts w:hint="eastAsia"/>
        </w:rPr>
        <w:t>　　图表 2004-2007年中国西装套消费量及增长对比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2005-2008年中国西装套消费增长曲线分析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2004-2007年中国西装套行业供需错位率曲线分析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2004-2007年西装套行业需求满足率分析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2004-2007年中国西装套潜在需求量分析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2004-2007年中国西装套潜在需求量及增长对比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2004-2007年中国西装套行业市场价格变动对比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2004-2007年中国西装套消费量模型预测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2008-2012年中国西装套消费量预测</w:t>
      </w:r>
      <w:r>
        <w:rPr>
          <w:rFonts w:hint="eastAsia"/>
        </w:rPr>
        <w:br/>
      </w:r>
      <w:r>
        <w:rPr>
          <w:rFonts w:hint="eastAsia"/>
        </w:rPr>
        <w:t>　　图表 2008-2012年中国西装套消费量变化趋势图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2004-2007年中国西装套供给量分析</w:t>
      </w:r>
      <w:r>
        <w:rPr>
          <w:rFonts w:hint="eastAsia"/>
        </w:rPr>
        <w:br/>
      </w:r>
      <w:r>
        <w:rPr>
          <w:rFonts w:hint="eastAsia"/>
        </w:rPr>
        <w:t>　　图表 2004-2007年中国西装套供给量及增长对比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2004-2007年中国西装套需求量分析</w:t>
      </w:r>
      <w:r>
        <w:rPr>
          <w:rFonts w:hint="eastAsia"/>
        </w:rPr>
        <w:br/>
      </w:r>
      <w:r>
        <w:rPr>
          <w:rFonts w:hint="eastAsia"/>
        </w:rPr>
        <w:t>　　图表 2004-2007年中国西装套需求量及增长对比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2004-2007年中国西装套供需缺口分析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2004-2007年中国西装套供需缺口及增长对比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2004-2007年中国西装套供给量模型预测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2008-2012年中国西装套供给量预测</w:t>
      </w:r>
      <w:r>
        <w:rPr>
          <w:rFonts w:hint="eastAsia"/>
        </w:rPr>
        <w:br/>
      </w:r>
      <w:r>
        <w:rPr>
          <w:rFonts w:hint="eastAsia"/>
        </w:rPr>
        <w:t>　　图表 2008-2012年中国西装套供给量变化趋势图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2004-2007年中国西装套需求量模型预测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2008-2012年中国西装套需求量预测</w:t>
      </w:r>
      <w:r>
        <w:rPr>
          <w:rFonts w:hint="eastAsia"/>
        </w:rPr>
        <w:br/>
      </w:r>
      <w:r>
        <w:rPr>
          <w:rFonts w:hint="eastAsia"/>
        </w:rPr>
        <w:t>　　图表 2008-2012年中国西装套需求量变化趋势图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2004-2007年中国西装套供需缺口模型预测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2008-2012年中国西装套供需缺口预测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2008-2012年中国西装套供需缺口变化趋势图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2004-2007年中国西装套行业进出口量分析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2008-2012年中国西装套行业进出口量分析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2004-2007年中国西装套行业平均价格曲线分析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2004-2007年中国西装套行业价格曲线变化分析</w:t>
      </w:r>
      <w:r>
        <w:rPr>
          <w:rFonts w:hint="eastAsia"/>
        </w:rPr>
        <w:br/>
      </w:r>
      <w:r>
        <w:rPr>
          <w:rFonts w:hint="eastAsia"/>
        </w:rPr>
        <w:t>　　图表 西装套行业成本构成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2008-2012年中国西装套行业市场平均价格走势分析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2005-2007年中国西装套行业不同地区产品供需走势分析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2007-2012年中国西装套行业不同地区产品整体发展预测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2004-2007年西装套行业市场集中度分析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西装套行业领导企业的市场占有率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2008-2012年西装套五强企业市场占有率预测</w:t>
      </w:r>
      <w:r>
        <w:rPr>
          <w:rFonts w:hint="eastAsia"/>
        </w:rPr>
        <w:br/>
      </w:r>
      <w:r>
        <w:rPr>
          <w:rFonts w:hint="eastAsia"/>
        </w:rPr>
        <w:t>　　图表 西装套行业技术成熟度判断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40e4ace064b15" w:history="1">
        <w:r>
          <w:rPr>
            <w:rStyle w:val="Hyperlink"/>
          </w:rPr>
          <w:t>2009年中国西装套市场预测与产业投资咨询研究报告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40e4ace064b15" w:history="1">
        <w:r>
          <w:rPr>
            <w:rStyle w:val="Hyperlink"/>
          </w:rPr>
          <w:t>https://www.20087.com/2008-08/R_2009xizhuangtaoshichangyuceyuchanyetBaoGao.html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981faad444f5e" w:history="1">
      <w:r>
        <w:rPr>
          <w:rStyle w:val="Hyperlink"/>
        </w:rPr>
        <w:t>2009年中国西装套市场预测与产业投资咨询研究报告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xizhuangtaoshichangyuceyuchanyetBaoGao.html" TargetMode="External" Id="Rbbd40e4ace06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xizhuangtaoshichangyuceyuchanyetBaoGao.html" TargetMode="External" Id="Ra64981faad4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2008-08-26T03:14:00Z</dcterms:created>
  <dcterms:modified xsi:type="dcterms:W3CDTF">2008-08-26T04:14:00Z</dcterms:modified>
  <dc:subject>2009年中国西装套市场预测与产业投资咨询研究报告</dc:subject>
  <dc:title>2009年中国西装套市场预测与产业投资咨询研究报告</dc:title>
  <cp:keywords>2009年中国西装套市场预测与产业投资咨询研究报告</cp:keywords>
  <dc:description>2009年中国西装套市场预测与产业投资咨询研究报告</dc:description>
</cp:coreProperties>
</file>