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228c56f44827" w:history="1">
              <w:r>
                <w:rPr>
                  <w:rStyle w:val="Hyperlink"/>
                </w:rPr>
                <w:t>2009年中国铋业市场预测与产业投资咨询研究报告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228c56f44827" w:history="1">
              <w:r>
                <w:rPr>
                  <w:rStyle w:val="Hyperlink"/>
                </w:rPr>
                <w:t>2009年中国铋业市场预测与产业投资咨询研究报告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9228c56f44827" w:history="1">
                <w:r>
                  <w:rPr>
                    <w:rStyle w:val="Hyperlink"/>
                  </w:rPr>
                  <w:t>https://www.20087.com/2008-08/R_2009zuoyeshichangyuceyuchanyetouziziBaoGao.html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业是一种重要的有色金属行业，广泛应用于电子、医药等多个领域。其主要功能是利用铋及其化合物的独特性质，如低熔点和高导热性。随着新材料技术和应用研究的深入，铋业的发展和应用不断拓展，不仅提高了铋产品的性能和稳定性，还增强了产品的功能性和经济性。现代铋业采用先进的冶炼技术和深加工工艺，如真空熔炼和精密铸造技术，提高了铋产品的纯度和品质。此外，随着环保要求的提高，铋业的生产更加注重节能减排，如采用低能耗的冶炼流程和废弃物回收利用技术，减少了对环境的影响。随着市场需求的多样化，铋业的产品设计也更加注重个性化和定制化服务，如根据不同的应用场景设计专用铋合金。</w:t>
      </w:r>
      <w:r>
        <w:rPr>
          <w:rFonts w:hint="eastAsia"/>
        </w:rPr>
        <w:br/>
      </w:r>
      <w:r>
        <w:rPr>
          <w:rFonts w:hint="eastAsia"/>
        </w:rPr>
        <w:t>　　未来，铋业的发展将更加注重高性能和环保性。随着新材料技术的应用，未来的铋业将采用更多高性能合金材料，如高导热铋合金，提高产品的应用范围和性能。同时，随着可持续发展理念的普及，环保型铋产品将成为市场趋势，如开发出更多可降解或可循环利用的铋基材料，减少资源消耗。此外，随着新能源技术的发展，铋业将与其他新能源材料结合，如应用于热电材料和半导体器件，适应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中国目前铋业消费的主要特征分析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中国铋业消费者消费偏好调查分析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2004-2007年中国铋业历年消费量统计分析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中国铋业消费者对其价格的敏感度分析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中国铋业生产情况分析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2005-2007年中国铋业产能统计分析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2005-2007年中国铋业产量统计分析</w:t>
      </w:r>
      <w:r>
        <w:rPr>
          <w:rFonts w:hint="eastAsia"/>
        </w:rPr>
        <w:br/>
      </w:r>
      <w:r>
        <w:rPr>
          <w:rFonts w:hint="eastAsia"/>
        </w:rPr>
        <w:t>　　第三节 中国铋业区域市场规模分析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2004-2007年中国主要铋业产品价格趋向分析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2004-2007年中国铋业行业平均价格趋向势分析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2008-2012年中国铋业行业价格趋向预测分析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2008-2012年中国主要铋业产品价格趋向预测分析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2004-2007年中国铋业行业进出口特征分析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2004-2007年中国铋业行业进出口量分析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一、2004-2007年中国铋业行业进口分析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二、2004-2007年中国铋业行业出口分析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2008-2012年中国铋业行业进出口市场预测分析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一、2008-2012年中国铋业行业进口预测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二、2008-2012年中国铋业行业出口预测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影响中国铋业行业进出口变化的主要因素分析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近些年中国铋业行业发展政策环境分析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近些年中国铋业行业发展社会环境分析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影响铋业行业发展的主要因素分析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当前中国铋业技术发展现况分析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中国铋业产品技术成熟度分析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中外铋业技术差距及其主要因素分析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提高中国铋业技术的策略</w:t>
      </w:r>
      <w:r>
        <w:rPr>
          <w:rFonts w:hint="eastAsia"/>
        </w:rPr>
        <w:br/>
      </w:r>
      <w:r>
        <w:rPr>
          <w:rFonts w:hint="eastAsia"/>
        </w:rPr>
        <w:t>　　第五节 中外主要铋业生产商生产设备配置比较分析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中国铋业产品研发、设计发展趋势分析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国内外铋业优势企业分析</w:t>
      </w:r>
      <w:r>
        <w:rPr>
          <w:rFonts w:hint="eastAsia"/>
        </w:rPr>
        <w:br/>
      </w:r>
      <w:r>
        <w:rPr>
          <w:rFonts w:hint="eastAsia"/>
        </w:rPr>
        <w:t>　　第一节 金源有色金属矿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湖南金旺实业有限公司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咸阳跃华铋业有限公司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湖南柿竹园有色金属有限责任公司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永兴大鑫有色金属有限公司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星源矿业有限公司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湖南昭山冶金化工有限公司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南康市金鸡有色金属有限公司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中国铋业行业竞争格局分析</w:t>
      </w:r>
      <w:r>
        <w:rPr>
          <w:rFonts w:hint="eastAsia"/>
        </w:rPr>
        <w:br/>
      </w:r>
      <w:r>
        <w:rPr>
          <w:rFonts w:hint="eastAsia"/>
        </w:rPr>
        <w:t>　　第一节 铋业行业历史竞争格局概况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一、铋业行业集中度分析</w:t>
      </w:r>
      <w:r>
        <w:rPr>
          <w:rFonts w:hint="eastAsia"/>
        </w:rPr>
        <w:br/>
      </w:r>
      <w:r>
        <w:rPr>
          <w:rFonts w:hint="eastAsia"/>
        </w:rPr>
        <w:t>　　　　二、铋业行业竞争程度分析</w:t>
      </w:r>
      <w:r>
        <w:rPr>
          <w:rFonts w:hint="eastAsia"/>
        </w:rPr>
        <w:br/>
      </w:r>
      <w:r>
        <w:rPr>
          <w:rFonts w:hint="eastAsia"/>
        </w:rPr>
        <w:t>　　第二节 铋业行业企业竞争状况分析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年中国铋业行业竞争格局展望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中国铋业行业投资风险预警及建议分析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2007-2012年中国铋业行业投资分析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2008-2012年中国铋业行业投资风险预警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2007-2012年中国铋业企业经营战略建议分析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一、2007-2012年中国铋业企业的标竿管理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2008-2012年中国铋业行业发展预测</w:t>
      </w:r>
      <w:r>
        <w:rPr>
          <w:rFonts w:hint="eastAsia"/>
        </w:rPr>
        <w:br/>
      </w:r>
      <w:r>
        <w:rPr>
          <w:rFonts w:hint="eastAsia"/>
        </w:rPr>
        <w:t>　　第一节 未来铋业行业发展趋势分析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一、未来铋业发展分析</w:t>
      </w:r>
      <w:r>
        <w:rPr>
          <w:rFonts w:hint="eastAsia"/>
        </w:rPr>
        <w:br/>
      </w:r>
      <w:r>
        <w:rPr>
          <w:rFonts w:hint="eastAsia"/>
        </w:rPr>
        <w:t>　　　　二、未来铋业行业技术开发方向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中智-林-－2008-2012年铋业行业运行状况预测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一、2008-2012年铋业行业工业总产值预测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二、2008-2012年铋业行业销售收入预测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三、2008-2012年铋业行业总资产预测</w:t>
      </w:r>
      <w:r>
        <w:rPr>
          <w:rFonts w:hint="eastAsia"/>
        </w:rPr>
        <w:br/>
      </w:r>
      <w:r>
        <w:rPr>
          <w:rFonts w:hint="eastAsia"/>
        </w:rPr>
        <w:t>　　　　附录； 铋业行业企业经营数据库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铋业行业环境“波特五力”分析模型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2002-2007年全国铋业产品产量及增长情况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2002-2007年全国铋业产量增长对比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2007年中国铋业企业产量前10名企业的市场占有率分析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2004-2007年中国铋业产能过剩曲线分析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2005-2008年中国铋业行业产品产销率曲线分析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2004-2007年中国铋业产量模型预测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2008-2012年中国铋业产量预测</w:t>
      </w:r>
      <w:r>
        <w:rPr>
          <w:rFonts w:hint="eastAsia"/>
        </w:rPr>
        <w:br/>
      </w:r>
      <w:r>
        <w:rPr>
          <w:rFonts w:hint="eastAsia"/>
        </w:rPr>
        <w:t>　　图表 2008-2012年中国铋业产量变化趋势图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2004-2007年中国铋业消费量及增长对比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2005-2008年中国铋业消费增长曲线分析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2004-2007年铋业行业需求满足率分析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2004-2007年中国铋业潜在需求量分析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2004-2007年中国铋业潜在需求量及增长对比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2004-2007年中国铋业行业市场价格变动对比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2004-2007年中国铋业消费量模型预测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2008-2012年中国铋业消费量变化趋势图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2004-2007年中国铋业供给量及增长对比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2004-2007年中国铋业需求量分析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2004-2007年中国铋业需求量及增长对比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2004-2007年中国铋业供需缺口分析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2004-2007年中国铋业供需缺口及增长对比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2004-2007年中国铋业供给量模型预测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2008-2012年中国铋业供给量变化趋势图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2008-2012年中国铋业需求量变化趋势图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2008-2012年中国铋业供需缺口预测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2008-2012年中国铋业供需缺口变化趋势图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2004-2007年中国铋业行业进出口量分析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2008-2012年中国铋业行业进出口量分析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2004-2007年中国铋业行业价格曲线变化分析</w:t>
      </w:r>
      <w:r>
        <w:rPr>
          <w:rFonts w:hint="eastAsia"/>
        </w:rPr>
        <w:br/>
      </w:r>
      <w:r>
        <w:rPr>
          <w:rFonts w:hint="eastAsia"/>
        </w:rPr>
        <w:t>　　图表 铋业行业成本构成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2008-2012年中国铋业行业市场平均价格走势分析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2005-2007年中国铋业行业不同地区产品供需走势分析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2007-2012年中国铋业行业不同地区产品整体发展预测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2004-2007年铋业行业市场集中度分析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铋业行业领导企业的市场占有率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2008-2012年铋业五强企业市场占有率预测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铋业行业技术成熟度判断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228c56f44827" w:history="1">
        <w:r>
          <w:rPr>
            <w:rStyle w:val="Hyperlink"/>
          </w:rPr>
          <w:t>2009年中国铋业市场预测与产业投资咨询研究报告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9228c56f44827" w:history="1">
        <w:r>
          <w:rPr>
            <w:rStyle w:val="Hyperlink"/>
          </w:rPr>
          <w:t>https://www.20087.com/2008-08/R_2009zuoyeshichangyuceyuchanyetouziziBaoGao.html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f255491004c70" w:history="1">
      <w:r>
        <w:rPr>
          <w:rStyle w:val="Hyperlink"/>
        </w:rPr>
        <w:t>2009年中国铋业市场预测与产业投资咨询研究报告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uoyeshichangyuceyuchanyetouziziBaoGao.html" TargetMode="External" Id="R4a49228c56f4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uoyeshichangyuceyuchanyetouziziBaoGao.html" TargetMode="External" Id="R177f25549100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2008-08-24T01:23:00Z</dcterms:created>
  <dcterms:modified xsi:type="dcterms:W3CDTF">2008-08-24T02:23:00Z</dcterms:modified>
  <dc:subject>2009年中国铋业市场预测与产业投资咨询研究报告</dc:subject>
  <dc:title>2009年中国铋业市场预测与产业投资咨询研究报告</dc:title>
  <cp:keywords>2009年中国铋业市场预测与产业投资咨询研究报告</cp:keywords>
  <dc:description>2009年中国铋业市场预测与产业投资咨询研究报告</dc:description>
</cp:coreProperties>
</file>