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411c17b2c444d" w:history="1">
              <w:r>
                <w:rPr>
                  <w:rStyle w:val="Hyperlink"/>
                </w:rPr>
                <w:t>2009年中国防暑降温药品市场预测与产业投资咨询研究报告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411c17b2c444d" w:history="1">
              <w:r>
                <w:rPr>
                  <w:rStyle w:val="Hyperlink"/>
                </w:rPr>
                <w:t>2009年中国防暑降温药品市场预测与产业投资咨询研究报告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411c17b2c444d" w:history="1">
                <w:r>
                  <w:rPr>
                    <w:rStyle w:val="Hyperlink"/>
                  </w:rPr>
                  <w:t>https://www.20087.com/2008-08/R_2009fangshujiangwenyaopinshichangyucBaoGao.html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中国防暑降温药品需求与消费状况分析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中国目前防暑降温药品消费的主要特征分析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中国防暑降温药品消费者消费偏好调查分析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2004-2007年中国防暑降温药品历年消费量统计分析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中国防暑降温药品消费者对其价格的敏感度分析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中国防暑降温药品生产情况分析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2005-2007年中国防暑降温药品产能统计分析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2005-2007年中国防暑降温药品产量统计分析</w:t>
      </w:r>
      <w:r>
        <w:rPr>
          <w:rFonts w:hint="eastAsia"/>
        </w:rPr>
        <w:br/>
      </w:r>
      <w:r>
        <w:rPr>
          <w:rFonts w:hint="eastAsia"/>
        </w:rPr>
        <w:t>　　第三节 中国防暑降温药品区域市场规模分析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中国防暑降温药品行业市场价格分析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2004-2007年中国主要防暑降温药品产品价格趋向分析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2004-2007年中国防暑降温药品行业平均价格趋向势分析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2008-2012年中国防暑降温药品行业价格趋向预测分析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2008-2012年中国主要防暑降温药品产品价格趋向预测分析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中国防暑降温药品行业进出口市场情况分析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2004-2007年中国防暑降温药品行业进出口特征分析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2004-2007年中国防暑降温药品行业进出口量分析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一、2004-2007年中国防暑降温药品行业进口分析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二、2004-2007年中国防暑降温药品行业出口分析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2008-2012年中国防暑降温药品行业进出口市场预测分析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一、2008-2012年中国防暑降温药品行业进口预测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二、2008-2012年中国防暑降温药品行业出口预测</w:t>
      </w:r>
      <w:r>
        <w:rPr>
          <w:rFonts w:hint="eastAsia"/>
        </w:rPr>
        <w:br/>
      </w:r>
      <w:r>
        <w:rPr>
          <w:rFonts w:hint="eastAsia"/>
        </w:rPr>
        <w:t>　　第四节 影响中国防暑降温药品行业进出口变化的主要因素分析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防暑降温药品行业发展环境分析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近些年中国防暑降温药品行业发展政策环境分析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近些年中国防暑降温药品行业发展社会环境分析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影响防暑降温药品行业发展的主要因素分析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中国防暑降温药品行业产品技术发展分析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当前中国防暑降温药品技术发展现况分析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中国防暑降温药品产品技术成熟度分析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中外防暑降温药品技术差距及其主要因素分析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提高中国防暑降温药品技术的策略</w:t>
      </w:r>
      <w:r>
        <w:rPr>
          <w:rFonts w:hint="eastAsia"/>
        </w:rPr>
        <w:br/>
      </w:r>
      <w:r>
        <w:rPr>
          <w:rFonts w:hint="eastAsia"/>
        </w:rPr>
        <w:t>　　第五节 中外主要防暑降温药品生产商生产设备配置比较分析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中国防暑降温药品产品研发、设计发展趋势分析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国内外防暑降温药品优势企业分析</w:t>
      </w:r>
      <w:r>
        <w:rPr>
          <w:rFonts w:hint="eastAsia"/>
        </w:rPr>
        <w:br/>
      </w:r>
      <w:r>
        <w:rPr>
          <w:rFonts w:hint="eastAsia"/>
        </w:rPr>
        <w:t>　　第一节 三精制药-----依托广告，强势出击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二、市场主要产品与发展动态</w:t>
      </w:r>
      <w:r>
        <w:rPr>
          <w:rFonts w:hint="eastAsia"/>
        </w:rPr>
        <w:br/>
      </w:r>
      <w:r>
        <w:rPr>
          <w:rFonts w:hint="eastAsia"/>
        </w:rPr>
        <w:t>　　　　三、2007—2008年公司整体运营及财务分析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五、企业未来发展新动向</w:t>
      </w:r>
      <w:r>
        <w:rPr>
          <w:rFonts w:hint="eastAsia"/>
        </w:rPr>
        <w:br/>
      </w:r>
      <w:r>
        <w:rPr>
          <w:rFonts w:hint="eastAsia"/>
        </w:rPr>
        <w:t>　　第二节 同仁堂集团----老牌名店，以质取胜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二、市场主要产品与发展动态</w:t>
      </w:r>
      <w:r>
        <w:rPr>
          <w:rFonts w:hint="eastAsia"/>
        </w:rPr>
        <w:br/>
      </w:r>
      <w:r>
        <w:rPr>
          <w:rFonts w:hint="eastAsia"/>
        </w:rPr>
        <w:t>　　　　三、2007—2008年公司整体运营及财务分析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五、企业未来发展新动向</w:t>
      </w:r>
      <w:r>
        <w:rPr>
          <w:rFonts w:hint="eastAsia"/>
        </w:rPr>
        <w:br/>
      </w:r>
      <w:r>
        <w:rPr>
          <w:rFonts w:hint="eastAsia"/>
        </w:rPr>
        <w:t>　　第三节 石家庄神威药业股份有限公司------因为专注，所以成功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二、市场主要产品与发展动态</w:t>
      </w:r>
      <w:r>
        <w:rPr>
          <w:rFonts w:hint="eastAsia"/>
        </w:rPr>
        <w:br/>
      </w:r>
      <w:r>
        <w:rPr>
          <w:rFonts w:hint="eastAsia"/>
        </w:rPr>
        <w:t>　　　　三、2007—2008年公司整体运营及财务分析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五、企业未来发展新动向</w:t>
      </w:r>
      <w:r>
        <w:rPr>
          <w:rFonts w:hint="eastAsia"/>
        </w:rPr>
        <w:br/>
      </w:r>
      <w:r>
        <w:rPr>
          <w:rFonts w:hint="eastAsia"/>
        </w:rPr>
        <w:t>　　第四节 略------------------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中国防暑降温药品行业竞争格局分析</w:t>
      </w:r>
      <w:r>
        <w:rPr>
          <w:rFonts w:hint="eastAsia"/>
        </w:rPr>
        <w:br/>
      </w:r>
      <w:r>
        <w:rPr>
          <w:rFonts w:hint="eastAsia"/>
        </w:rPr>
        <w:t>　　第一节 防暑降温药品行业历史竞争格局概况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一、防暑降温药品行业集中度分析</w:t>
      </w:r>
      <w:r>
        <w:rPr>
          <w:rFonts w:hint="eastAsia"/>
        </w:rPr>
        <w:br/>
      </w:r>
      <w:r>
        <w:rPr>
          <w:rFonts w:hint="eastAsia"/>
        </w:rPr>
        <w:t>　　　　二、防暑降温药品行业竞争程度分析</w:t>
      </w:r>
      <w:r>
        <w:rPr>
          <w:rFonts w:hint="eastAsia"/>
        </w:rPr>
        <w:br/>
      </w:r>
      <w:r>
        <w:rPr>
          <w:rFonts w:hint="eastAsia"/>
        </w:rPr>
        <w:t>　　第二节 防暑降温药品行业企业竞争状况分析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年中国防暑降温药品行业竞争格局展望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中国防暑降温药品行业投资风险预警及建议分析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2007-2012年中国防暑降温药品行业投资分析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2008-2012年中国防暑降温药品行业投资风险预警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2007-2012年中国防暑降温药品企业经营战略建议分析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一、2007-2012年中国防暑降温药品企业的标竿管理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2008-2012年中国防暑降温药品行业发展预测</w:t>
      </w:r>
      <w:r>
        <w:rPr>
          <w:rFonts w:hint="eastAsia"/>
        </w:rPr>
        <w:br/>
      </w:r>
      <w:r>
        <w:rPr>
          <w:rFonts w:hint="eastAsia"/>
        </w:rPr>
        <w:t>　　第一节 未来防暑降温药品行业发展趋势分析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一、未来防暑降温药品发展分析</w:t>
      </w:r>
      <w:r>
        <w:rPr>
          <w:rFonts w:hint="eastAsia"/>
        </w:rPr>
        <w:br/>
      </w:r>
      <w:r>
        <w:rPr>
          <w:rFonts w:hint="eastAsia"/>
        </w:rPr>
        <w:t>　　　　二、未来防暑降温药品行业技术开发方向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中^智^林^－2008-2012年防暑降温药品行业运行状况预测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一、2008-2012年防暑降温药品行业工业总产值预测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二、2008-2012年防暑降温药品行业销售收入预测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三、2008-2012年防暑降温药品行业总资产预测</w:t>
      </w:r>
      <w:r>
        <w:rPr>
          <w:rFonts w:hint="eastAsia"/>
        </w:rPr>
        <w:br/>
      </w:r>
      <w:r>
        <w:rPr>
          <w:rFonts w:hint="eastAsia"/>
        </w:rPr>
        <w:t>　　　　附录； 防暑降温药品行业企业经营数据库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防暑降温药品行业环境“波特五力”分析模型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2002-2007年全国防暑降温药品产品产量及增长情况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2002-2007年全国防暑降温药品产量增长对比</w:t>
      </w:r>
      <w:r>
        <w:rPr>
          <w:rFonts w:hint="eastAsia"/>
        </w:rPr>
        <w:br/>
      </w:r>
      <w:r>
        <w:rPr>
          <w:rFonts w:hint="eastAsia"/>
        </w:rPr>
        <w:t>　　图表 2007年中国防暑降温药品企业产量前10名企业的市场占有率分析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2005-2008年中国防暑降温药品行业产品产销率曲线分析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2008-2012年中国防暑降温药品产量预测</w:t>
      </w:r>
      <w:r>
        <w:rPr>
          <w:rFonts w:hint="eastAsia"/>
        </w:rPr>
        <w:br/>
      </w:r>
      <w:r>
        <w:rPr>
          <w:rFonts w:hint="eastAsia"/>
        </w:rPr>
        <w:t>　　图表 2008-2012年中国防暑降温药品产量变化趋势图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2004-2007年中国防暑降温药品消费量分析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2005-2008年中国防暑降温药品消费增长曲线分析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2004-2007年防暑降温药品行业需求满足率分析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2008-2012年中国防暑降温药品消费量预测</w:t>
      </w:r>
      <w:r>
        <w:rPr>
          <w:rFonts w:hint="eastAsia"/>
        </w:rPr>
        <w:br/>
      </w:r>
      <w:r>
        <w:rPr>
          <w:rFonts w:hint="eastAsia"/>
        </w:rPr>
        <w:t>　　图表 2008-2012年中国防暑降温药品消费量变化趋势图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2004-2007年中国防暑降温药品供给量分析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2004-2007年中国防暑降温药品需求量分析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2008-2012年中国防暑降温药品供给量预测</w:t>
      </w:r>
      <w:r>
        <w:rPr>
          <w:rFonts w:hint="eastAsia"/>
        </w:rPr>
        <w:br/>
      </w:r>
      <w:r>
        <w:rPr>
          <w:rFonts w:hint="eastAsia"/>
        </w:rPr>
        <w:t>　　图表 2008-2012年中国防暑降温药品供给量变化趋势图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2008-2012年中国防暑降温药品需求量预测</w:t>
      </w:r>
      <w:r>
        <w:rPr>
          <w:rFonts w:hint="eastAsia"/>
        </w:rPr>
        <w:br/>
      </w:r>
      <w:r>
        <w:rPr>
          <w:rFonts w:hint="eastAsia"/>
        </w:rPr>
        <w:t>　　图表 2008-2012年中国防暑降温药品需求量变化趋势图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2008-2012年中国防暑降温药品供需缺口预测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2008-2012年中国防暑降温药品供需缺口变化趋势图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2008-2012年中国防暑降温药品行业进出口量分析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2004-2007年中国防暑降温药品行业价格曲线变化分析</w:t>
      </w:r>
      <w:r>
        <w:rPr>
          <w:rFonts w:hint="eastAsia"/>
        </w:rPr>
        <w:br/>
      </w:r>
      <w:r>
        <w:rPr>
          <w:rFonts w:hint="eastAsia"/>
        </w:rPr>
        <w:t>　　图表 防暑降温药品行业成本构成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2008-2012年中国防暑降温药品行业市场平均价格走势分析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2005-2007年中国防暑降温药品行业不同地区产品供需走势分析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2007-2012年中国防暑降温药品行业不同地区产品整体发展预测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2004-2007年防暑降温药品行业市场集中度分析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防暑降温药品行业领导企业的市场占有率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2008-2012年防暑降温药品五强企业市场占有率预测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防暑降温药品行业技术成熟度判断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411c17b2c444d" w:history="1">
        <w:r>
          <w:rPr>
            <w:rStyle w:val="Hyperlink"/>
          </w:rPr>
          <w:t>2009年中国防暑降温药品市场预测与产业投资咨询研究报告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411c17b2c444d" w:history="1">
        <w:r>
          <w:rPr>
            <w:rStyle w:val="Hyperlink"/>
          </w:rPr>
          <w:t>https://www.20087.com/2008-08/R_2009fangshujiangwenyaopinshichangyucBaoGao.html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解暑药排名、防暑降温药品属于安全生产费吗、解暑最好的药是什么药、防暑降温药品清单、夏天防中暑的必备药有哪些、防暑降温药品有哪些种类、高温药品的有哪些、防暑降温药品进什么科目、清凉药有哪些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6407ad58f4765" w:history="1">
      <w:r>
        <w:rPr>
          <w:rStyle w:val="Hyperlink"/>
        </w:rPr>
        <w:t>2009年中国防暑降温药品市场预测与产业投资咨询研究报告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fangshujiangwenyaopinshichangyucBaoGao.html" TargetMode="External" Id="Rdbe411c17b2c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fangshujiangwenyaopinshichangyucBaoGao.html" TargetMode="External" Id="R1ea6407ad58f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2008-08-24T07:46:00Z</dcterms:created>
  <dcterms:modified xsi:type="dcterms:W3CDTF">2008-08-24T08:46:00Z</dcterms:modified>
  <dc:subject>2009年中国防暑降温药品市场预测与产业投资咨询研究报告</dc:subject>
  <dc:title>2009年中国防暑降温药品市场预测与产业投资咨询研究报告</dc:title>
  <cp:keywords>2009年中国防暑降温药品市场预测与产业投资咨询研究报告</cp:keywords>
  <dc:description>2009年中国防暑降温药品市场预测与产业投资咨询研究报告</dc:description>
</cp:coreProperties>
</file>