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b7914ca134f30" w:history="1">
              <w:r>
                <w:rPr>
                  <w:rStyle w:val="Hyperlink"/>
                </w:rPr>
                <w:t>2009年中国鹿养殖加工行业市场预测与产业投资咨询研究报告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b7914ca134f30" w:history="1">
              <w:r>
                <w:rPr>
                  <w:rStyle w:val="Hyperlink"/>
                </w:rPr>
                <w:t>2009年中国鹿养殖加工行业市场预测与产业投资咨询研究报告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3b7914ca134f30" w:history="1">
                <w:r>
                  <w:rPr>
                    <w:rStyle w:val="Hyperlink"/>
                  </w:rPr>
                  <w:t>https://www.20087.com/2008-08/R_2009luyangzhijiagongshichangyuceyuchBaoGao.html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养殖加工是一种重要的农业产业，在食品加工和个人消费领域有着广泛的应用。近年来，随着农业科技的发展，鹿养殖加工的技术不断进步，不仅在养殖效率和加工技术水平方面有所提高，还在环保性能和使用便利性方面进行了改进。目前，鹿养殖加工不仅支持多种产品形式和规格选择，还在智能诊断和远程监控方面实现了技术突破，提高了产品的可靠性和维护效率。此外，随着消费者对健康食品需求的增加，鹿养殖加工的市场需求持续增长。</w:t>
      </w:r>
      <w:r>
        <w:rPr>
          <w:rFonts w:hint="eastAsia"/>
        </w:rPr>
        <w:br/>
      </w:r>
      <w:r>
        <w:rPr>
          <w:rFonts w:hint="eastAsia"/>
        </w:rPr>
        <w:t>　　未来，鹿养殖加工的发展将更加注重技术创新和应用领域的拓展。一方面，通过引入更先进的农业科技，鹿养殖加工将具备更高的养殖效率和更高质量的产品，以满足不同应用场景的需求。另一方面，随着对鹿养殖加工生物学作用研究的深入，其在新型农产品和健康领域的应用潜力将得到进一步挖掘。此外，随着可持续发展理念的普及，鹿养殖加工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中国鹿养殖加工行业需求与消费状况分析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中国目前鹿养殖加工行业消费的主要特征分析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中国鹿养殖加工行业消费者消费偏好调查分析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2004-2007年中国鹿养殖加工行业历年消费量统计分析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中国鹿养殖加工行业消费者对其价格的敏感度分析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中国鹿养殖加工行业生产情况分析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2005-2007年中国鹿养殖加工行业产能统计分析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2005-2007年中国鹿养殖加工行业产量统计分析</w:t>
      </w:r>
      <w:r>
        <w:rPr>
          <w:rFonts w:hint="eastAsia"/>
        </w:rPr>
        <w:br/>
      </w:r>
      <w:r>
        <w:rPr>
          <w:rFonts w:hint="eastAsia"/>
        </w:rPr>
        <w:t>　　第三节 中国鹿养殖加工行业区域市场规模分析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中国鹿养殖加工行业行业市场价格分析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2004-2007年中国主要鹿养殖加工行业产品价格趋向分析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2004-2007年中国鹿养殖加工行业行业平均价格趋向势分析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2008-2012年中国鹿养殖加工行业行业价格趋向预测分析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2008-2012年中国主要鹿养殖加工行业产品价格趋向预测分析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中国鹿养殖加工行业行业进出口市场情况分析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2004-2007年中国鹿养殖加工行业行业进出口特征分析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2004-2007年中国鹿养殖加工行业行业进出口量分析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一、2004-2007年中国鹿养殖加工行业行业进口分析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二、2004-2007年中国鹿养殖加工行业行业出口分析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2008-2012年中国鹿养殖加工行业行业进出口市场预测分析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一、2008-2012年中国鹿养殖加工行业行业进口预测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二、2008-2012年中国鹿养殖加工行业行业出口预测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影响中国鹿养殖加工行业行业进出口变化的主要因素分析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鹿养殖加工行业行业发展环境分析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近些年中国鹿养殖加工行业行业发展政策环境分析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近些年中国鹿养殖加工行业行业发展社会环境分析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影响鹿养殖加工行业行业发展的主要因素分析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中国鹿养殖加工行业行业产品技术发展分析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当前中国鹿养殖加工行业技术发展现况分析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中国鹿养殖加工行业产品技术成熟度分析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中外鹿养殖加工行业技术差距及其主要因素分析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提高中国鹿养殖加工行业技术的策略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中外主要鹿养殖加工行业生产商生产设备配置比较分析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中国鹿养殖加工行业产品研发、设计发展趋势分析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国内外鹿养殖加工行业优势企业分析</w:t>
      </w:r>
      <w:r>
        <w:rPr>
          <w:rFonts w:hint="eastAsia"/>
        </w:rPr>
        <w:br/>
      </w:r>
      <w:r>
        <w:rPr>
          <w:rFonts w:hint="eastAsia"/>
        </w:rPr>
        <w:t>　　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中国鹿养殖加工行业行业竞争格局分析</w:t>
      </w:r>
      <w:r>
        <w:rPr>
          <w:rFonts w:hint="eastAsia"/>
        </w:rPr>
        <w:br/>
      </w:r>
      <w:r>
        <w:rPr>
          <w:rFonts w:hint="eastAsia"/>
        </w:rPr>
        <w:t>　　第一节 鹿养殖加工行业行业历史竞争格局概况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一、鹿养殖加工行业行业集中度分析</w:t>
      </w:r>
      <w:r>
        <w:rPr>
          <w:rFonts w:hint="eastAsia"/>
        </w:rPr>
        <w:br/>
      </w:r>
      <w:r>
        <w:rPr>
          <w:rFonts w:hint="eastAsia"/>
        </w:rPr>
        <w:t>　　　　二、鹿养殖加工行业行业竞争程度分析</w:t>
      </w:r>
      <w:r>
        <w:rPr>
          <w:rFonts w:hint="eastAsia"/>
        </w:rPr>
        <w:br/>
      </w:r>
      <w:r>
        <w:rPr>
          <w:rFonts w:hint="eastAsia"/>
        </w:rPr>
        <w:t>　　第二节 鹿养殖加工行业行业企业竞争状况分析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年中国鹿养殖加工行业行业竞争格局展望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中国鹿养殖加工行业行业投资风险预警及建议分析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2007-2012年中国鹿养殖加工行业行业投资分析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2008-2012年中国鹿养殖加工行业行业投资风险预警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2007-2012年中国鹿养殖加工行业企业经营战略建议分析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一、2007-2012年中国鹿养殖加工行业企业的标竿管理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2008-2012年中国鹿养殖加工行业行业发展预测</w:t>
      </w:r>
      <w:r>
        <w:rPr>
          <w:rFonts w:hint="eastAsia"/>
        </w:rPr>
        <w:br/>
      </w:r>
      <w:r>
        <w:rPr>
          <w:rFonts w:hint="eastAsia"/>
        </w:rPr>
        <w:t>　　第一节 未来鹿养殖加工行业行业发展趋势分析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一、未来鹿养殖加工行业发展分析</w:t>
      </w:r>
      <w:r>
        <w:rPr>
          <w:rFonts w:hint="eastAsia"/>
        </w:rPr>
        <w:br/>
      </w:r>
      <w:r>
        <w:rPr>
          <w:rFonts w:hint="eastAsia"/>
        </w:rPr>
        <w:t>　　　　二、未来鹿养殖加工行业行业技术开发方向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中-智-林-－2008-2012年鹿养殖加工行业行业运行状况预测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一、2008-2012年鹿养殖加工行业行业工业总产值预测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二、2008-2012年鹿养殖加工行业行业销售收入预测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三、2008-2012年鹿养殖加工行业行业总资产预测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鹿养殖加工行业行业企业经营数据库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鹿养殖加工行业行业环境“波特五力”分析模型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2002-2007年全国鹿养殖加工行业产品产量及增长情况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2002-2007年全国鹿养殖加工行业产量增长对比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2007年中国鹿养殖加工行业企业产量前10名企业的市场占有率分析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2004-2007年中国鹿养殖加工行业产能过剩曲线分析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2005-2008年中国鹿养殖加工行业行业产品产销率曲线分析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2004-2007年中国鹿养殖加工行业行业产品库存曲线分析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2004-2007年中国鹿养殖加工行业行业生产成本变动分析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2004-2007年中国鹿养殖加工行业产量模型预测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2008-2012年中国鹿养殖加工行业产量预测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2008-2012年中国鹿养殖加工行业产量变化趋势图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2004-2007年中国鹿养殖加工行业消费量分析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2004-2007年中国鹿养殖加工行业消费量及增长对比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2005-2008年中国鹿养殖加工行业消费增长曲线分析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2004-2007年中国鹿养殖加工行业行业供需错位率曲线分析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2004-2007年鹿养殖加工行业行业需求满足率分析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2004-2007年中国鹿养殖加工行业潜在需求量分析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2004-2007年中国鹿养殖加工行业潜在需求量及增长对比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2004-2007年中国鹿养殖加工行业行业市场价格变动对比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2004-2007年中国鹿养殖加工行业消费量模型预测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2008-2012年中国鹿养殖加工行业消费量预测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2008-2012年中国鹿养殖加工行业消费量变化趋势图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2004-2007年中国鹿养殖加工行业供给量分析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2004-2007年中国鹿养殖加工行业供给量及增长对比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2004-2007年中国鹿养殖加工行业需求量分析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2004-2007年中国鹿养殖加工行业需求量及增长对比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2004-2007年中国鹿养殖加工行业供需缺口分析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2004-2007年中国鹿养殖加工行业供需缺口及增长对比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2004-2007年中国鹿养殖加工行业供给量模型预测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2008-2012年中国鹿养殖加工行业供给量预测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2008-2012年中国鹿养殖加工行业供给量变化趋势图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2004-2007年中国鹿养殖加工行业需求量模型预测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2008-2012年中国鹿养殖加工行业需求量预测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2008-2012年中国鹿养殖加工行业需求量变化趋势图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2004-2007年中国鹿养殖加工行业供需缺口模型预测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2008-2012年中国鹿养殖加工行业供需缺口预测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2008-2012年中国鹿养殖加工行业供需缺口变化趋势图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2004-2007年中国鹿养殖加工行业行业进出口量分析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2008-2012年中国鹿养殖加工行业行业进出口量分析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2004-2007年中国鹿养殖加工行业行业平均价格曲线分析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2004-2007年中国鹿养殖加工行业行业价格曲线变化分析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鹿养殖加工行业行业成本构成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2008-2012年中国鹿养殖加工行业行业市场平均价格走势分析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2005-2007年中国鹿养殖加工行业行业不同地区产品供需走势分析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2007-2012年中国鹿养殖加工行业行业不同地区产品整体发展预测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2004-2007年鹿养殖加工行业行业市场集中度分析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鹿养殖加工行业行业领导企业的市场占有率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2008-2012年鹿养殖加工行业五强企业市场占有率预测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鹿养殖加工行业行业技术成熟度判断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b7914ca134f30" w:history="1">
        <w:r>
          <w:rPr>
            <w:rStyle w:val="Hyperlink"/>
          </w:rPr>
          <w:t>2009年中国鹿养殖加工行业市场预测与产业投资咨询研究报告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3b7914ca134f30" w:history="1">
        <w:r>
          <w:rPr>
            <w:rStyle w:val="Hyperlink"/>
          </w:rPr>
          <w:t>https://www.20087.com/2008-08/R_2009luyangzhijiagongshichangyuceyuchBaoGao.html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1fd7d1dc045db" w:history="1">
      <w:r>
        <w:rPr>
          <w:rStyle w:val="Hyperlink"/>
        </w:rPr>
        <w:t>2009年中国鹿养殖加工行业市场预测与产业投资咨询研究报告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luyangzhijiagongshichangyuceyuchBaoGao.html" TargetMode="External" Id="R1d3b7914ca13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luyangzhijiagongshichangyuceyuchBaoGao.html" TargetMode="External" Id="Rd561fd7d1dc0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2008-08-25T05:19:00Z</dcterms:created>
  <dcterms:modified xsi:type="dcterms:W3CDTF">2008-08-25T06:19:00Z</dcterms:modified>
  <dc:subject>2009年中国鹿养殖加工行业市场预测与产业投资咨询研究报告</dc:subject>
  <dc:title>2009年中国鹿养殖加工行业市场预测与产业投资咨询研究报告</dc:title>
  <cp:keywords>2009年中国鹿养殖加工行业市场预测与产业投资咨询研究报告</cp:keywords>
  <dc:description>2009年中国鹿养殖加工行业市场预测与产业投资咨询研究报告</dc:description>
</cp:coreProperties>
</file>