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b779ce74c4197" w:history="1">
              <w:r>
                <w:rPr>
                  <w:rStyle w:val="Hyperlink"/>
                </w:rPr>
                <w:t>中国水泥行业可持续发展能力评价与策略研究报告（2008）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b779ce74c4197" w:history="1">
              <w:r>
                <w:rPr>
                  <w:rStyle w:val="Hyperlink"/>
                </w:rPr>
                <w:t>中国水泥行业可持续发展能力评价与策略研究报告（2008）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b779ce74c4197" w:history="1">
                <w:r>
                  <w:rPr>
                    <w:rStyle w:val="Hyperlink"/>
                  </w:rPr>
                  <w:t>https://www.20087.com/2008-09/R_zhongguoshuinikechixufazhannenglipinBaoGao.html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cb779ce74c4197" w:history="1">
        <w:r>
          <w:rPr>
            <w:rStyle w:val="Hyperlink"/>
          </w:rPr>
          <w:t>中国水泥行业可持续发展能力评价与策略研究报告（2008）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b779ce74c4197" w:history="1">
        <w:r>
          <w:rPr>
            <w:rStyle w:val="Hyperlink"/>
          </w:rPr>
          <w:t>中国水泥行业可持续发展能力评价与策略研究报告（2008）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b779ce74c4197" w:history="1">
        <w:r>
          <w:rPr>
            <w:rStyle w:val="Hyperlink"/>
          </w:rPr>
          <w:t>中国水泥行业可持续发展能力评价与策略研究报告（2008）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水泥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3.中国水泥行业的发展现状分析</w:t>
      </w:r>
      <w:r>
        <w:rPr>
          <w:rFonts w:hint="eastAsia"/>
        </w:rPr>
        <w:br/>
      </w:r>
      <w:r>
        <w:rPr>
          <w:rFonts w:hint="eastAsia"/>
        </w:rPr>
        <w:t>　　3.1 水泥行业的内涵与特征</w:t>
      </w:r>
      <w:r>
        <w:rPr>
          <w:rFonts w:hint="eastAsia"/>
        </w:rPr>
        <w:br/>
      </w:r>
      <w:r>
        <w:rPr>
          <w:rFonts w:hint="eastAsia"/>
        </w:rPr>
        <w:t>　　3.2 国内外水泥行业发展分析</w:t>
      </w:r>
      <w:r>
        <w:rPr>
          <w:rFonts w:hint="eastAsia"/>
        </w:rPr>
        <w:br/>
      </w:r>
      <w:r>
        <w:rPr>
          <w:rFonts w:hint="eastAsia"/>
        </w:rPr>
        <w:t>　　3.2.1 国外水泥行业发展分析</w:t>
      </w:r>
      <w:r>
        <w:rPr>
          <w:rFonts w:hint="eastAsia"/>
        </w:rPr>
        <w:br/>
      </w:r>
      <w:r>
        <w:rPr>
          <w:rFonts w:hint="eastAsia"/>
        </w:rPr>
        <w:t>　　3.2.2 国内水泥行业发展分析</w:t>
      </w:r>
      <w:r>
        <w:rPr>
          <w:rFonts w:hint="eastAsia"/>
        </w:rPr>
        <w:br/>
      </w:r>
      <w:r>
        <w:rPr>
          <w:rFonts w:hint="eastAsia"/>
        </w:rPr>
        <w:t>　　3.3 水泥行业面临的机遇与挑战</w:t>
      </w:r>
      <w:r>
        <w:rPr>
          <w:rFonts w:hint="eastAsia"/>
        </w:rPr>
        <w:br/>
      </w:r>
      <w:r>
        <w:rPr>
          <w:rFonts w:hint="eastAsia"/>
        </w:rPr>
        <w:t>　　3.4 水泥行业实施可持续发展的必要性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4.中国水泥行业可持续发展能力的影响因素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经济因素与水泥行业可持续发展</w:t>
      </w:r>
      <w:r>
        <w:rPr>
          <w:rFonts w:hint="eastAsia"/>
        </w:rPr>
        <w:br/>
      </w:r>
      <w:r>
        <w:rPr>
          <w:rFonts w:hint="eastAsia"/>
        </w:rPr>
        <w:t>　　4.2 科技因素与水泥行业可持续发展</w:t>
      </w:r>
      <w:r>
        <w:rPr>
          <w:rFonts w:hint="eastAsia"/>
        </w:rPr>
        <w:br/>
      </w:r>
      <w:r>
        <w:rPr>
          <w:rFonts w:hint="eastAsia"/>
        </w:rPr>
        <w:t>　　4.3 市场因素与水泥行业可持续发展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政府、行业协会、制造业能力与水泥行业可持续发展</w:t>
      </w:r>
      <w:r>
        <w:rPr>
          <w:rFonts w:hint="eastAsia"/>
        </w:rPr>
        <w:br/>
      </w:r>
      <w:r>
        <w:rPr>
          <w:rFonts w:hint="eastAsia"/>
        </w:rPr>
        <w:t>　　5.中国水泥行业可持续发展能力评价研究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中国水泥行业可持续发展能力评价指标体系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水泥行业可持续发展能力评价指标体系的构建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中国水泥行业可持续发展能力的分析与评价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中国水泥行业可持续发展能力的分析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中国水泥行业可持续发展能力的评价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6.中国水泥行业可持续发展的管理策略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中国水泥行业可持续发展的绿色管理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中国水泥行业可持续发展的人力资源管理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中国水泥行业可持续发展的企业文化建设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中国水泥行业可持续发展的危机管理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中国水泥行业可持续发展的技术创新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中国水泥行业工业技术创新分析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以技术创新促进水泥行业可持续发展</w:t>
      </w:r>
      <w:r>
        <w:rPr>
          <w:rFonts w:hint="eastAsia"/>
        </w:rPr>
        <w:br/>
      </w:r>
      <w:r>
        <w:rPr>
          <w:rFonts w:hint="eastAsia"/>
        </w:rPr>
        <w:t>　　6.6 循环经济与水泥行业可持续发展</w:t>
      </w:r>
      <w:r>
        <w:rPr>
          <w:rFonts w:hint="eastAsia"/>
        </w:rPr>
        <w:br/>
      </w:r>
      <w:r>
        <w:rPr>
          <w:rFonts w:hint="eastAsia"/>
        </w:rPr>
        <w:t>　　6.6.1 水泥行业与循环经济</w:t>
      </w:r>
      <w:r>
        <w:rPr>
          <w:rFonts w:hint="eastAsia"/>
        </w:rPr>
        <w:br/>
      </w:r>
      <w:r>
        <w:rPr>
          <w:rFonts w:hint="eastAsia"/>
        </w:rPr>
        <w:t>　　6.6.2 水泥行业的清洁生产</w:t>
      </w:r>
      <w:r>
        <w:rPr>
          <w:rFonts w:hint="eastAsia"/>
        </w:rPr>
        <w:br/>
      </w:r>
      <w:r>
        <w:rPr>
          <w:rFonts w:hint="eastAsia"/>
        </w:rPr>
        <w:t>　　6.6.3 水泥行业的节能研究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图1：中国2001-2008年水泥熟料产能增量变化图</w:t>
      </w:r>
      <w:r>
        <w:rPr>
          <w:rFonts w:hint="eastAsia"/>
        </w:rPr>
        <w:br/>
      </w:r>
      <w:r>
        <w:rPr>
          <w:rFonts w:hint="eastAsia"/>
        </w:rPr>
        <w:t>　　图2：西南地区2007年水泥新干法产能比例图</w:t>
      </w:r>
      <w:r>
        <w:rPr>
          <w:rFonts w:hint="eastAsia"/>
        </w:rPr>
        <w:br/>
      </w:r>
      <w:r>
        <w:rPr>
          <w:rFonts w:hint="eastAsia"/>
        </w:rPr>
        <w:t>　　图3：中国2008年上半年水泥产量情况图</w:t>
      </w:r>
      <w:r>
        <w:rPr>
          <w:rFonts w:hint="eastAsia"/>
        </w:rPr>
        <w:br/>
      </w:r>
      <w:r>
        <w:rPr>
          <w:rFonts w:hint="eastAsia"/>
        </w:rPr>
        <w:t>　　图4：中国2008年一季度水泥产量及其增速分析图</w:t>
      </w:r>
      <w:r>
        <w:rPr>
          <w:rFonts w:hint="eastAsia"/>
        </w:rPr>
        <w:br/>
      </w:r>
      <w:r>
        <w:rPr>
          <w:rFonts w:hint="eastAsia"/>
        </w:rPr>
        <w:t>　　图5：中国1991-2008年水泥产量及增速图</w:t>
      </w:r>
      <w:r>
        <w:rPr>
          <w:rFonts w:hint="eastAsia"/>
        </w:rPr>
        <w:br/>
      </w:r>
      <w:r>
        <w:rPr>
          <w:rFonts w:hint="eastAsia"/>
        </w:rPr>
        <w:t>　　图6：北京2006-2008年水泥产量情况图</w:t>
      </w:r>
      <w:r>
        <w:rPr>
          <w:rFonts w:hint="eastAsia"/>
        </w:rPr>
        <w:br/>
      </w:r>
      <w:r>
        <w:rPr>
          <w:rFonts w:hint="eastAsia"/>
        </w:rPr>
        <w:t>　　图7：天津2006-2008年水泥产量月度累计增幅图</w:t>
      </w:r>
      <w:r>
        <w:rPr>
          <w:rFonts w:hint="eastAsia"/>
        </w:rPr>
        <w:br/>
      </w:r>
      <w:r>
        <w:rPr>
          <w:rFonts w:hint="eastAsia"/>
        </w:rPr>
        <w:t>　　图8：水泥产量2001-2007年变化曲线图</w:t>
      </w:r>
      <w:r>
        <w:rPr>
          <w:rFonts w:hint="eastAsia"/>
        </w:rPr>
        <w:br/>
      </w:r>
      <w:r>
        <w:rPr>
          <w:rFonts w:hint="eastAsia"/>
        </w:rPr>
        <w:t>　　图9：中国水泥2007年产量及其增长分析图</w:t>
      </w:r>
      <w:r>
        <w:rPr>
          <w:rFonts w:hint="eastAsia"/>
        </w:rPr>
        <w:br/>
      </w:r>
      <w:r>
        <w:rPr>
          <w:rFonts w:hint="eastAsia"/>
        </w:rPr>
        <w:t>　　图10：天津市2007年水泥产量及其增速分析图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图11：河北省2007年水泥产量及其增速分析图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图12：山西省2007年水泥产量及其增长分析图</w:t>
      </w:r>
      <w:r>
        <w:rPr>
          <w:rFonts w:hint="eastAsia"/>
        </w:rPr>
        <w:br/>
      </w:r>
      <w:r>
        <w:rPr>
          <w:rFonts w:hint="eastAsia"/>
        </w:rPr>
        <w:t>　　图13：内蒙古2007年水泥产量及其增速分析图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图14：吉林省2007年水泥产量及其增速分析图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图15：吉林省2007年水泥产量的全国占比分析图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图16：吉林省2007年水泥产量增速与全国比较分析图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图17：黑龙江省2007年水泥产量及其增长分析图</w:t>
      </w:r>
      <w:r>
        <w:rPr>
          <w:rFonts w:hint="eastAsia"/>
        </w:rPr>
        <w:br/>
      </w:r>
      <w:r>
        <w:rPr>
          <w:rFonts w:hint="eastAsia"/>
        </w:rPr>
        <w:t>　　图18：黑龙江省2007年水泥产量的全国占比分析图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图19：黑龙江省2007年水泥产量增速与全国比较分析图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图20：上海市2007年水泥产量及其增速分析图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图21：江苏省2007年水泥产量及其增速分析图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图22：江苏省2007年水泥产量的全国占比分析图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图23：江苏省2007年水泥产量增速与全国比较分析图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图24：安徽省2007年水泥产量及其增速分析图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图25：安徽省2007年水泥产量的全国占比分析图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图26：安徽省2007年水泥产量增速与全国比较分析图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图27：福建省2007年水泥产量及其增速分析图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图28：福建省2007年水泥产量的全国占比分析图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图29：福建省2007年水泥产量增速与全国比较分析图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图30：江西2007年水泥产量及其增速分析图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图31：江西2007年水泥产量的全国占比分析图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图32：江西2007年水泥产量增速与全国比较分析图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图33：山东2007年水泥产量及其增速分析图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图34：山东2007年水泥产量的全国占比分析图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图35：图：山东2007年水泥产量增速与全国比较分析图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图36：河南2007年水泥产量及其增速分析图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图37：河南2007年水泥产量的全国占比分析图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图38：河南2007年水泥产量增速与全国比较分析图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图39：湖北省2007年水泥产量及其增速分析图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图40：湖北省2007年水泥产量的全国占比分析图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图41：湖北省2007年水泥产量增速与全国比较分析图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图42：湖南省2007年水泥产量及其增速分析图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图43：湖南省2007年水泥产量的全国占比分析图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图44：湖南省2007年水泥产量增速与全国比较分析图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图45：广东省2007年水泥产量及其增速分析图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图46：广东省2007年水泥产量的全国占比分析图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图47：广东省2007年水泥产量增速与全国比较分析图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图48：广西2007年水泥产量及其增速分析图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图49：广西2007年水泥产量的全国占比分析图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图50：广西2007年水泥产量增速与全国比较分析图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图51：海南省2007年水泥产量及其增速分析图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图52：海南省2007年水泥产量的全国占比分析图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图53：海南省2007年水泥产量增速与全国比较分析图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图54：重庆市2007年水泥产量及其增速分析图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图55：重庆市2007年水泥产量的全国占比分析图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图56：重庆市2007年水泥产量增速与全国比较分析图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图57：贵州省2007年水泥产量及其增速分析图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图58：贵州省2007年水泥产量的全国占比分析图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图59：贵州省2007年水泥产量增速与全国比较分析图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图60：云南省2007年水泥产量及其增速分析图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图61：云南省2007年水泥产量的全国占比分析图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图62：云南省2007年水泥产量增速与全国比较分析图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图63：西藏2007年水泥产量及其增速分析图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图64：西藏2007年水泥产量的全国占比分析图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图65：西藏2007年水泥产量增速与全国比较分析图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图66：陕西省2007年水泥产量及其增速分析图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图67：陕西省2007年水泥产量的全国占比分析图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图68：陕西省2007年水泥产量增速与全国比较分析图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图69：甘肃省2007年水泥产量及其增速分析图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图70：甘肃省2007年水泥产量的全国占比分析图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图71：甘肃省2007年水泥产量增速与全国比较分析图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图72：宁夏2007年水泥产量及其增速分析图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图73：宁夏2007年水泥产量的全国占比分析图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图74：宁夏2007年水泥产量增速与全国比较分析图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图75：青海2007年水泥产量及其增速分析图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图76：青海2007年水泥产量的全国占比分析图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图77：青海2007年水泥产量增速与全国比较分析图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图78：新疆2007年水泥产量及其增速分析图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图79：新疆2007年水泥产量的全国占比分析图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图80：新疆2007年水泥产量增速与全国比较分析图</w:t>
      </w:r>
      <w:r>
        <w:rPr>
          <w:rFonts w:hint="eastAsia"/>
        </w:rPr>
        <w:br/>
      </w:r>
      <w:r>
        <w:rPr>
          <w:rFonts w:hint="eastAsia"/>
        </w:rPr>
        <w:t>　　图81：兵团2007年水泥产量及其增速分析图</w:t>
      </w:r>
      <w:r>
        <w:rPr>
          <w:rFonts w:hint="eastAsia"/>
        </w:rPr>
        <w:br/>
      </w:r>
      <w:r>
        <w:rPr>
          <w:rFonts w:hint="eastAsia"/>
        </w:rPr>
        <w:t>　　图82：兵团2007年水泥产量的全国占比分析图</w:t>
      </w:r>
      <w:r>
        <w:rPr>
          <w:rFonts w:hint="eastAsia"/>
        </w:rPr>
        <w:br/>
      </w:r>
      <w:r>
        <w:rPr>
          <w:rFonts w:hint="eastAsia"/>
        </w:rPr>
        <w:t>　　图83：兵团2007年水泥产量与新疆比较分析图</w:t>
      </w:r>
      <w:r>
        <w:rPr>
          <w:rFonts w:hint="eastAsia"/>
        </w:rPr>
        <w:br/>
      </w:r>
      <w:r>
        <w:rPr>
          <w:rFonts w:hint="eastAsia"/>
        </w:rPr>
        <w:t>　　图84：兵团2007年水泥产量增速与新疆比较分析图</w:t>
      </w:r>
      <w:r>
        <w:rPr>
          <w:rFonts w:hint="eastAsia"/>
        </w:rPr>
        <w:br/>
      </w:r>
      <w:r>
        <w:rPr>
          <w:rFonts w:hint="eastAsia"/>
        </w:rPr>
        <w:t>　　图85：中国2001-2007年前十位水泥企业的市场集中度变化图</w:t>
      </w:r>
      <w:r>
        <w:rPr>
          <w:rFonts w:hint="eastAsia"/>
        </w:rPr>
        <w:br/>
      </w:r>
      <w:r>
        <w:rPr>
          <w:rFonts w:hint="eastAsia"/>
        </w:rPr>
        <w:t>　　图86：中国2006-2007年海螺水泥主要销售区域比例变化图</w:t>
      </w:r>
      <w:r>
        <w:rPr>
          <w:rFonts w:hint="eastAsia"/>
        </w:rPr>
        <w:br/>
      </w:r>
      <w:r>
        <w:rPr>
          <w:rFonts w:hint="eastAsia"/>
        </w:rPr>
        <w:t>　　图87：CSP范式在水泥产业的应用图</w:t>
      </w:r>
      <w:r>
        <w:rPr>
          <w:rFonts w:hint="eastAsia"/>
        </w:rPr>
        <w:br/>
      </w:r>
      <w:r>
        <w:rPr>
          <w:rFonts w:hint="eastAsia"/>
        </w:rPr>
        <w:t>　　图88：中国2007年水泥消费量及其增速分析图</w:t>
      </w:r>
      <w:r>
        <w:rPr>
          <w:rFonts w:hint="eastAsia"/>
        </w:rPr>
        <w:br/>
      </w:r>
      <w:r>
        <w:rPr>
          <w:rFonts w:hint="eastAsia"/>
        </w:rPr>
        <w:t>　　图89：中国1990-2007年水泥需求量变化图</w:t>
      </w:r>
      <w:r>
        <w:rPr>
          <w:rFonts w:hint="eastAsia"/>
        </w:rPr>
        <w:br/>
      </w:r>
      <w:r>
        <w:rPr>
          <w:rFonts w:hint="eastAsia"/>
        </w:rPr>
        <w:t>　　图90：中部地区2000-2007年水泥需求变化图</w:t>
      </w:r>
      <w:r>
        <w:rPr>
          <w:rFonts w:hint="eastAsia"/>
        </w:rPr>
        <w:br/>
      </w:r>
      <w:r>
        <w:rPr>
          <w:rFonts w:hint="eastAsia"/>
        </w:rPr>
        <w:t>　　图91：华中华南区域2004-2007年水泥需求变化图</w:t>
      </w:r>
      <w:r>
        <w:rPr>
          <w:rFonts w:hint="eastAsia"/>
        </w:rPr>
        <w:br/>
      </w:r>
      <w:r>
        <w:rPr>
          <w:rFonts w:hint="eastAsia"/>
        </w:rPr>
        <w:t>　　图92：华东区域2004-2007年水泥需求增速变化图</w:t>
      </w:r>
      <w:r>
        <w:rPr>
          <w:rFonts w:hint="eastAsia"/>
        </w:rPr>
        <w:br/>
      </w:r>
      <w:r>
        <w:rPr>
          <w:rFonts w:hint="eastAsia"/>
        </w:rPr>
        <w:t>　　图93：中国2001-2007年新型干法新增水泥产能在当年水泥产量中的占比图</w:t>
      </w:r>
      <w:r>
        <w:rPr>
          <w:rFonts w:hint="eastAsia"/>
        </w:rPr>
        <w:br/>
      </w:r>
      <w:r>
        <w:rPr>
          <w:rFonts w:hint="eastAsia"/>
        </w:rPr>
        <w:t>　　图94：中国水泥2007年出口贸易数据图（5图）</w:t>
      </w:r>
      <w:r>
        <w:rPr>
          <w:rFonts w:hint="eastAsia"/>
        </w:rPr>
        <w:br/>
      </w:r>
      <w:r>
        <w:rPr>
          <w:rFonts w:hint="eastAsia"/>
        </w:rPr>
        <w:t>　　图95：中国2000-2008年水泥行业固定资产投资完成额及增长率图</w:t>
      </w:r>
      <w:r>
        <w:rPr>
          <w:rFonts w:hint="eastAsia"/>
        </w:rPr>
        <w:br/>
      </w:r>
      <w:r>
        <w:rPr>
          <w:rFonts w:hint="eastAsia"/>
        </w:rPr>
        <w:t>　　图96：中国1991-2008年水泥产量和全社会固定资产投资的关系图</w:t>
      </w:r>
      <w:r>
        <w:rPr>
          <w:rFonts w:hint="eastAsia"/>
        </w:rPr>
        <w:br/>
      </w:r>
      <w:r>
        <w:rPr>
          <w:rFonts w:hint="eastAsia"/>
        </w:rPr>
        <w:t>　　图97：中国1990-2008年水泥行业利润总额及销售利润率图</w:t>
      </w:r>
      <w:r>
        <w:rPr>
          <w:rFonts w:hint="eastAsia"/>
        </w:rPr>
        <w:br/>
      </w:r>
      <w:r>
        <w:rPr>
          <w:rFonts w:hint="eastAsia"/>
        </w:rPr>
        <w:t>　　图98：上下游产业对水泥行业利润的影响模型图</w:t>
      </w:r>
      <w:r>
        <w:rPr>
          <w:rFonts w:hint="eastAsia"/>
        </w:rPr>
        <w:br/>
      </w:r>
      <w:r>
        <w:rPr>
          <w:rFonts w:hint="eastAsia"/>
        </w:rPr>
        <w:t>　　图99：中国2007年水泥成本构成图</w:t>
      </w:r>
      <w:r>
        <w:rPr>
          <w:rFonts w:hint="eastAsia"/>
        </w:rPr>
        <w:br/>
      </w:r>
      <w:r>
        <w:rPr>
          <w:rFonts w:hint="eastAsia"/>
        </w:rPr>
        <w:t>　　图100：中国水泥行业2003-2007年库存积压率图</w:t>
      </w:r>
      <w:r>
        <w:rPr>
          <w:rFonts w:hint="eastAsia"/>
        </w:rPr>
        <w:br/>
      </w:r>
      <w:r>
        <w:rPr>
          <w:rFonts w:hint="eastAsia"/>
        </w:rPr>
        <w:t>　　图101：煤电消耗占水泥生产总成本的比例图</w:t>
      </w:r>
      <w:r>
        <w:rPr>
          <w:rFonts w:hint="eastAsia"/>
        </w:rPr>
        <w:br/>
      </w:r>
      <w:r>
        <w:rPr>
          <w:rFonts w:hint="eastAsia"/>
        </w:rPr>
        <w:t>　　表1：中国2005-2009年水泥产能预测表</w:t>
      </w:r>
      <w:r>
        <w:rPr>
          <w:rFonts w:hint="eastAsia"/>
        </w:rPr>
        <w:br/>
      </w:r>
      <w:r>
        <w:rPr>
          <w:rFonts w:hint="eastAsia"/>
        </w:rPr>
        <w:t>　　表2：中国水泥产品2007年产量情况表</w:t>
      </w:r>
      <w:r>
        <w:rPr>
          <w:rFonts w:hint="eastAsia"/>
        </w:rPr>
        <w:br/>
      </w:r>
      <w:r>
        <w:rPr>
          <w:rFonts w:hint="eastAsia"/>
        </w:rPr>
        <w:t>　　表3：中国水泥2008年2月制造销售收入前十家企业表</w:t>
      </w:r>
      <w:r>
        <w:rPr>
          <w:rFonts w:hint="eastAsia"/>
        </w:rPr>
        <w:br/>
      </w:r>
      <w:r>
        <w:rPr>
          <w:rFonts w:hint="eastAsia"/>
        </w:rPr>
        <w:t>　　表4：中国2007年水泥出口主要目的地数据表</w:t>
      </w:r>
      <w:r>
        <w:rPr>
          <w:rFonts w:hint="eastAsia"/>
        </w:rPr>
        <w:br/>
      </w:r>
      <w:r>
        <w:rPr>
          <w:rFonts w:hint="eastAsia"/>
        </w:rPr>
        <w:t>　　表5：中国2007年水泥出口主要目的地表</w:t>
      </w:r>
      <w:r>
        <w:rPr>
          <w:rFonts w:hint="eastAsia"/>
        </w:rPr>
        <w:br/>
      </w:r>
      <w:r>
        <w:rPr>
          <w:rFonts w:hint="eastAsia"/>
        </w:rPr>
        <w:t>　　表6：重庆2008年1-2月水泥制造经济指标表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表7：浙江2008年1-2月水泥制造经济指标表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表8：云南2008年1-2月水泥制造经济指标表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表9：新疆2008年1-2月水泥制造经济指标表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表10：四川2008年1-2月水泥制造经济指标表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表11：山东2008年1-2月水泥制造经济指标表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表12：宁夏2008年1-2月水泥制造经济指标表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表13：内蒙古2008年1-2月水泥制造经济指标表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表14：吉林2008年1-2月水泥制造经济指标表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表15：湖北2008年1-2月水泥制造经济指标表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表16：河南2008年1-2月水泥制造经济指标表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表17：河北2008年1-2月水泥制造经济指标表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表18：海南2008年1-2月水泥制造经济指标表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表19：贵州2008年1-2月水泥制造经济指标表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表20：福建2008年1-2月水泥制造经济指标表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表21：北京2008年1-2月水泥制造经济指标表</w:t>
      </w:r>
      <w:r>
        <w:rPr>
          <w:rFonts w:hint="eastAsia"/>
        </w:rPr>
        <w:br/>
      </w:r>
      <w:r>
        <w:rPr>
          <w:rFonts w:hint="eastAsia"/>
        </w:rPr>
        <w:t>　　表22：水泥熟料煅烧的理论热耗表</w:t>
      </w:r>
      <w:r>
        <w:rPr>
          <w:rFonts w:hint="eastAsia"/>
        </w:rPr>
        <w:br/>
      </w:r>
      <w:r>
        <w:rPr>
          <w:rFonts w:hint="eastAsia"/>
        </w:rPr>
        <w:t>　　表23：中国现有的水泥熟料煅烧工艺技术及能源消耗水平表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b779ce74c4197" w:history="1">
        <w:r>
          <w:rPr>
            <w:rStyle w:val="Hyperlink"/>
          </w:rPr>
          <w:t>中国水泥行业可持续发展能力评价与策略研究报告（2008）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b779ce74c4197" w:history="1">
        <w:r>
          <w:rPr>
            <w:rStyle w:val="Hyperlink"/>
          </w:rPr>
          <w:t>https://www.20087.com/2008-09/R_zhongguoshuinikechixufazhannenglipinBaoGao.html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46fb6f0c4bb1" w:history="1">
      <w:r>
        <w:rPr>
          <w:rStyle w:val="Hyperlink"/>
        </w:rPr>
        <w:t>中国水泥行业可持续发展能力评价与策略研究报告（2008）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shuinikechixufazhannenglipinBaoGao.html" TargetMode="External" Id="R32cb779ce74c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shuinikechixufazhannenglipinBaoGao.html" TargetMode="External" Id="Rf2c946fb6f0c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2008-09-02T06:35:00Z</dcterms:created>
  <dcterms:modified xsi:type="dcterms:W3CDTF">2008-09-02T07:35:00Z</dcterms:modified>
  <dc:subject>中国水泥行业可持续发展能力评价与策略研究报告（2008）</dc:subject>
  <dc:title>中国水泥行业可持续发展能力评价与策略研究报告（2008）</dc:title>
  <cp:keywords>中国水泥行业可持续发展能力评价与策略研究报告（2008）</cp:keywords>
  <dc:description>中国水泥行业可持续发展能力评价与策略研究报告（2008）</dc:description>
</cp:coreProperties>
</file>