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1b817d4c493a" w:history="1">
              <w:r>
                <w:rPr>
                  <w:rStyle w:val="Hyperlink"/>
                </w:rPr>
                <w:t>2009－2013年中国锦纶纤维市场调查与发展前景预测报告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1b817d4c493a" w:history="1">
              <w:r>
                <w:rPr>
                  <w:rStyle w:val="Hyperlink"/>
                </w:rPr>
                <w:t>2009－2013年中国锦纶纤维市场调查与发展前景预测报告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c1b817d4c493a" w:history="1">
                <w:r>
                  <w:rPr>
                    <w:rStyle w:val="Hyperlink"/>
                  </w:rPr>
                  <w:t>https://www.20087.com/2008-09/R_2009_2013jinlunxianweishichangdiaochBaoGao.html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名聚酰氨纤维，是中国所产聚酰胺类纤维的统称。国际上称尼龙。强度高.耐磨性，回弹性好.可以纯纺和混纺作各种衣料及针织品。主要品种有锦纶6和锦纶66，其物理性能相差不多。锦纶吸湿性和染色性都比涤纶好，耐碱而不耐酸，长期暴露在日光下其纤维强度会下降。锦纶人有热定型特性，能保持住加热时形成的弯曲变形。</w:t>
      </w:r>
      <w:r>
        <w:rPr>
          <w:rFonts w:hint="eastAsia"/>
        </w:rPr>
        <w:br/>
      </w:r>
      <w:r>
        <w:rPr>
          <w:rFonts w:hint="eastAsia"/>
        </w:rPr>
        <w:t>　　锦纶的长丝可制成弹力丝，短丝可与棉及晴纶混纺，以提高其强度和弹性.除了在衣着和装饰品方面的应用外，还广泛应用在工业方面如帘子线，传动带，软管，绳索，渔网，轮胎，降落伞等。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锦纶纤维相关概述</w:t>
      </w:r>
      <w:r>
        <w:rPr>
          <w:rFonts w:hint="eastAsia"/>
        </w:rPr>
        <w:br/>
      </w:r>
      <w:r>
        <w:rPr>
          <w:rFonts w:hint="eastAsia"/>
        </w:rPr>
        <w:t>　　第一节 锦纶纤维的定义及分类</w:t>
      </w:r>
      <w:r>
        <w:rPr>
          <w:rFonts w:hint="eastAsia"/>
        </w:rPr>
        <w:br/>
      </w:r>
      <w:r>
        <w:rPr>
          <w:rFonts w:hint="eastAsia"/>
        </w:rPr>
        <w:t>　　　　一、锦纶纤维的定义</w:t>
      </w:r>
      <w:r>
        <w:rPr>
          <w:rFonts w:hint="eastAsia"/>
        </w:rPr>
        <w:br/>
      </w:r>
      <w:r>
        <w:rPr>
          <w:rFonts w:hint="eastAsia"/>
        </w:rPr>
        <w:t>　　　　二、锦纶纤维的分类</w:t>
      </w:r>
      <w:r>
        <w:rPr>
          <w:rFonts w:hint="eastAsia"/>
        </w:rPr>
        <w:br/>
      </w:r>
      <w:r>
        <w:rPr>
          <w:rFonts w:hint="eastAsia"/>
        </w:rPr>
        <w:t>　　第二节 锦纶纤维相关介绍</w:t>
      </w:r>
      <w:r>
        <w:rPr>
          <w:rFonts w:hint="eastAsia"/>
        </w:rPr>
        <w:br/>
      </w:r>
      <w:r>
        <w:rPr>
          <w:rFonts w:hint="eastAsia"/>
        </w:rPr>
        <w:t>　　第三节 锦纶纤维的主要产品介绍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2007年世界锦纶纤维市场介绍</w:t>
      </w:r>
      <w:r>
        <w:rPr>
          <w:rFonts w:hint="eastAsia"/>
        </w:rPr>
        <w:br/>
      </w:r>
      <w:r>
        <w:rPr>
          <w:rFonts w:hint="eastAsia"/>
        </w:rPr>
        <w:t>　　第一节 世界锦纶纤维制造行业整体供求格局分析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世界锦纶纤维制造行业供给分析</w:t>
      </w:r>
      <w:r>
        <w:rPr>
          <w:rFonts w:hint="eastAsia"/>
        </w:rPr>
        <w:br/>
      </w:r>
      <w:r>
        <w:rPr>
          <w:rFonts w:hint="eastAsia"/>
        </w:rPr>
        <w:t>　　第三节 世界锦纶纤维制造行业需求分析</w:t>
      </w:r>
      <w:r>
        <w:rPr>
          <w:rFonts w:hint="eastAsia"/>
        </w:rPr>
        <w:br/>
      </w:r>
      <w:r>
        <w:rPr>
          <w:rFonts w:hint="eastAsia"/>
        </w:rPr>
        <w:t>　　第四节 世界锦纶纤维制造行业供求影响因素分析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2007-2008年锦纶纤维制造行业概况</w:t>
      </w:r>
      <w:r>
        <w:rPr>
          <w:rFonts w:hint="eastAsia"/>
        </w:rPr>
        <w:br/>
      </w:r>
      <w:r>
        <w:rPr>
          <w:rFonts w:hint="eastAsia"/>
        </w:rPr>
        <w:t>　　第二节 2007-2008年锦纶纤维制造行业发展状况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一、锦纶纤维原料分析</w:t>
      </w:r>
      <w:r>
        <w:rPr>
          <w:rFonts w:hint="eastAsia"/>
        </w:rPr>
        <w:br/>
      </w:r>
      <w:r>
        <w:rPr>
          <w:rFonts w:hint="eastAsia"/>
        </w:rPr>
        <w:t>　　　　二、2007年锦纶纤维工业发展现状分析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三、2007年锦纶纤维工业运行的特点</w:t>
      </w:r>
      <w:r>
        <w:rPr>
          <w:rFonts w:hint="eastAsia"/>
        </w:rPr>
        <w:br/>
      </w:r>
      <w:r>
        <w:rPr>
          <w:rFonts w:hint="eastAsia"/>
        </w:rPr>
        <w:t>　　　　四、2007年锦纶纤维制造行业的发展优势分析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2007-2008年锦纶纤维市场发展状况分析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一、2007-2008年锦纶纤维制品市场发展现状分析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二、2007-2008年锦纶纤维企业市场动态</w:t>
      </w:r>
      <w:r>
        <w:rPr>
          <w:rFonts w:hint="eastAsia"/>
        </w:rPr>
        <w:br/>
      </w:r>
      <w:r>
        <w:rPr>
          <w:rFonts w:hint="eastAsia"/>
        </w:rPr>
        <w:t>　　第四节 锦纶纤维制造行业在国民经济中的地位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锦纶纤维制造行业存在的问题及策略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一、锦纶纤维制造行业存在的问题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二、锦纶纤维制造行业政策分析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2007-2008年锦纶纤维制造行业供求分析</w:t>
      </w:r>
      <w:r>
        <w:rPr>
          <w:rFonts w:hint="eastAsia"/>
        </w:rPr>
        <w:br/>
      </w:r>
      <w:r>
        <w:rPr>
          <w:rFonts w:hint="eastAsia"/>
        </w:rPr>
        <w:t>　　第一节 2007-2008年锦纶纤维制造行业总体生产状况分析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一、2007-2008年锦纶纤维制造行业全国产量</w:t>
      </w:r>
      <w:r>
        <w:rPr>
          <w:rFonts w:hint="eastAsia"/>
        </w:rPr>
        <w:br/>
      </w:r>
      <w:r>
        <w:rPr>
          <w:rFonts w:hint="eastAsia"/>
        </w:rPr>
        <w:t>　　　　二、2007-2008年锦纶纤维制造行业主要地区产量</w:t>
      </w:r>
      <w:r>
        <w:rPr>
          <w:rFonts w:hint="eastAsia"/>
        </w:rPr>
        <w:br/>
      </w:r>
      <w:r>
        <w:rPr>
          <w:rFonts w:hint="eastAsia"/>
        </w:rPr>
        <w:t>　　第二节 2007-2008年锦纶纤维制造行业需求分析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2007-2008年锦纶纤维制造行业供求影响因素分析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2007-2008年锦纶纤维制造行业经济运行状况分析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2007-2008年锦纶纤维制造业整体情况分析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一、2007-2008年行业整体效益分析</w:t>
      </w:r>
      <w:r>
        <w:rPr>
          <w:rFonts w:hint="eastAsia"/>
        </w:rPr>
        <w:br/>
      </w:r>
      <w:r>
        <w:rPr>
          <w:rFonts w:hint="eastAsia"/>
        </w:rPr>
        <w:t>　　　　二、2007-2008年行业企业情况分析</w:t>
      </w:r>
      <w:r>
        <w:rPr>
          <w:rFonts w:hint="eastAsia"/>
        </w:rPr>
        <w:br/>
      </w:r>
      <w:r>
        <w:rPr>
          <w:rFonts w:hint="eastAsia"/>
        </w:rPr>
        <w:t>　　第二节 2007-2008年锦纶纤维制造行业经营状况分析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一、2007-2008年锦纶纤维制造行业经营规模分析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二、2007-2008年锦纶纤维制造行业盈利能力分析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三、2007-2008年锦纶纤维制造行业营运能力分析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四、2007-2008年锦纶纤维制造行业偿债能力分析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五、2007-2008年锦纶纤维制造行业发展能力分析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2007-2008年锦纶纤维制造行业不同规模企业指标分析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一、2007-2008年锦纶纤维制造行业不同规模企业人均指标分析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二、2007-2008年锦纶纤维制造行业不同规模企业盈利能力分析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三、2007-2008年锦纶纤维制造行业不同规模企业营运能力分析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四、2007-2008年锦纶纤维制造行业不同规模企业偿债能力分析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锦纶纤维制造行业上游产品分析</w:t>
      </w:r>
      <w:r>
        <w:rPr>
          <w:rFonts w:hint="eastAsia"/>
        </w:rPr>
        <w:br/>
      </w:r>
      <w:r>
        <w:rPr>
          <w:rFonts w:hint="eastAsia"/>
        </w:rPr>
        <w:t>　　第二节 锦纶纤维制造行业下游产品分析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2007-2008年锦纶纤维制造行业进出口状况分析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2007-2008年锦纶纤维制造行业出口情况分析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三、主要出口国家分析</w:t>
      </w:r>
      <w:r>
        <w:rPr>
          <w:rFonts w:hint="eastAsia"/>
        </w:rPr>
        <w:br/>
      </w:r>
      <w:r>
        <w:rPr>
          <w:rFonts w:hint="eastAsia"/>
        </w:rPr>
        <w:t>　　第二节 2007-2008年锦纶纤维制造行业进口情况分析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中国锦纶纤维制造行业价格分析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中国锦纶纤维制造行业价格影响因素分析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锦纶纤维主要企业分析</w:t>
      </w:r>
      <w:r>
        <w:rPr>
          <w:rFonts w:hint="eastAsia"/>
        </w:rPr>
        <w:br/>
      </w:r>
      <w:r>
        <w:rPr>
          <w:rFonts w:hint="eastAsia"/>
        </w:rPr>
        <w:t>　　第一节 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第二节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第三节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第四节 江苏伟达石化集团有限公司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第五节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世界锦纶纤维制造行业生产技术分析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世界锦纶纤维制造行业生产技术的发展趋势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中国锦纶纤维制造行业生产技术分析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2008-2010年锦纶纤维制造行业发展预测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(中.智.林)锦纶纤维制造行业发展机遇分析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世界锦纶纤维价格情况统计</w:t>
      </w:r>
      <w:r>
        <w:rPr>
          <w:rFonts w:hint="eastAsia"/>
        </w:rPr>
        <w:br/>
      </w:r>
      <w:r>
        <w:rPr>
          <w:rFonts w:hint="eastAsia"/>
        </w:rPr>
        <w:t>　　图表 世界锦纶纤维供给情况统计</w:t>
      </w:r>
      <w:r>
        <w:rPr>
          <w:rFonts w:hint="eastAsia"/>
        </w:rPr>
        <w:br/>
      </w:r>
      <w:r>
        <w:rPr>
          <w:rFonts w:hint="eastAsia"/>
        </w:rPr>
        <w:t>　　图表 世界锦纶纤维需求统计表</w:t>
      </w:r>
      <w:r>
        <w:rPr>
          <w:rFonts w:hint="eastAsia"/>
        </w:rPr>
        <w:br/>
      </w:r>
      <w:r>
        <w:rPr>
          <w:rFonts w:hint="eastAsia"/>
        </w:rPr>
        <w:t>　　图表 2007-2008年中国锦纶纤维全国产量表</w:t>
      </w:r>
      <w:r>
        <w:rPr>
          <w:rFonts w:hint="eastAsia"/>
        </w:rPr>
        <w:br/>
      </w:r>
      <w:r>
        <w:rPr>
          <w:rFonts w:hint="eastAsia"/>
        </w:rPr>
        <w:t>　　图表 2005-2008年中国锦纶纤维全国产量变化趋势图</w:t>
      </w:r>
      <w:r>
        <w:rPr>
          <w:rFonts w:hint="eastAsia"/>
        </w:rPr>
        <w:br/>
      </w:r>
      <w:r>
        <w:rPr>
          <w:rFonts w:hint="eastAsia"/>
        </w:rPr>
        <w:t>　　图表 2007-2008年山东锦纶纤维产量表</w:t>
      </w:r>
      <w:r>
        <w:rPr>
          <w:rFonts w:hint="eastAsia"/>
        </w:rPr>
        <w:br/>
      </w:r>
      <w:r>
        <w:rPr>
          <w:rFonts w:hint="eastAsia"/>
        </w:rPr>
        <w:t>　　图表 2007-2008年浙江锦纶纤维产量表</w:t>
      </w:r>
      <w:r>
        <w:rPr>
          <w:rFonts w:hint="eastAsia"/>
        </w:rPr>
        <w:br/>
      </w:r>
      <w:r>
        <w:rPr>
          <w:rFonts w:hint="eastAsia"/>
        </w:rPr>
        <w:t>　　图表 2007-2008年江苏锦纶纤维产量表</w:t>
      </w:r>
      <w:r>
        <w:rPr>
          <w:rFonts w:hint="eastAsia"/>
        </w:rPr>
        <w:br/>
      </w:r>
      <w:r>
        <w:rPr>
          <w:rFonts w:hint="eastAsia"/>
        </w:rPr>
        <w:t>　　图表 2007-2008年辽宁锦纶纤维产量表</w:t>
      </w:r>
      <w:r>
        <w:rPr>
          <w:rFonts w:hint="eastAsia"/>
        </w:rPr>
        <w:br/>
      </w:r>
      <w:r>
        <w:rPr>
          <w:rFonts w:hint="eastAsia"/>
        </w:rPr>
        <w:t>　　图表 2007-2008年广东锦纶纤维产量表</w:t>
      </w:r>
      <w:r>
        <w:rPr>
          <w:rFonts w:hint="eastAsia"/>
        </w:rPr>
        <w:br/>
      </w:r>
      <w:r>
        <w:rPr>
          <w:rFonts w:hint="eastAsia"/>
        </w:rPr>
        <w:t>　　图表 2007-2008年锦纶纤维行业整体效益分析</w:t>
      </w:r>
      <w:r>
        <w:rPr>
          <w:rFonts w:hint="eastAsia"/>
        </w:rPr>
        <w:br/>
      </w:r>
      <w:r>
        <w:rPr>
          <w:rFonts w:hint="eastAsia"/>
        </w:rPr>
        <w:t>　　图表 2007-2008年锦纶纤维行业企业情况分析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2007-2008年锦纶纤维制造行业经营规模分析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2007-2008年锦纶纤维制造行业出口金额情况统计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2007-2008年锦纶纤维制造行业出口数量情况统计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2007-2008年锦纶纤维制造行业出口主要国家情况统计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2007-2008年锦纶纤维制造行业进口金额情况统计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2007-2008年锦纶纤维制造行业进口数量情况统计</w:t>
      </w:r>
      <w:r>
        <w:rPr>
          <w:rFonts w:hint="eastAsia"/>
        </w:rPr>
        <w:br/>
      </w:r>
      <w:r>
        <w:rPr>
          <w:rFonts w:hint="eastAsia"/>
        </w:rPr>
        <w:t>　　图表 2007-2008年锦纶纤维制造行业进口主要国家情况统计</w:t>
      </w:r>
      <w:r>
        <w:rPr>
          <w:rFonts w:hint="eastAsia"/>
        </w:rPr>
        <w:br/>
      </w:r>
      <w:r>
        <w:rPr>
          <w:rFonts w:hint="eastAsia"/>
        </w:rPr>
        <w:t>　　图表 神马集团有限责任公司资产负债情况统计</w:t>
      </w:r>
      <w:r>
        <w:rPr>
          <w:rFonts w:hint="eastAsia"/>
        </w:rPr>
        <w:br/>
      </w:r>
      <w:r>
        <w:rPr>
          <w:rFonts w:hint="eastAsia"/>
        </w:rPr>
        <w:t>　　图表 神马集团有限责任公司经营费用情况统计</w:t>
      </w:r>
      <w:r>
        <w:rPr>
          <w:rFonts w:hint="eastAsia"/>
        </w:rPr>
        <w:br/>
      </w:r>
      <w:r>
        <w:rPr>
          <w:rFonts w:hint="eastAsia"/>
        </w:rPr>
        <w:t>　　图表 神马集团有限责任公司收入及利润情况统计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无锡明特化纤有限公司资产负债情况统计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无锡明特化纤有限公司经营费用情况统计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无锡明特化纤有限公司收入及利润情况统计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江苏伟达石化集团有限公司资产负债情况统计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江苏伟达石化集团有限公司经营费用情况统计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江苏伟达石化集团有限公司收入及利润情况统计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2008-2010年中国在建和拟建锦纶纤维项目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1b817d4c493a" w:history="1">
        <w:r>
          <w:rPr>
            <w:rStyle w:val="Hyperlink"/>
          </w:rPr>
          <w:t>2009－2013年中国锦纶纤维市场调查与发展前景预测报告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c1b817d4c493a" w:history="1">
        <w:r>
          <w:rPr>
            <w:rStyle w:val="Hyperlink"/>
          </w:rPr>
          <w:t>https://www.20087.com/2008-09/R_2009_2013jinlunxianweishichangdiaochBaoGao.html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热点：锦纶是聚酯纤维吗?、锦纶纤维的优缺点、衬衫是锦纶好还是纯棉面料哪个好、锦纶纤维切断机、锦纶为何不建议穿、锦纶纤维面料、聚酯纤维100%廉价吗、锦纶纤维粉碎机、氨纶贵还是锦纶贵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e560510c14e3e" w:history="1">
      <w:r>
        <w:rPr>
          <w:rStyle w:val="Hyperlink"/>
        </w:rPr>
        <w:t>2009－2013年中国锦纶纤维市场调查与发展前景预测报告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3jinlunxianweishichangdiaochBaoGao.html" TargetMode="External" Id="R8f0c1b817d4c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3jinlunxianweishichangdiaochBaoGao.html" TargetMode="External" Id="R6a2e560510c1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2008-09-23T00:45:00Z</dcterms:created>
  <dcterms:modified xsi:type="dcterms:W3CDTF">2008-09-23T01:45:00Z</dcterms:modified>
  <dc:subject>2009－2013年中国锦纶纤维市场调查与发展前景预测报告</dc:subject>
  <dc:title>2009－2013年中国锦纶纤维市场调查与发展前景预测报告</dc:title>
  <cp:keywords>2009－2013年中国锦纶纤维市场调查与发展前景预测报告</cp:keywords>
  <dc:description>2009－2013年中国锦纶纤维市场调查与发展前景预测报告</dc:description>
</cp:coreProperties>
</file>