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02f60809f45d0" w:history="1">
              <w:r>
                <w:rPr>
                  <w:rStyle w:val="Hyperlink"/>
                </w:rPr>
                <w:t>中国彩色钢板市场深度调研及投资预测报告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02f60809f45d0" w:history="1">
              <w:r>
                <w:rPr>
                  <w:rStyle w:val="Hyperlink"/>
                </w:rPr>
                <w:t>中国彩色钢板市场深度调研及投资预测报告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a02f60809f45d0" w:history="1">
                <w:r>
                  <w:rPr>
                    <w:rStyle w:val="Hyperlink"/>
                  </w:rPr>
                  <w:t>https://www.20087.com/2008-10/R_zhongguocaisegangbanshichangshendudiBaoGao.html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钢板，作为一种集美观与实用性于一体的建筑材料，近年来在建筑行业广泛应用。它通过在钢板表面进行预涂漆处理，形成一层色彩丰富、耐腐蚀的保护层，广泛应用于厂房、住宅、商业建筑的外墙和屋顶。随着建筑节能和环保意识的提升，彩色钢板的生产正逐步向环保型涂料和高耐候性方向发展，以满足市场对绿色建材的需求。</w:t>
      </w:r>
      <w:r>
        <w:rPr>
          <w:rFonts w:hint="eastAsia"/>
        </w:rPr>
        <w:br/>
      </w:r>
      <w:r>
        <w:rPr>
          <w:rFonts w:hint="eastAsia"/>
        </w:rPr>
        <w:t>　　未来，彩色钢板的发展将更加注重材料的环保性、功能性和个性化。一方面，采用水性涂料和粉末涂料，减少VOCs排放，满足绿色建筑标准；另一方面，开发具有自清洁、保温隔热等功能的新型涂层，提高建筑物的能效和居住舒适度。同时，随着定制化需求的增加，提供多样化色彩和图案选择，以及快速交货服务，将成为彩色钢板市场竞争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彩色钢板行业发展环境分析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近些年中国彩色钢板行业发展政策环境分析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近些年中国彩色钢板行业发展社会环境分析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影响彩色钢板行业发展的主要因素分析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中国彩色钢板生产分析</w:t>
      </w:r>
      <w:r>
        <w:rPr>
          <w:rFonts w:hint="eastAsia"/>
        </w:rPr>
        <w:br/>
      </w:r>
      <w:r>
        <w:rPr>
          <w:rFonts w:hint="eastAsia"/>
        </w:rPr>
        <w:t>　　第一节 2006-2008年中国彩色钢板产能统计分析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2006-2008年中国彩色钢板产量统计分析</w:t>
      </w:r>
      <w:r>
        <w:rPr>
          <w:rFonts w:hint="eastAsia"/>
        </w:rPr>
        <w:br/>
      </w:r>
      <w:r>
        <w:rPr>
          <w:rFonts w:hint="eastAsia"/>
        </w:rPr>
        <w:t>　　第三节 中国彩色钢板区域市场规模分析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中国彩色钢板行业产品技术发展分析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当前中国彩色钢板技术发展现况分析</w:t>
      </w:r>
      <w:r>
        <w:rPr>
          <w:rFonts w:hint="eastAsia"/>
        </w:rPr>
        <w:br/>
      </w:r>
      <w:r>
        <w:rPr>
          <w:rFonts w:hint="eastAsia"/>
        </w:rPr>
        <w:t>　　第二节 中国彩色钢板产品技术成熟度分析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中外彩色钢板技术差距及其主要因素分析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提高中国彩色钢板技术的策略</w:t>
      </w:r>
      <w:r>
        <w:rPr>
          <w:rFonts w:hint="eastAsia"/>
        </w:rPr>
        <w:br/>
      </w:r>
      <w:r>
        <w:rPr>
          <w:rFonts w:hint="eastAsia"/>
        </w:rPr>
        <w:t>　　第五节 中外主要彩色钢板生产商生产设备配置比较分析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中国彩色钢板产品研发、设计发展趋势分析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中国彩色钢板行业竞争格局分析</w:t>
      </w:r>
      <w:r>
        <w:rPr>
          <w:rFonts w:hint="eastAsia"/>
        </w:rPr>
        <w:br/>
      </w:r>
      <w:r>
        <w:rPr>
          <w:rFonts w:hint="eastAsia"/>
        </w:rPr>
        <w:t>　　第一节 彩色钢板行业历史竞争格局概况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一、彩色钢板行业集中度分析</w:t>
      </w:r>
      <w:r>
        <w:rPr>
          <w:rFonts w:hint="eastAsia"/>
        </w:rPr>
        <w:br/>
      </w:r>
      <w:r>
        <w:rPr>
          <w:rFonts w:hint="eastAsia"/>
        </w:rPr>
        <w:t>　　　　二、彩色钢板行业竞争程度分析</w:t>
      </w:r>
      <w:r>
        <w:rPr>
          <w:rFonts w:hint="eastAsia"/>
        </w:rPr>
        <w:br/>
      </w:r>
      <w:r>
        <w:rPr>
          <w:rFonts w:hint="eastAsia"/>
        </w:rPr>
        <w:t>　　第二节 彩色钢板行业企业竞争状况分析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彩色钢板优势企业分析</w:t>
      </w:r>
      <w:r>
        <w:rPr>
          <w:rFonts w:hint="eastAsia"/>
        </w:rPr>
        <w:br/>
      </w:r>
      <w:r>
        <w:rPr>
          <w:rFonts w:hint="eastAsia"/>
        </w:rPr>
        <w:t>　　第一节 成都诚实大港彩色钢板有限公司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山东盛达涂层材料有限公司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武汉市汉科彩色钢板有限公司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中^智林^－霸州市胜芳万路建材有限公司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2008-2012年中国彩色钢板行业发展预测</w:t>
      </w:r>
      <w:r>
        <w:rPr>
          <w:rFonts w:hint="eastAsia"/>
        </w:rPr>
        <w:br/>
      </w:r>
      <w:r>
        <w:rPr>
          <w:rFonts w:hint="eastAsia"/>
        </w:rPr>
        <w:t>　　　　一 未来彩色钢板行业发展趋势分析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一、未来彩色钢板发展分析</w:t>
      </w:r>
      <w:r>
        <w:rPr>
          <w:rFonts w:hint="eastAsia"/>
        </w:rPr>
        <w:br/>
      </w:r>
      <w:r>
        <w:rPr>
          <w:rFonts w:hint="eastAsia"/>
        </w:rPr>
        <w:t>　　　　二、未来彩色钢板行业技术开发方向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2006-2007年全国彩色钢板产品产量及增长表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2006-2007年全国彩色钢板产量增长对比</w:t>
      </w:r>
      <w:r>
        <w:rPr>
          <w:rFonts w:hint="eastAsia"/>
        </w:rPr>
        <w:br/>
      </w:r>
      <w:r>
        <w:rPr>
          <w:rFonts w:hint="eastAsia"/>
        </w:rPr>
        <w:t>　　图表 2006-2007年彩色钢板行业市场集中度分析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彩色钢板行业领导企业的市场占有率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彩色钢板行业技术成熟度判断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2008年成都诚实大港彩色钢板有限公司各成本费用所占比例关系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2006－2008年成都诚实大港彩色钢板有限公司销售收入情况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2006－2008年成都诚实大港彩色钢板有限公司净利润情况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2006－2008年成都诚实大港彩色钢板有限公司资产情况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2006－2008年成都诚实大港彩色钢板有限公司负债情况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2006－2008年成都诚实大港彩色钢板有限公司资产负债率情况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2006－2008年成都诚实大港彩色钢板有限公司产成品情况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2006－2008年成都诚实大港彩色钢板有限公司应收帐款情况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2006－2008年成都诚实大港彩色钢板有限公司流动资产周转率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2008年山东盛达涂层材料有限公司各成本费用所占比例关系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2006－2008年山东盛达涂层材料有限公司销售收入情况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2006－2008年山东盛达涂层材料有限公司净利润情况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2006－2008年山东盛达涂层材料有限公司资产情况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2006－2008年山东盛达涂层材料有限公司负债情况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2006－2008年山东盛达涂层材料有限公司资产负债率情况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2006－2008年山东盛达涂层材料有限公司产成品情况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2006－2008年山东盛达涂层材料有限公司应收帐款情况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2006－2008年山东盛达涂层材料有限公司流动资产周转率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02f60809f45d0" w:history="1">
        <w:r>
          <w:rPr>
            <w:rStyle w:val="Hyperlink"/>
          </w:rPr>
          <w:t>中国彩色钢板市场深度调研及投资预测报告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a02f60809f45d0" w:history="1">
        <w:r>
          <w:rPr>
            <w:rStyle w:val="Hyperlink"/>
          </w:rPr>
          <w:t>https://www.20087.com/2008-10/R_zhongguocaisegangbanshichangshendudiBaoGao.html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84687834e4062" w:history="1">
      <w:r>
        <w:rPr>
          <w:rStyle w:val="Hyperlink"/>
        </w:rPr>
        <w:t>中国彩色钢板市场深度调研及投资预测报告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caisegangbanshichangshendudiBaoGao.html" TargetMode="External" Id="R84a02f60809f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caisegangbanshichangshendudiBaoGao.html" TargetMode="External" Id="R65684687834e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2008-10-21T01:34:00Z</dcterms:created>
  <dcterms:modified xsi:type="dcterms:W3CDTF">2008-10-21T02:34:00Z</dcterms:modified>
  <dc:subject>中国彩色钢板市场深度调研及投资预测报告</dc:subject>
  <dc:title>中国彩色钢板市场深度调研及投资预测报告</dc:title>
  <cp:keywords>中国彩色钢板市场深度调研及投资预测报告</cp:keywords>
  <dc:description>中国彩色钢板市场深度调研及投资预测报告</dc:description>
</cp:coreProperties>
</file>