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446006fa9441f" w:history="1">
              <w:r>
                <w:rPr>
                  <w:rStyle w:val="Hyperlink"/>
                </w:rPr>
                <w:t>中国铁坯市场深度调研及投资预测报告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446006fa9441f" w:history="1">
              <w:r>
                <w:rPr>
                  <w:rStyle w:val="Hyperlink"/>
                </w:rPr>
                <w:t>中国铁坯市场深度调研及投资预测报告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446006fa9441f" w:history="1">
                <w:r>
                  <w:rPr>
                    <w:rStyle w:val="Hyperlink"/>
                  </w:rPr>
                  <w:t>https://www.20087.com/2008-10/R_zhongguotiepishichangshendudiaoyanjiBaoGao.html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坯是一种用于钢铁生产和加工的关键原材料，近年来随着钢铁行业的技术进步而受到广泛关注。这些材料不仅在提高成品质量和降低成本方面取得了显著进步，还在环保性能和耐用性方面实现了突破。近年来，随着冶金技术和材料科学的进步，铁坯的质量更加稳定，提高了成品质量。此外，随着新材料技术的发展，市场上出现了更多采用可持续生产方式的铁坯。</w:t>
      </w:r>
      <w:r>
        <w:rPr>
          <w:rFonts w:hint="eastAsia"/>
        </w:rPr>
        <w:br/>
      </w:r>
      <w:r>
        <w:rPr>
          <w:rFonts w:hint="eastAsia"/>
        </w:rPr>
        <w:t>　　未来，铁坯市场预计将持续增长。市场调研网认为，一方面，随着钢铁行业的技术进步，对于能够提供高效成品质量和良好耐用性的铁坯需求将持续增加；另一方面，随着冶金技术和材料科学的进步，能够提供特殊性能（如多功能集成、轻量化）的铁坯将成为市场新宠。此外，随着环保法规的趋严，开发出更加环保、低能耗的铁坯生产方法也将成为行业趋势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铁坯行业发展环境分析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近些年中国铁坯行业发展政策环境分析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近些年中国铁坯行业发展社会环境分析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影响铁坯行业发展的主要因素分析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中国铁坯生产分析</w:t>
      </w:r>
      <w:r>
        <w:rPr>
          <w:rFonts w:hint="eastAsia"/>
        </w:rPr>
        <w:br/>
      </w:r>
      <w:r>
        <w:rPr>
          <w:rFonts w:hint="eastAsia"/>
        </w:rPr>
        <w:t>　　第一节 2006-2008年中国铁坯产能统计分析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2006-2008年中国铁坯产量统计分析</w:t>
      </w:r>
      <w:r>
        <w:rPr>
          <w:rFonts w:hint="eastAsia"/>
        </w:rPr>
        <w:br/>
      </w:r>
      <w:r>
        <w:rPr>
          <w:rFonts w:hint="eastAsia"/>
        </w:rPr>
        <w:t>　　第三节 中国铁坯区域市场规模分析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中国铁坯行业产品技术发展分析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当前中国铁坯技术发展现况分析</w:t>
      </w:r>
      <w:r>
        <w:rPr>
          <w:rFonts w:hint="eastAsia"/>
        </w:rPr>
        <w:br/>
      </w:r>
      <w:r>
        <w:rPr>
          <w:rFonts w:hint="eastAsia"/>
        </w:rPr>
        <w:t>　　第二节 中国铁坯产品技术成熟度分析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中外铁坯技术差距及其主要因素分析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提高中国铁坯技术的策略</w:t>
      </w:r>
      <w:r>
        <w:rPr>
          <w:rFonts w:hint="eastAsia"/>
        </w:rPr>
        <w:br/>
      </w:r>
      <w:r>
        <w:rPr>
          <w:rFonts w:hint="eastAsia"/>
        </w:rPr>
        <w:t>　　第五节 中外主要铁坯生产商生产设备配置比较分析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中国铁坯产品研发、设计发展趋势分析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中国铁坯行业竞争格局分析</w:t>
      </w:r>
      <w:r>
        <w:rPr>
          <w:rFonts w:hint="eastAsia"/>
        </w:rPr>
        <w:br/>
      </w:r>
      <w:r>
        <w:rPr>
          <w:rFonts w:hint="eastAsia"/>
        </w:rPr>
        <w:t>　　第一节 铁坯行业历史竞争格局概况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一、铁坯行业集中度分析</w:t>
      </w:r>
      <w:r>
        <w:rPr>
          <w:rFonts w:hint="eastAsia"/>
        </w:rPr>
        <w:br/>
      </w:r>
      <w:r>
        <w:rPr>
          <w:rFonts w:hint="eastAsia"/>
        </w:rPr>
        <w:t>　　　　二、铁坯行业竞争程度分析</w:t>
      </w:r>
      <w:r>
        <w:rPr>
          <w:rFonts w:hint="eastAsia"/>
        </w:rPr>
        <w:br/>
      </w:r>
      <w:r>
        <w:rPr>
          <w:rFonts w:hint="eastAsia"/>
        </w:rPr>
        <w:t>　　第二节 铁坯行业企业竞争状况分析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铁坯优势企业分析</w:t>
      </w:r>
      <w:r>
        <w:rPr>
          <w:rFonts w:hint="eastAsia"/>
        </w:rPr>
        <w:br/>
      </w:r>
      <w:r>
        <w:rPr>
          <w:rFonts w:hint="eastAsia"/>
        </w:rPr>
        <w:t>　　第一节 天津市蓟县中强金属制品有限公司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青岛浩卿选矿厂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青岛宏卿矿业有限公司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青岛浩昌矿业有限公司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青岛鑫和矿业有限公司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平远权业铁矿有限公司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紫金县义容镇天鸥矿业有限公司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紫金县宝山伟帆矿业有限公司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钦州市钦南区新平治炼厂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[-中-智-林-]鄂州市鸿华钢铁有限公司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2008-2012年中国铁坯行业发展预测</w:t>
      </w:r>
      <w:r>
        <w:rPr>
          <w:rFonts w:hint="eastAsia"/>
        </w:rPr>
        <w:br/>
      </w:r>
      <w:r>
        <w:rPr>
          <w:rFonts w:hint="eastAsia"/>
        </w:rPr>
        <w:t>　　　　一 未来铁坯行业发展趋势分析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一、未来铁坯发展分析</w:t>
      </w:r>
      <w:r>
        <w:rPr>
          <w:rFonts w:hint="eastAsia"/>
        </w:rPr>
        <w:br/>
      </w:r>
      <w:r>
        <w:rPr>
          <w:rFonts w:hint="eastAsia"/>
        </w:rPr>
        <w:t>　　　　二、未来铁坯行业技术开发方向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2006-2007年全国铁坯产品产量及增长表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2006-2007年全国铁坯产量增长对比</w:t>
      </w:r>
      <w:r>
        <w:rPr>
          <w:rFonts w:hint="eastAsia"/>
        </w:rPr>
        <w:br/>
      </w:r>
      <w:r>
        <w:rPr>
          <w:rFonts w:hint="eastAsia"/>
        </w:rPr>
        <w:t>　　图表 2006-2007年铁坯行业市场集中度分析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铁坯行业领导企业的市场占有率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铁坯行业技术成熟度判断</w:t>
      </w:r>
      <w:r>
        <w:rPr>
          <w:rFonts w:hint="eastAsia"/>
        </w:rPr>
        <w:br/>
      </w:r>
      <w:r>
        <w:rPr>
          <w:rFonts w:hint="eastAsia"/>
        </w:rPr>
        <w:t>　　图表 2008年天津市蓟县中强金属制品有限公司各成本费用所占比例关系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2006-2008年天津市蓟县中强金属制品有限公司销售收入情况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2006-2008年天津市蓟县中强金属制品有限公司净利润情况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2006-2008年天津市蓟县中强金属制品有限公司资产情况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2006-2008年天津市蓟县中强金属制品有限公司负债情况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2006-2008年天津市蓟县中强金属制品有限公司资产负债率情况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2006-2008年天津市蓟县中强金属制品有限公司产成品情况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2006-2008年天津市蓟县中强金属制品有限公司应收帐款情况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2006-2008年天津市蓟县中强金属制品有限公司流动资产周转率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2007年青岛浩卿选矿厂各成本费用所占比例关系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2006-2008年青岛浩卿选矿厂销售收入情况</w:t>
      </w:r>
      <w:r>
        <w:rPr>
          <w:rFonts w:hint="eastAsia"/>
        </w:rPr>
        <w:br/>
      </w:r>
      <w:r>
        <w:rPr>
          <w:rFonts w:hint="eastAsia"/>
        </w:rPr>
        <w:t>　　图表 2006-2008年青岛浩卿选矿厂净利润情况</w:t>
      </w:r>
      <w:r>
        <w:rPr>
          <w:rFonts w:hint="eastAsia"/>
        </w:rPr>
        <w:br/>
      </w:r>
      <w:r>
        <w:rPr>
          <w:rFonts w:hint="eastAsia"/>
        </w:rPr>
        <w:t>　　图表 2006-2008年青岛浩卿选矿厂资产情况</w:t>
      </w:r>
      <w:r>
        <w:rPr>
          <w:rFonts w:hint="eastAsia"/>
        </w:rPr>
        <w:br/>
      </w:r>
      <w:r>
        <w:rPr>
          <w:rFonts w:hint="eastAsia"/>
        </w:rPr>
        <w:t>　　图表 2006-2008年青岛浩卿选矿厂负债情况</w:t>
      </w:r>
      <w:r>
        <w:rPr>
          <w:rFonts w:hint="eastAsia"/>
        </w:rPr>
        <w:br/>
      </w:r>
      <w:r>
        <w:rPr>
          <w:rFonts w:hint="eastAsia"/>
        </w:rPr>
        <w:t>　　图表 2006-2008年青岛浩卿选矿厂资产负债率情况</w:t>
      </w:r>
      <w:r>
        <w:rPr>
          <w:rFonts w:hint="eastAsia"/>
        </w:rPr>
        <w:br/>
      </w:r>
      <w:r>
        <w:rPr>
          <w:rFonts w:hint="eastAsia"/>
        </w:rPr>
        <w:t>　　图表 2006-2008年青岛浩卿选矿厂产成品情况</w:t>
      </w:r>
      <w:r>
        <w:rPr>
          <w:rFonts w:hint="eastAsia"/>
        </w:rPr>
        <w:br/>
      </w:r>
      <w:r>
        <w:rPr>
          <w:rFonts w:hint="eastAsia"/>
        </w:rPr>
        <w:t>　　图表 2006-2008年青岛浩卿选矿厂应收帐款情况</w:t>
      </w:r>
      <w:r>
        <w:rPr>
          <w:rFonts w:hint="eastAsia"/>
        </w:rPr>
        <w:br/>
      </w:r>
      <w:r>
        <w:rPr>
          <w:rFonts w:hint="eastAsia"/>
        </w:rPr>
        <w:t>　　图表 2006-2008年青岛浩卿选矿厂流动资产周转率</w:t>
      </w:r>
      <w:r>
        <w:rPr>
          <w:rFonts w:hint="eastAsia"/>
        </w:rPr>
        <w:br/>
      </w:r>
      <w:r>
        <w:rPr>
          <w:rFonts w:hint="eastAsia"/>
        </w:rPr>
        <w:t>　　图表 2007年青岛宏卿矿业有限公司各成本费用所占比例关系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2006-2008年青岛宏卿矿业有限公司销售收入情况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2006-2008年青岛宏卿矿业有限公司净利润情况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2006-2008年青岛宏卿矿业有限公司资产情况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2006-2008年青岛宏卿矿业有限公司负债情况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2006-2008年青岛宏卿矿业有限公司资产负债率情况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2006-2008年青岛宏卿矿业有限公司产成品情况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2006-2008年青岛宏卿矿业有限公司应收帐款情况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2006-2008年青岛宏卿矿业有限公司流动资产周转率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446006fa9441f" w:history="1">
        <w:r>
          <w:rPr>
            <w:rStyle w:val="Hyperlink"/>
          </w:rPr>
          <w:t>中国铁坯市场深度调研及投资预测报告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446006fa9441f" w:history="1">
        <w:r>
          <w:rPr>
            <w:rStyle w:val="Hyperlink"/>
          </w:rPr>
          <w:t>https://www.20087.com/2008-10/R_zhongguotiepishichangshendudiaoyanjiBaoGao.html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热点：铁坯怎么读、铁坯价格、铁坯读音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4c0faf050407a" w:history="1">
      <w:r>
        <w:rPr>
          <w:rStyle w:val="Hyperlink"/>
        </w:rPr>
        <w:t>中国铁坯市场深度调研及投资预测报告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tiepishichangshendudiaoyanjiBaoGao.html" TargetMode="External" Id="R7d9446006fa9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tiepishichangshendudiaoyanjiBaoGao.html" TargetMode="External" Id="R4694c0faf050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2008-10-21T03:36:00Z</dcterms:created>
  <dcterms:modified xsi:type="dcterms:W3CDTF">2008-10-21T04:36:00Z</dcterms:modified>
  <dc:subject>中国铁坯市场深度调研及投资预测报告</dc:subject>
  <dc:title>中国铁坯市场深度调研及投资预测报告</dc:title>
  <cp:keywords>中国铁坯市场深度调研及投资预测报告</cp:keywords>
  <dc:description>中国铁坯市场深度调研及投资预测报告</dc:description>
</cp:coreProperties>
</file>