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cefd61b4b4f87" w:history="1">
              <w:r>
                <w:rPr>
                  <w:rStyle w:val="Hyperlink"/>
                </w:rPr>
                <w:t>2008年中国镍钴矿采选市场调查报告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cefd61b4b4f87" w:history="1">
              <w:r>
                <w:rPr>
                  <w:rStyle w:val="Hyperlink"/>
                </w:rPr>
                <w:t>2008年中国镍钴矿采选市场调查报告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cefd61b4b4f87" w:history="1">
                <w:r>
                  <w:rPr>
                    <w:rStyle w:val="Hyperlink"/>
                  </w:rPr>
                  <w:t>https://www.20087.com/2008-10/R_2008niezuokuangcaixuanshichangdiaochBaoGao.html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镍钴矿采选市场基本概况分析</w:t>
      </w:r>
      <w:r>
        <w:rPr>
          <w:rFonts w:hint="eastAsia"/>
        </w:rPr>
        <w:br/>
      </w:r>
      <w:r>
        <w:rPr>
          <w:rFonts w:hint="eastAsia"/>
        </w:rPr>
        <w:t>　　第一节 镍钴矿采选市场发展环境分析</w:t>
      </w:r>
      <w:r>
        <w:rPr>
          <w:rFonts w:hint="eastAsia"/>
        </w:rPr>
        <w:br/>
      </w:r>
      <w:r>
        <w:rPr>
          <w:rFonts w:hint="eastAsia"/>
        </w:rPr>
        <w:t>　　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镍钴矿采选市场基本特征</w:t>
      </w:r>
      <w:r>
        <w:rPr>
          <w:rFonts w:hint="eastAsia"/>
        </w:rPr>
        <w:br/>
      </w:r>
      <w:r>
        <w:rPr>
          <w:rFonts w:hint="eastAsia"/>
        </w:rPr>
        <w:t>　　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国际镍钴矿采选市场发展状况</w:t>
      </w:r>
      <w:r>
        <w:rPr>
          <w:rFonts w:hint="eastAsia"/>
        </w:rPr>
        <w:br/>
      </w:r>
      <w:r>
        <w:rPr>
          <w:rFonts w:hint="eastAsia"/>
        </w:rPr>
        <w:t>　　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2007年镍钴矿采选行业经济运行状况分析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2007年镍钴矿采选行业发展基本状况</w:t>
      </w:r>
      <w:r>
        <w:rPr>
          <w:rFonts w:hint="eastAsia"/>
        </w:rPr>
        <w:br/>
      </w:r>
      <w:r>
        <w:rPr>
          <w:rFonts w:hint="eastAsia"/>
        </w:rPr>
        <w:t>　　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镍钴矿采选行业存在问题及发展限制</w:t>
      </w:r>
      <w:r>
        <w:rPr>
          <w:rFonts w:hint="eastAsia"/>
        </w:rPr>
        <w:br/>
      </w:r>
      <w:r>
        <w:rPr>
          <w:rFonts w:hint="eastAsia"/>
        </w:rPr>
        <w:t>　　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镍钴矿采选上、下游产业发展状况</w:t>
      </w:r>
      <w:r>
        <w:rPr>
          <w:rFonts w:hint="eastAsia"/>
        </w:rPr>
        <w:br/>
      </w:r>
      <w:r>
        <w:rPr>
          <w:rFonts w:hint="eastAsia"/>
        </w:rPr>
        <w:t>　　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2003年-2007年镍钴矿采选行业企业数量分析</w:t>
      </w:r>
      <w:r>
        <w:rPr>
          <w:rFonts w:hint="eastAsia"/>
        </w:rPr>
        <w:br/>
      </w:r>
      <w:r>
        <w:rPr>
          <w:rFonts w:hint="eastAsia"/>
        </w:rPr>
        <w:t>　　（近年内企业数量的变化状况以及各类型企业的数量变化……）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一、2003-2007年企业及亏损企业数量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2003年-2007年镍钴矿采选行业从业人数分析</w:t>
      </w:r>
      <w:r>
        <w:rPr>
          <w:rFonts w:hint="eastAsia"/>
        </w:rPr>
        <w:br/>
      </w:r>
      <w:r>
        <w:rPr>
          <w:rFonts w:hint="eastAsia"/>
        </w:rPr>
        <w:t>　　（近年内从业人员的变化状况以及各类型企业的数量变化……）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一、2003年-2007年从业人数分析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镍钴矿采选行业进出口状况分析</w:t>
      </w:r>
      <w:r>
        <w:rPr>
          <w:rFonts w:hint="eastAsia"/>
        </w:rPr>
        <w:br/>
      </w:r>
      <w:r>
        <w:rPr>
          <w:rFonts w:hint="eastAsia"/>
        </w:rPr>
        <w:t>　　（主要产品进出口状况……）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2007年中国镍钴矿采选行业生产状况分析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2003年-2007年镍钴矿采选行业工业总产值分析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四、2007年镍钴矿采选行业工业总产值地区分布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五、2007年镍钴矿采选行业工业总产值前20位企业对比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2003年-2007年镍钴矿采选行业产成品分析</w:t>
      </w:r>
      <w:r>
        <w:rPr>
          <w:rFonts w:hint="eastAsia"/>
        </w:rPr>
        <w:br/>
      </w:r>
      <w:r>
        <w:rPr>
          <w:rFonts w:hint="eastAsia"/>
        </w:rPr>
        <w:t>　　（产成品、产成品区域市场……）</w:t>
      </w:r>
      <w:r>
        <w:rPr>
          <w:rFonts w:hint="eastAsia"/>
        </w:rPr>
        <w:br/>
      </w:r>
      <w:r>
        <w:rPr>
          <w:rFonts w:hint="eastAsia"/>
        </w:rPr>
        <w:t>　　　　一、2003-2007年产成品分析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四、2007年镍钴矿采选行业产成品地区分布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2003年-2007年镍钴矿采选行业产成品资金占用率分析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2007年中国镍钴矿采选行业销售状况分析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2003年-2007年镍钴矿采选行业销售收入分析</w:t>
      </w:r>
      <w:r>
        <w:rPr>
          <w:rFonts w:hint="eastAsia"/>
        </w:rPr>
        <w:br/>
      </w:r>
      <w:r>
        <w:rPr>
          <w:rFonts w:hint="eastAsia"/>
        </w:rPr>
        <w:t>　　（产品销售收入、不同规模的企业销售收入、不同企业类型的销售收入……）</w:t>
      </w:r>
      <w:r>
        <w:rPr>
          <w:rFonts w:hint="eastAsia"/>
        </w:rPr>
        <w:br/>
      </w:r>
      <w:r>
        <w:rPr>
          <w:rFonts w:hint="eastAsia"/>
        </w:rPr>
        <w:t>　　　　一、2003-2007年总销售收入分析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2007年镍钴矿采选行业产品销售集中度分析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2003年-2007年镍钴矿采选行业销售税金分析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2007年中国镍钴矿采选行业成本费用分析</w:t>
      </w:r>
      <w:r>
        <w:rPr>
          <w:rFonts w:hint="eastAsia"/>
        </w:rPr>
        <w:br/>
      </w:r>
      <w:r>
        <w:rPr>
          <w:rFonts w:hint="eastAsia"/>
        </w:rPr>
        <w:t>　　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2003-2007年镍钴矿采选行业产品销售成本分析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2003-2007年镍钴矿采选行业销售费用分析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2003-2007年镍钴矿采选行业管理费用分析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2003-2007年镍钴矿采选行业财务费用分析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2003-2007年镍钴矿采选行业成本费用利润率分析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2007年中国镍钴矿采选行业资产负债状况分析</w:t>
      </w:r>
      <w:r>
        <w:rPr>
          <w:rFonts w:hint="eastAsia"/>
        </w:rPr>
        <w:br/>
      </w:r>
      <w:r>
        <w:rPr>
          <w:rFonts w:hint="eastAsia"/>
        </w:rPr>
        <w:t>　　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2003-2007年镍钴矿采选行业总资产状况分析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2003-2007年镍钴矿采选行业固定资产状况分析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2003-2007年镍钴矿采选行业总负债状况分析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2003-2007年镍钴矿采选行业流动资产总额分析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2003-2007年镍钴矿采选行业应收账款总额分析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一、2002-2007年应收账款总额分析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2003-2007年镍钴矿采选行业资产负债率分析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2003-2007年镍钴矿采选行业周转状况分析</w:t>
      </w:r>
      <w:r>
        <w:rPr>
          <w:rFonts w:hint="eastAsia"/>
        </w:rPr>
        <w:br/>
      </w:r>
      <w:r>
        <w:rPr>
          <w:rFonts w:hint="eastAsia"/>
        </w:rPr>
        <w:t>　　　　一、2003-2007年总资产周转率分析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2003-2007年镍钴矿采选行业资本保值增值率分析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2007年中国镍钴矿采选行业盈利能力分析</w:t>
      </w:r>
      <w:r>
        <w:rPr>
          <w:rFonts w:hint="eastAsia"/>
        </w:rPr>
        <w:br/>
      </w:r>
      <w:r>
        <w:rPr>
          <w:rFonts w:hint="eastAsia"/>
        </w:rPr>
        <w:t>　　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2003-2007年镍钴矿采选行业利润总额分析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2003-2007年镍钴矿采选行业销售毛利率分析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2003-2007年镍钴矿采选行业销售利润率分析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2003-2007年镍钴矿采选行业总资产利润率分析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2003-2007年镍钴矿采选行业净资产利润率分析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2003-2007年镍钴矿采选行业产值利税率分析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2007年中国镍钴矿采选行业经济运行最好水平分析</w:t>
      </w:r>
      <w:r>
        <w:rPr>
          <w:rFonts w:hint="eastAsia"/>
        </w:rPr>
        <w:br/>
      </w:r>
      <w:r>
        <w:rPr>
          <w:rFonts w:hint="eastAsia"/>
        </w:rPr>
        <w:t>　　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2003-2007年镍钴矿采选行业资本保值增值率最好水平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2003-2007年镍钴矿采选行业资产负债率最好水平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2003-2007年镍钴矿采选行业产值利税率最好水平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2003-2007年镍钴矿采选行业资金利润率最好水平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2003-2007年镍钴矿采选行业流动资产周转次数最好水平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2003-2007年镍钴矿采选行业成本费用利润率最好水平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2003-2007年镍钴矿采选行业人均销售率最好水平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2003-2007年镍钴矿采选行业产成品资金占用率最好水平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2007年中国镍钴矿采选行业重点企业调查</w:t>
      </w:r>
      <w:r>
        <w:rPr>
          <w:rFonts w:hint="eastAsia"/>
        </w:rPr>
        <w:br/>
      </w:r>
      <w:r>
        <w:rPr>
          <w:rFonts w:hint="eastAsia"/>
        </w:rPr>
        <w:t>　　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2007年镍钴矿采选行业企业地区分布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企业竞争状况分析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主要内容包括：法人单位名称、法定代表人、省、主要业务活动、从业人员合计、全年营业收入、资产总计、工业总产值、工业销售产值、出口交货值、工业增加值、产成品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主要内容包括：企业资产、固定资产、流动资产合计、流动资产年平均余额、负债合计、流动负债合计、长期负债合计、应收帐款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主要内容包括：营业费用、管理费用、其中：税金、财务费用、利税总额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主要内容包括：主营业务收入、主营业务成本、主营业务税金及附加、其他业 务收入、其他业务利润、营业利润、利润总额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主要内容包括：广告费、研究开发费、劳动、失业保险费、养老保险和医疗保险费、住房公积金和住房补贴、应付工资总额、应付福利费总额、应交增值税、进项税额、销项税额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主要内容包括：工业中间投入合计、直接材料投入、制造费用中的中间投入、管理费用中的中间投入、营业费用中的中间投入、经营活动产生的现金流入、流出、投资活动产生的现金流入、流出、筹资活动产生的现金流入、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2007年中国镍钴矿采选市场营销及投资分析</w:t>
      </w:r>
      <w:r>
        <w:rPr>
          <w:rFonts w:hint="eastAsia"/>
        </w:rPr>
        <w:br/>
      </w:r>
      <w:r>
        <w:rPr>
          <w:rFonts w:hint="eastAsia"/>
        </w:rPr>
        <w:t>　　第一节 镍钴矿采选市场营销策略分析及建议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镍钴矿采选市场投资分析及建议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镍钴矿采选行业发展建议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2008-2010年中国镍钴矿采选行业发展趋势及市场预测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2008-2010年镍钴矿采选行业发展趋势分析</w:t>
      </w:r>
      <w:r>
        <w:rPr>
          <w:rFonts w:hint="eastAsia"/>
        </w:rPr>
        <w:br/>
      </w:r>
      <w:r>
        <w:rPr>
          <w:rFonts w:hint="eastAsia"/>
        </w:rPr>
        <w:t>　　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[~中~智林]2008-2010年镍钴矿采选市场预测</w:t>
      </w:r>
      <w:r>
        <w:rPr>
          <w:rFonts w:hint="eastAsia"/>
        </w:rPr>
        <w:br/>
      </w:r>
      <w:r>
        <w:rPr>
          <w:rFonts w:hint="eastAsia"/>
        </w:rPr>
        <w:t>　　（工业总产值、销售收入、利润总额、总资产……）</w:t>
      </w:r>
      <w:r>
        <w:rPr>
          <w:rFonts w:hint="eastAsia"/>
        </w:rPr>
        <w:br/>
      </w:r>
      <w:r>
        <w:rPr>
          <w:rFonts w:hint="eastAsia"/>
        </w:rPr>
        <w:t>　　　　一、2008-2010年工业总产值预测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一、规模以上镍钴矿采选行业经营企业通讯信息库（excel格式）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二、规模以上镍钴矿采选行业企业经营数据库（excel格式）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cefd61b4b4f87" w:history="1">
        <w:r>
          <w:rPr>
            <w:rStyle w:val="Hyperlink"/>
          </w:rPr>
          <w:t>2008年中国镍钴矿采选市场调查报告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cefd61b4b4f87" w:history="1">
        <w:r>
          <w:rPr>
            <w:rStyle w:val="Hyperlink"/>
          </w:rPr>
          <w:t>https://www.20087.com/2008-10/R_2008niezuokuangcaixuanshichangdiaochBaoGao.html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d607b8f024f89" w:history="1">
      <w:r>
        <w:rPr>
          <w:rStyle w:val="Hyperlink"/>
        </w:rPr>
        <w:t>2008年中国镍钴矿采选市场调查报告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ezuokuangcaixuanshichangdiaochBaoGao.html" TargetMode="External" Id="R76ecefd61b4b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ezuokuangcaixuanshichangdiaochBaoGao.html" TargetMode="External" Id="Rf7ad607b8f0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2008-10-15T04:22:00Z</dcterms:created>
  <dcterms:modified xsi:type="dcterms:W3CDTF">2008-10-15T05:22:00Z</dcterms:modified>
  <dc:subject>2008年中国镍钴矿采选市场调查报告</dc:subject>
  <dc:title>2008年中国镍钴矿采选市场调查报告</dc:title>
  <cp:keywords>2008年中国镍钴矿采选市场调查报告</cp:keywords>
  <dc:description>2008年中国镍钴矿采选市场调查报告</dc:description>
</cp:coreProperties>
</file>