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9b0b572c4fcc" w:history="1">
              <w:r>
                <w:rPr>
                  <w:rStyle w:val="Hyperlink"/>
                </w:rPr>
                <w:t>2008-2012年中国消防安装和维保行业研究趋势报告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9b0b572c4fcc" w:history="1">
              <w:r>
                <w:rPr>
                  <w:rStyle w:val="Hyperlink"/>
                </w:rPr>
                <w:t>2008-2012年中国消防安装和维保行业研究趋势报告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19b0b572c4fcc" w:history="1">
                <w:r>
                  <w:rPr>
                    <w:rStyle w:val="Hyperlink"/>
                  </w:rPr>
                  <w:t>https://www.20087.com/2008-10/R_2008_2012xiaofanganzhuangheweibaoyanBaoGao.html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2008-2012年世界消防安装和维保行业发展分析及预测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历年世界消防安装和维保行业发展状况分析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2008-2012年世界消防安装和维保行业发展预测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主要发达国家或地区消防安装和维保行业发展分析及预测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2008-2012年中国消防安装和维保行业发展环境分析及预测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2008-2012年中国消防安装和维保行业供需分析及预测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2008-2012年中国消防安装和维保子行业分析及预测</w:t>
      </w:r>
      <w:r>
        <w:rPr>
          <w:rFonts w:hint="eastAsia"/>
        </w:rPr>
        <w:br/>
      </w:r>
      <w:r>
        <w:rPr>
          <w:rFonts w:hint="eastAsia"/>
        </w:rPr>
        <w:t>　　4.1 2008-2012年灭火器行业分析及预测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2008-2012年探测器设备行业分析及预测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2008-2012年防火门行业分析及预测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2008-2012年救火车行业分析及预测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2008-2012年中国消防安装和维保行业区域分析及预测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2008-2012年中国消防安装和维保行业竞争分析及预测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2008-2012年中国消防安装和维保行业重点企业分析及预测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海湾控股集团有限公司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北京利达集团有限公司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准信企业集团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2008-2012年中国消防安装和维保行业风险及控制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中⋅智林－2008-2012年中国消防安装和维保行业发展相关建议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9b0b572c4fcc" w:history="1">
        <w:r>
          <w:rPr>
            <w:rStyle w:val="Hyperlink"/>
          </w:rPr>
          <w:t>2008-2012年中国消防安装和维保行业研究趋势报告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19b0b572c4fcc" w:history="1">
        <w:r>
          <w:rPr>
            <w:rStyle w:val="Hyperlink"/>
          </w:rPr>
          <w:t>https://www.20087.com/2008-10/R_2008_2012xiaofanganzhuangheweibaoyanBaoGao.html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0ac0062b14f00" w:history="1">
      <w:r>
        <w:rPr>
          <w:rStyle w:val="Hyperlink"/>
        </w:rPr>
        <w:t>2008-2012年中国消防安装和维保行业研究趋势报告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xiaofanganzhuangheweibaoyanBaoGao.html" TargetMode="External" Id="R23219b0b572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xiaofanganzhuangheweibaoyanBaoGao.html" TargetMode="External" Id="R7080ac0062b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2008-10-28T06:44:00Z</dcterms:created>
  <dcterms:modified xsi:type="dcterms:W3CDTF">2008-10-28T07:44:00Z</dcterms:modified>
  <dc:subject>2008-2012年中国消防安装和维保行业研究趋势报告</dc:subject>
  <dc:title>2008-2012年中国消防安装和维保行业研究趋势报告</dc:title>
  <cp:keywords>2008-2012年中国消防安装和维保行业研究趋势报告</cp:keywords>
  <dc:description>2008-2012年中国消防安装和维保行业研究趋势报告</dc:description>
</cp:coreProperties>
</file>