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948727dbb74651" w:history="1">
              <w:r>
                <w:rPr>
                  <w:rStyle w:val="Hyperlink"/>
                </w:rPr>
                <w:t>2008-2012年中国电子膨胀阀市场调查与产业投资分析预测报告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948727dbb74651" w:history="1">
              <w:r>
                <w:rPr>
                  <w:rStyle w:val="Hyperlink"/>
                </w:rPr>
                <w:t>2008-2012年中国电子膨胀阀市场调查与产业投资分析预测报告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948727dbb74651" w:history="1">
                <w:r>
                  <w:rPr>
                    <w:rStyle w:val="Hyperlink"/>
                  </w:rPr>
                  <w:t>https://www.20087.com/2008-10/R_2008_2012dianzipengzhangfashichangdiBaoGao.html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中国电子膨胀阀需求与消费状况分析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中国目前电子膨胀阀消费的主要特征分析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中国电子膨胀阀消费者消费偏好调查分析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2004-2007年中国电子膨胀阀历年消费量统计分析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中国电子膨胀阀消费者对其价格的敏感度分析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中国电子膨胀阀生产情况分析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2005-2007年中国电子膨胀阀产能统计分析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2005-2007年中国电子膨胀阀产量统计分析</w:t>
      </w:r>
      <w:r>
        <w:rPr>
          <w:rFonts w:hint="eastAsia"/>
        </w:rPr>
        <w:br/>
      </w:r>
      <w:r>
        <w:rPr>
          <w:rFonts w:hint="eastAsia"/>
        </w:rPr>
        <w:t>　　第三节 中国电子膨胀阀区域市场规模分析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中国电子膨胀阀行业市场价格分析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2004-2007年中国主要电子膨胀阀产品价格趋向分析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2004-2007年中国电子膨胀阀行业平均价格趋向势分析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2008-2012年中国电子膨胀阀行业价格趋向预测分析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2008-2012年中国主要电子膨胀阀产品价格趋向预测分析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中国电子膨胀阀行业进出口市场情况分析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2004-2007年中国电子膨胀阀行业进出口特征分析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2004-2007年中国电子膨胀阀行业进出口量分析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一、2004-2007年中国电子膨胀阀行业进口分析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二、2004-2007年中国电子膨胀阀行业出口分析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2008-2012年中国电子膨胀阀行业进出口市场预测分析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一、2008-2012年中国电子膨胀阀行业进口预测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二、2008-2012年中国电子膨胀阀行业出口预测</w:t>
      </w:r>
      <w:r>
        <w:rPr>
          <w:rFonts w:hint="eastAsia"/>
        </w:rPr>
        <w:br/>
      </w:r>
      <w:r>
        <w:rPr>
          <w:rFonts w:hint="eastAsia"/>
        </w:rPr>
        <w:t>　　第四节 影响中国电子膨胀阀行业进出口变化的主要因素分析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电子膨胀阀行业发展环境分析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近些年中国电子膨胀阀行业发展政策环境分析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近些年中国电子膨胀阀行业发展社会环境分析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影响电子膨胀阀行业发展的主要因素分析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中国电子膨胀阀行业产品技术发展分析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当前中国电子膨胀阀技术发展现况分析</w:t>
      </w:r>
      <w:r>
        <w:rPr>
          <w:rFonts w:hint="eastAsia"/>
        </w:rPr>
        <w:br/>
      </w:r>
      <w:r>
        <w:rPr>
          <w:rFonts w:hint="eastAsia"/>
        </w:rPr>
        <w:t>　　第二节 中国电子膨胀阀产品技术成熟度分析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中外电子膨胀阀技术差距及其主要因素分析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提高中国电子膨胀阀技术的策略</w:t>
      </w:r>
      <w:r>
        <w:rPr>
          <w:rFonts w:hint="eastAsia"/>
        </w:rPr>
        <w:br/>
      </w:r>
      <w:r>
        <w:rPr>
          <w:rFonts w:hint="eastAsia"/>
        </w:rPr>
        <w:t>　　第五节 中外主要电子膨胀阀生产商生产设备配置比较分析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中国电子膨胀阀产品研发、设计发展趋势分析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国内外电子膨胀阀优势企业分析</w:t>
      </w:r>
      <w:r>
        <w:rPr>
          <w:rFonts w:hint="eastAsia"/>
        </w:rPr>
        <w:br/>
      </w:r>
      <w:r>
        <w:rPr>
          <w:rFonts w:hint="eastAsia"/>
        </w:rPr>
        <w:t>　　第一节 美国艾默生电气公司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二、2007-2008年公司产品与国内市场销售分析</w:t>
      </w:r>
      <w:r>
        <w:rPr>
          <w:rFonts w:hint="eastAsia"/>
        </w:rPr>
        <w:br/>
      </w:r>
      <w:r>
        <w:rPr>
          <w:rFonts w:hint="eastAsia"/>
        </w:rPr>
        <w:t>　　　　三、2007-2008年公司核心竞争力分析</w:t>
      </w:r>
      <w:r>
        <w:rPr>
          <w:rFonts w:hint="eastAsia"/>
        </w:rPr>
        <w:br/>
      </w:r>
      <w:r>
        <w:rPr>
          <w:rFonts w:hint="eastAsia"/>
        </w:rPr>
        <w:t>　　　　四、公司未来国际化战略分析</w:t>
      </w:r>
      <w:r>
        <w:rPr>
          <w:rFonts w:hint="eastAsia"/>
        </w:rPr>
        <w:br/>
      </w:r>
      <w:r>
        <w:rPr>
          <w:rFonts w:hint="eastAsia"/>
        </w:rPr>
        <w:t>　　第二节 美国派克PARKER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二、2007-2008年公司产品与国内市场销售分析</w:t>
      </w:r>
      <w:r>
        <w:rPr>
          <w:rFonts w:hint="eastAsia"/>
        </w:rPr>
        <w:br/>
      </w:r>
      <w:r>
        <w:rPr>
          <w:rFonts w:hint="eastAsia"/>
        </w:rPr>
        <w:t>　　　　三、2007-2008年公司核心竞争力分析</w:t>
      </w:r>
      <w:r>
        <w:rPr>
          <w:rFonts w:hint="eastAsia"/>
        </w:rPr>
        <w:br/>
      </w:r>
      <w:r>
        <w:rPr>
          <w:rFonts w:hint="eastAsia"/>
        </w:rPr>
        <w:t>　　　　四、公司未来国际化战略分析</w:t>
      </w:r>
      <w:r>
        <w:rPr>
          <w:rFonts w:hint="eastAsia"/>
        </w:rPr>
        <w:br/>
      </w:r>
      <w:r>
        <w:rPr>
          <w:rFonts w:hint="eastAsia"/>
        </w:rPr>
        <w:t>　　第三节 日本鹭宫电子膨胀阀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二、2007-2008年公司产品与国内市场销售分析</w:t>
      </w:r>
      <w:r>
        <w:rPr>
          <w:rFonts w:hint="eastAsia"/>
        </w:rPr>
        <w:br/>
      </w:r>
      <w:r>
        <w:rPr>
          <w:rFonts w:hint="eastAsia"/>
        </w:rPr>
        <w:t>　　　　三、2007-2008年公司核心竞争力分析</w:t>
      </w:r>
      <w:r>
        <w:rPr>
          <w:rFonts w:hint="eastAsia"/>
        </w:rPr>
        <w:br/>
      </w:r>
      <w:r>
        <w:rPr>
          <w:rFonts w:hint="eastAsia"/>
        </w:rPr>
        <w:t>　　　　四、公司未来国际化战略分析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中国电子膨胀阀行业竞争格局分析</w:t>
      </w:r>
      <w:r>
        <w:rPr>
          <w:rFonts w:hint="eastAsia"/>
        </w:rPr>
        <w:br/>
      </w:r>
      <w:r>
        <w:rPr>
          <w:rFonts w:hint="eastAsia"/>
        </w:rPr>
        <w:t>　　第一节 电子膨胀阀行业历史竞争格局概况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一、电子膨胀阀行业集中度分析</w:t>
      </w:r>
      <w:r>
        <w:rPr>
          <w:rFonts w:hint="eastAsia"/>
        </w:rPr>
        <w:br/>
      </w:r>
      <w:r>
        <w:rPr>
          <w:rFonts w:hint="eastAsia"/>
        </w:rPr>
        <w:t>　　　　二、电子膨胀阀行业竞争程度分析</w:t>
      </w:r>
      <w:r>
        <w:rPr>
          <w:rFonts w:hint="eastAsia"/>
        </w:rPr>
        <w:br/>
      </w:r>
      <w:r>
        <w:rPr>
          <w:rFonts w:hint="eastAsia"/>
        </w:rPr>
        <w:t>　　第二节 电子膨胀阀行业企业竞争状况分析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年中国电子膨胀阀行业竞争格局展望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中国电子膨胀阀行业投资风险预警及建议分析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2007-2012年中国电子膨胀阀行业投资分析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2008-2012年中国电子膨胀阀行业投资风险预警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2007-2012年中国电子膨胀阀企业经营战略建议分析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一、2007-2012年中国电子膨胀阀企业的标竿管理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2008-2012年中国电子膨胀阀行业发展预测</w:t>
      </w:r>
      <w:r>
        <w:rPr>
          <w:rFonts w:hint="eastAsia"/>
        </w:rPr>
        <w:br/>
      </w:r>
      <w:r>
        <w:rPr>
          <w:rFonts w:hint="eastAsia"/>
        </w:rPr>
        <w:t>　　第一节 未来电子膨胀阀行业发展趋势分析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一、未来电子膨胀阀发展分析</w:t>
      </w:r>
      <w:r>
        <w:rPr>
          <w:rFonts w:hint="eastAsia"/>
        </w:rPr>
        <w:br/>
      </w:r>
      <w:r>
        <w:rPr>
          <w:rFonts w:hint="eastAsia"/>
        </w:rPr>
        <w:t>　　　　二、未来电子膨胀阀行业技术开发方向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中:智林:－2008-2012年电子膨胀阀行业运行状况预测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一、2008-2012年电子膨胀阀行业工业总产值预测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二、2008-2012年电子膨胀阀行业销售收入预测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三、2008-2012年电子膨胀阀行业总资产预测</w:t>
      </w:r>
      <w:r>
        <w:rPr>
          <w:rFonts w:hint="eastAsia"/>
        </w:rPr>
        <w:br/>
      </w:r>
      <w:r>
        <w:rPr>
          <w:rFonts w:hint="eastAsia"/>
        </w:rPr>
        <w:t>　　　　附录； 电子膨胀阀行业企业经营数据库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电子膨胀阀行业环境“波特五力”分析模型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2002-2007年全国电子膨胀阀产品产量及增长情况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2002-2007年全国电子膨胀阀产量增长对比</w:t>
      </w:r>
      <w:r>
        <w:rPr>
          <w:rFonts w:hint="eastAsia"/>
        </w:rPr>
        <w:br/>
      </w:r>
      <w:r>
        <w:rPr>
          <w:rFonts w:hint="eastAsia"/>
        </w:rPr>
        <w:t>　　图表 2007年中国电子膨胀阀企业产量前10名企业的市场占有率分析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2004-2007年中国电子膨胀阀产能过剩曲线分析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2005-2008年中国电子膨胀阀行业产品产销率曲线分析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2004-2007年中国电子膨胀阀行业产品库存曲线分析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2004-2007年中国电子膨胀阀行业生产成本变动分析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2004-2007年中国电子膨胀阀产量模型预测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2008-2012年中国电子膨胀阀产量预测</w:t>
      </w:r>
      <w:r>
        <w:rPr>
          <w:rFonts w:hint="eastAsia"/>
        </w:rPr>
        <w:br/>
      </w:r>
      <w:r>
        <w:rPr>
          <w:rFonts w:hint="eastAsia"/>
        </w:rPr>
        <w:t>　　图表 2008-2012年中国电子膨胀阀产量变化趋势图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2004-2007年中国电子膨胀阀消费量分析</w:t>
      </w:r>
      <w:r>
        <w:rPr>
          <w:rFonts w:hint="eastAsia"/>
        </w:rPr>
        <w:br/>
      </w:r>
      <w:r>
        <w:rPr>
          <w:rFonts w:hint="eastAsia"/>
        </w:rPr>
        <w:t>　　图表 2004-2007年中国电子膨胀阀消费量及增长对比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2005-2008年中国电子膨胀阀消费增长曲线分析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2004-2007年中国电子膨胀阀行业供需错位率曲线分析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2004-2007年电子膨胀阀行业需求满足率分析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2004-2007年中国电子膨胀阀潜在需求量分析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2004-2007年中国电子膨胀阀潜在需求量及增长对比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2004-2007年中国电子膨胀阀行业市场价格变动对比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2004-2007年中国电子膨胀阀消费量模型预测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2008-2012年中国电子膨胀阀消费量预测</w:t>
      </w:r>
      <w:r>
        <w:rPr>
          <w:rFonts w:hint="eastAsia"/>
        </w:rPr>
        <w:br/>
      </w:r>
      <w:r>
        <w:rPr>
          <w:rFonts w:hint="eastAsia"/>
        </w:rPr>
        <w:t>　　图表 2008-2012年中国电子膨胀阀消费量变化趋势图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2004-2007年中国电子膨胀阀供给量分析</w:t>
      </w:r>
      <w:r>
        <w:rPr>
          <w:rFonts w:hint="eastAsia"/>
        </w:rPr>
        <w:br/>
      </w:r>
      <w:r>
        <w:rPr>
          <w:rFonts w:hint="eastAsia"/>
        </w:rPr>
        <w:t>　　图表 2004-2007年中国电子膨胀阀供给量及增长对比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2004-2007年中国电子膨胀阀需求量分析</w:t>
      </w:r>
      <w:r>
        <w:rPr>
          <w:rFonts w:hint="eastAsia"/>
        </w:rPr>
        <w:br/>
      </w:r>
      <w:r>
        <w:rPr>
          <w:rFonts w:hint="eastAsia"/>
        </w:rPr>
        <w:t>　　图表 2004-2007年中国电子膨胀阀需求量及增长对比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2004-2007年中国电子膨胀阀供需缺口分析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2004-2007年中国电子膨胀阀供需缺口及增长对比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2004-2007年中国电子膨胀阀供给量模型预测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2008-2012年中国电子膨胀阀供给量预测</w:t>
      </w:r>
      <w:r>
        <w:rPr>
          <w:rFonts w:hint="eastAsia"/>
        </w:rPr>
        <w:br/>
      </w:r>
      <w:r>
        <w:rPr>
          <w:rFonts w:hint="eastAsia"/>
        </w:rPr>
        <w:t>　　图表 2008-2012年中国电子膨胀阀供给量变化趋势图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2004-2007年中国电子膨胀阀需求量模型预测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2008-2012年中国电子膨胀阀需求量预测</w:t>
      </w:r>
      <w:r>
        <w:rPr>
          <w:rFonts w:hint="eastAsia"/>
        </w:rPr>
        <w:br/>
      </w:r>
      <w:r>
        <w:rPr>
          <w:rFonts w:hint="eastAsia"/>
        </w:rPr>
        <w:t>　　图表 2008-2012年中国电子膨胀阀需求量变化趋势图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2004-2007年中国电子膨胀阀供需缺口模型预测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2008-2012年中国电子膨胀阀供需缺口预测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2008-2012年中国电子膨胀阀供需缺口变化趋势图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2004-2007年中国电子膨胀阀行业进出口量分析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2008-2012年中国电子膨胀阀行业进出口量分析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2004-2007年中国电子膨胀阀行业平均价格曲线分析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2004-2007年中国电子膨胀阀行业价格曲线变化分析</w:t>
      </w:r>
      <w:r>
        <w:rPr>
          <w:rFonts w:hint="eastAsia"/>
        </w:rPr>
        <w:br/>
      </w:r>
      <w:r>
        <w:rPr>
          <w:rFonts w:hint="eastAsia"/>
        </w:rPr>
        <w:t>　　图表 电子膨胀阀行业成本构成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2008-2012年中国电子膨胀阀行业市场平均价格走势分析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2005-2007年中国电子膨胀阀行业不同地区产品供需走势分析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2007-2012年中国电子膨胀阀行业不同地区产品整体发展预测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2004-2007年电子膨胀阀行业市场集中度分析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电子膨胀阀行业领导企业的市场占有率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2008-2012年电子膨胀阀五强企业市场占有率预测</w:t>
      </w:r>
      <w:r>
        <w:rPr>
          <w:rFonts w:hint="eastAsia"/>
        </w:rPr>
        <w:br/>
      </w:r>
      <w:r>
        <w:rPr>
          <w:rFonts w:hint="eastAsia"/>
        </w:rPr>
        <w:t>　　图表 电子膨胀阀行业技术成熟度判断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948727dbb74651" w:history="1">
        <w:r>
          <w:rPr>
            <w:rStyle w:val="Hyperlink"/>
          </w:rPr>
          <w:t>2008-2012年中国电子膨胀阀市场调查与产业投资分析预测报告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948727dbb74651" w:history="1">
        <w:r>
          <w:rPr>
            <w:rStyle w:val="Hyperlink"/>
          </w:rPr>
          <w:t>https://www.20087.com/2008-10/R_2008_2012dianzipengzhangfashichangdiBaoGao.html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89e4e5d2944b8c" w:history="1">
      <w:r>
        <w:rPr>
          <w:rStyle w:val="Hyperlink"/>
        </w:rPr>
        <w:t>2008-2012年中国电子膨胀阀市场调查与产业投资分析预测报告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dianzipengzhangfashichangdiBaoGao.html" TargetMode="External" Id="Re9948727dbb746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dianzipengzhangfashichangdiBaoGao.html" TargetMode="External" Id="R2789e4e5d2944b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2008-10-21T03:15:00Z</dcterms:created>
  <dcterms:modified xsi:type="dcterms:W3CDTF">2008-10-21T04:15:00Z</dcterms:modified>
  <dc:subject>2008-2012年中国电子膨胀阀市场调查与产业投资分析预测报告</dc:subject>
  <dc:title>2008-2012年中国电子膨胀阀市场调查与产业投资分析预测报告</dc:title>
  <cp:keywords>2008-2012年中国电子膨胀阀市场调查与产业投资分析预测报告</cp:keywords>
  <dc:description>2008-2012年中国电子膨胀阀市场调查与产业投资分析预测报告</dc:description>
</cp:coreProperties>
</file>