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03f511e1d4cee" w:history="1">
              <w:r>
                <w:rPr>
                  <w:rStyle w:val="Hyperlink"/>
                </w:rPr>
                <w:t>2008-2012年中国电梯行业市场调查与产业投资分析预测报告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03f511e1d4cee" w:history="1">
              <w:r>
                <w:rPr>
                  <w:rStyle w:val="Hyperlink"/>
                </w:rPr>
                <w:t>2008-2012年中国电梯行业市场调查与产业投资分析预测报告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03f511e1d4cee" w:history="1">
                <w:r>
                  <w:rPr>
                    <w:rStyle w:val="Hyperlink"/>
                  </w:rPr>
                  <w:t>https://www.20087.com/2008-10/R_2008_2012diantishichangdiaochayuchanBaoGao.html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中国目前电梯行业消费的主要特征分析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中国电梯行业消费者消费偏好调查分析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2004-2007年中国电梯行业历年消费量统计分析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中国电梯行业消费者对其价格的敏感度分析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2005-2007年中国电梯行业产能统计分析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2005-2007年中国电梯行业产量统计分析</w:t>
      </w:r>
      <w:r>
        <w:rPr>
          <w:rFonts w:hint="eastAsia"/>
        </w:rPr>
        <w:br/>
      </w:r>
      <w:r>
        <w:rPr>
          <w:rFonts w:hint="eastAsia"/>
        </w:rPr>
        <w:t>　　第三节 中国电梯行业区域市场规模分析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2004-2007年中国主要电梯行业产品价格趋向分析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2004-2007年中国电梯行业行业平均价格趋向势分析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2008-2012年中国电梯行业行业价格趋向预测分析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2008-2012年中国主要电梯行业产品价格趋向预测分析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2004-2007年中国电梯行业行业进出口特征分析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2004-2007年中国电梯行业行业进出口量分析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一、2004-2007年中国电梯行业行业进口分析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二、2004-2007年中国电梯行业行业出口分析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2008-2012年中国电梯行业行业进出口市场预测分析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一、2008-2012年中国电梯行业行业进口预测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二、2008-2012年中国电梯行业行业出口预测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影响中国电梯行业行业进出口变化的主要因素分析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近些年中国电梯行业行业发展政策环境分析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近些年中国电梯行业行业发展社会环境分析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影响电梯行业行业发展的主要因素分析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当前中国电梯行业技术发展现况分析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中国电梯行业产品技术成熟度分析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中外电梯行业技术差距及其主要因素分析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提高中国电梯行业技术的策略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中外主要电梯行业生产商生产设备配置比较分析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中国电梯行业产品研发、设计发展趋势分析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国内外电梯行业优势企业分析</w:t>
      </w:r>
      <w:r>
        <w:rPr>
          <w:rFonts w:hint="eastAsia"/>
        </w:rPr>
        <w:br/>
      </w:r>
      <w:r>
        <w:rPr>
          <w:rFonts w:hint="eastAsia"/>
        </w:rPr>
        <w:t>　　第一节 通力集团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二、未来蒂森克虏伯在中国的规划</w:t>
      </w:r>
      <w:r>
        <w:rPr>
          <w:rFonts w:hint="eastAsia"/>
        </w:rPr>
        <w:br/>
      </w:r>
      <w:r>
        <w:rPr>
          <w:rFonts w:hint="eastAsia"/>
        </w:rPr>
        <w:t>　　　　三、蒂森克虏伯将继续加大投资中山</w:t>
      </w:r>
      <w:r>
        <w:rPr>
          <w:rFonts w:hint="eastAsia"/>
        </w:rPr>
        <w:br/>
      </w:r>
      <w:r>
        <w:rPr>
          <w:rFonts w:hint="eastAsia"/>
        </w:rPr>
        <w:t>　　第二节 蒂森克虏伯电梯集团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二、未来蒂森克虏伯在中国的规划</w:t>
      </w:r>
      <w:r>
        <w:rPr>
          <w:rFonts w:hint="eastAsia"/>
        </w:rPr>
        <w:br/>
      </w:r>
      <w:r>
        <w:rPr>
          <w:rFonts w:hint="eastAsia"/>
        </w:rPr>
        <w:t>　　　　三、蒂森克虏伯将继续加大投资中山</w:t>
      </w:r>
      <w:r>
        <w:rPr>
          <w:rFonts w:hint="eastAsia"/>
        </w:rPr>
        <w:br/>
      </w:r>
      <w:r>
        <w:rPr>
          <w:rFonts w:hint="eastAsia"/>
        </w:rPr>
        <w:t>　　第三节 迅达集团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二、未来蒂森克虏伯在中国的规划</w:t>
      </w:r>
      <w:r>
        <w:rPr>
          <w:rFonts w:hint="eastAsia"/>
        </w:rPr>
        <w:br/>
      </w:r>
      <w:r>
        <w:rPr>
          <w:rFonts w:hint="eastAsia"/>
        </w:rPr>
        <w:t>　　　　三、蒂森克虏伯将继续加大投资中山</w:t>
      </w:r>
      <w:r>
        <w:rPr>
          <w:rFonts w:hint="eastAsia"/>
        </w:rPr>
        <w:br/>
      </w:r>
      <w:r>
        <w:rPr>
          <w:rFonts w:hint="eastAsia"/>
        </w:rPr>
        <w:t>　　第五节 奥的斯电梯公司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二、未来蒂森克虏伯在中国的规划</w:t>
      </w:r>
      <w:r>
        <w:rPr>
          <w:rFonts w:hint="eastAsia"/>
        </w:rPr>
        <w:br/>
      </w:r>
      <w:r>
        <w:rPr>
          <w:rFonts w:hint="eastAsia"/>
        </w:rPr>
        <w:t>　　　　三、蒂森克虏伯将继续加大投资中山</w:t>
      </w:r>
      <w:r>
        <w:rPr>
          <w:rFonts w:hint="eastAsia"/>
        </w:rPr>
        <w:br/>
      </w:r>
      <w:r>
        <w:rPr>
          <w:rFonts w:hint="eastAsia"/>
        </w:rPr>
        <w:t>　　第六节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东芝电梯（沈阳）有限公司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杭州新马电梯有限公司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中国电梯行业行业竞争格局分析</w:t>
      </w:r>
      <w:r>
        <w:rPr>
          <w:rFonts w:hint="eastAsia"/>
        </w:rPr>
        <w:br/>
      </w:r>
      <w:r>
        <w:rPr>
          <w:rFonts w:hint="eastAsia"/>
        </w:rPr>
        <w:t>　　第一节 电梯行业行业历史竞争格局概况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一、电梯行业行业集中度分析</w:t>
      </w:r>
      <w:r>
        <w:rPr>
          <w:rFonts w:hint="eastAsia"/>
        </w:rPr>
        <w:br/>
      </w:r>
      <w:r>
        <w:rPr>
          <w:rFonts w:hint="eastAsia"/>
        </w:rPr>
        <w:t>　　　　二、电梯行业行业竞争程度分析</w:t>
      </w:r>
      <w:r>
        <w:rPr>
          <w:rFonts w:hint="eastAsia"/>
        </w:rPr>
        <w:br/>
      </w:r>
      <w:r>
        <w:rPr>
          <w:rFonts w:hint="eastAsia"/>
        </w:rPr>
        <w:t>　　第二节 电梯行业行业企业竞争状况分析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年中国电梯行业行业竞争格局展望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2007-2012年中国电梯行业行业投资分析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2008-2012年中国电梯行业行业投资风险预警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2007-2012年中国电梯行业企业经营战略建议分析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一、2007-2012年中国电梯行业企业的标竿管理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2008-2012年中国电梯行业行业发展预测</w:t>
      </w:r>
      <w:r>
        <w:rPr>
          <w:rFonts w:hint="eastAsia"/>
        </w:rPr>
        <w:br/>
      </w:r>
      <w:r>
        <w:rPr>
          <w:rFonts w:hint="eastAsia"/>
        </w:rPr>
        <w:t>　　第一节 未来电梯行业行业发展趋势分析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一、未来电梯行业发展分析</w:t>
      </w:r>
      <w:r>
        <w:rPr>
          <w:rFonts w:hint="eastAsia"/>
        </w:rPr>
        <w:br/>
      </w:r>
      <w:r>
        <w:rPr>
          <w:rFonts w:hint="eastAsia"/>
        </w:rPr>
        <w:t>　　　　二、未来电梯行业行业技术开发方向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 2008-2012年电梯行业行业运行状况预测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一、2008-2012年电梯行业行业工业总产值预测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二、2008-2012年电梯行业行业销售收入预测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三、2008-2012年电梯行业行业总资产预测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电梯行业行业企业经营数据库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电梯行业行业环境“波特五力”分析模型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2002-2007年全国电梯行业产品产量及增长情况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2002-2007年全国电梯行业产量增长对比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2007年中国电梯行业企业产量前10名企业的市场占有率分析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2005-2008年中国电梯行业行业产品产销率曲线分析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2004-2007年中国电梯行业消费量分析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2005-2008年中国电梯行业消费增长曲线分析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2004-2007年电梯行业行业需求满足率分析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2004-2007年中国电梯行业消费量模型预测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2004-2007年中国电梯行业供给量分析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2004-2007年中国电梯行业需求量分析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2004-2007年中国电梯行业供需缺口分析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2004-2007年中国电梯行业供给量模型预测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2004-2007年中国电梯行业需求量模型预测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2004-2007年中国电梯行业供需缺口模型预测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2008-2012年中国电梯行业行业进出口量分析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电梯行业行业成本构成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2008-2012年中国电梯行业行业市场平均价格走势分析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2005-2007年中国电梯行业行业不同地区产品供需走势分析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2007-2012年中国电梯行业行业不同地区产品整体发展预测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2004-2007年电梯行业行业市场集中度分析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电梯行业行业领导企业的市场占有率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2008-2012年电梯行业五强企业市场占有率预测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电梯行业行业技术成熟度判断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03f511e1d4cee" w:history="1">
        <w:r>
          <w:rPr>
            <w:rStyle w:val="Hyperlink"/>
          </w:rPr>
          <w:t>2008-2012年中国电梯行业市场调查与产业投资分析预测报告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03f511e1d4cee" w:history="1">
        <w:r>
          <w:rPr>
            <w:rStyle w:val="Hyperlink"/>
          </w:rPr>
          <w:t>https://www.20087.com/2008-10/R_2008_2012diantishichangdiaochayuchanBaoGao.html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dd43061694d3e" w:history="1">
      <w:r>
        <w:rPr>
          <w:rStyle w:val="Hyperlink"/>
        </w:rPr>
        <w:t>2008-2012年中国电梯行业市场调查与产业投资分析预测报告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ntishichangdiaochayuchanBaoGao.html" TargetMode="External" Id="R2db03f511e1d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ntishichangdiaochayuchanBaoGao.html" TargetMode="External" Id="Rb07dd4306169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2008-10-21T02:58:00Z</dcterms:created>
  <dcterms:modified xsi:type="dcterms:W3CDTF">2008-10-21T03:58:00Z</dcterms:modified>
  <dc:subject>2008-2012年中国电梯行业市场调查与产业投资分析预测报告</dc:subject>
  <dc:title>2008-2012年中国电梯行业市场调查与产业投资分析预测报告</dc:title>
  <cp:keywords>2008-2012年中国电梯行业市场调查与产业投资分析预测报告</cp:keywords>
  <dc:description>2008-2012年中国电梯行业市场调查与产业投资分析预测报告</dc:description>
</cp:coreProperties>
</file>