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4b74e9e824a69" w:history="1">
              <w:r>
                <w:rPr>
                  <w:rStyle w:val="Hyperlink"/>
                </w:rPr>
                <w:t>2008-2012年中国阿奇霉素市场调查与产业投资分析预测报告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4b74e9e824a69" w:history="1">
              <w:r>
                <w:rPr>
                  <w:rStyle w:val="Hyperlink"/>
                </w:rPr>
                <w:t>2008-2012年中国阿奇霉素市场调查与产业投资分析预测报告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4b74e9e824a69" w:history="1">
                <w:r>
                  <w:rPr>
                    <w:rStyle w:val="Hyperlink"/>
                  </w:rPr>
                  <w:t>https://www.20087.com/2008-10/R_2008_2012aqimeisushichangdiaochayuchBaoGao.html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中国阿奇霉素需求与消费状况分析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中国目前阿奇霉素消费的主要特征分析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中国阿奇霉素消费者消费偏好调查分析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2004-2007年中国阿奇霉素历年消费量统计分析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中国阿奇霉素消费者对其价格的敏感度分析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中国阿奇霉素生产情况分析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2005-2007年中国阿奇霉素产能统计分析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2005-2007年中国阿奇霉素产量统计分析</w:t>
      </w:r>
      <w:r>
        <w:rPr>
          <w:rFonts w:hint="eastAsia"/>
        </w:rPr>
        <w:br/>
      </w:r>
      <w:r>
        <w:rPr>
          <w:rFonts w:hint="eastAsia"/>
        </w:rPr>
        <w:t>　　第三节 中国阿奇霉素区域市场规模分析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中国阿奇霉素行业市场价格分析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2004-2007年中国主要阿奇霉素产品价格趋向分析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2004-2007年中国阿奇霉素行业平均价格趋向势分析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2008-2012年中国阿奇霉素行业价格趋向预测分析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2008-2012年中国主要阿奇霉素产品价格趋向预测分析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中国阿奇霉素行业进出口市场情况分析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2004-2007年中国阿奇霉素行业进出口特征分析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2004-2007年中国阿奇霉素行业进出口量分析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一、2004-2007年中国阿奇霉素行业进口分析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二、2004-2007年中国阿奇霉素行业出口分析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2008-2012年中国阿奇霉素行业进出口市场预测分析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一、2008-2012年中国阿奇霉素行业进口预测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二、2008-2012年中国阿奇霉素行业出口预测</w:t>
      </w:r>
      <w:r>
        <w:rPr>
          <w:rFonts w:hint="eastAsia"/>
        </w:rPr>
        <w:br/>
      </w:r>
      <w:r>
        <w:rPr>
          <w:rFonts w:hint="eastAsia"/>
        </w:rPr>
        <w:t>　　第四节 影响中国阿奇霉素行业进出口变化的主要因素分析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阿奇霉素行业发展环境分析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近些年中国阿奇霉素行业发展政策环境分析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近些年中国阿奇霉素行业发展社会环境分析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影响阿奇霉素行业发展的主要因素分析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中国阿奇霉素行业产品技术发展分析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当前中国阿奇霉素技术发展现况分析</w:t>
      </w:r>
      <w:r>
        <w:rPr>
          <w:rFonts w:hint="eastAsia"/>
        </w:rPr>
        <w:br/>
      </w:r>
      <w:r>
        <w:rPr>
          <w:rFonts w:hint="eastAsia"/>
        </w:rPr>
        <w:t>　　第二节 中国阿奇霉素产品技术成熟度分析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中外阿奇霉素技术差距及其主要因素分析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提高中国阿奇霉素技术的策略</w:t>
      </w:r>
      <w:r>
        <w:rPr>
          <w:rFonts w:hint="eastAsia"/>
        </w:rPr>
        <w:br/>
      </w:r>
      <w:r>
        <w:rPr>
          <w:rFonts w:hint="eastAsia"/>
        </w:rPr>
        <w:t>　　第五节 中外主要阿奇霉素生产商生产设备配置比较分析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中国阿奇霉素产品研发、设计发展趋势分析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国内外阿奇霉素优势企业分析</w:t>
      </w:r>
      <w:r>
        <w:rPr>
          <w:rFonts w:hint="eastAsia"/>
        </w:rPr>
        <w:br/>
      </w:r>
      <w:r>
        <w:rPr>
          <w:rFonts w:hint="eastAsia"/>
        </w:rPr>
        <w:t>　　第一节 上海现代制药股份有限公司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浙江国邦药业有限公司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浙江耐司康药业有限公司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石家庄制药集团华盛制药有限公司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海南斯达康药业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四川科伦药业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第七节 大连辉瑞制药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第八节 湖北瑞康制药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第九节 南京圣和制药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第十节 北京太洋药业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中国阿奇霉素行业竞争格局分析</w:t>
      </w:r>
      <w:r>
        <w:rPr>
          <w:rFonts w:hint="eastAsia"/>
        </w:rPr>
        <w:br/>
      </w:r>
      <w:r>
        <w:rPr>
          <w:rFonts w:hint="eastAsia"/>
        </w:rPr>
        <w:t>　　第一节 阿奇霉素行业历史竞争格局概况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一、阿奇霉素行业集中度分析</w:t>
      </w:r>
      <w:r>
        <w:rPr>
          <w:rFonts w:hint="eastAsia"/>
        </w:rPr>
        <w:br/>
      </w:r>
      <w:r>
        <w:rPr>
          <w:rFonts w:hint="eastAsia"/>
        </w:rPr>
        <w:t>　　　　二、阿奇霉素行业竞争程度分析</w:t>
      </w:r>
      <w:r>
        <w:rPr>
          <w:rFonts w:hint="eastAsia"/>
        </w:rPr>
        <w:br/>
      </w:r>
      <w:r>
        <w:rPr>
          <w:rFonts w:hint="eastAsia"/>
        </w:rPr>
        <w:t>　　第二节 阿奇霉素行业企业竞争状况分析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年中国阿奇霉素行业竞争格局展望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中国阿奇霉素行业投资风险预警及建议分析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2007-2012年中国阿奇霉素行业投资分析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2008-2012年中国阿奇霉素行业投资风险预警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2007-2012年中国阿奇霉素企业经营战略建议分析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一、2007-2012年中国阿奇霉素企业的标竿管理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2008-2012年中国阿奇霉素行业发展预测</w:t>
      </w:r>
      <w:r>
        <w:rPr>
          <w:rFonts w:hint="eastAsia"/>
        </w:rPr>
        <w:br/>
      </w:r>
      <w:r>
        <w:rPr>
          <w:rFonts w:hint="eastAsia"/>
        </w:rPr>
        <w:t>　　第一节 未来阿奇霉素行业发展趋势分析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一、未来阿奇霉素发展分析</w:t>
      </w:r>
      <w:r>
        <w:rPr>
          <w:rFonts w:hint="eastAsia"/>
        </w:rPr>
        <w:br/>
      </w:r>
      <w:r>
        <w:rPr>
          <w:rFonts w:hint="eastAsia"/>
        </w:rPr>
        <w:t>　　　　二、未来阿奇霉素行业技术开发方向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(中-智-林)2008-2012年阿奇霉素行业运行状况预测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一、2008-2012年阿奇霉素行业工业总产值预测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二、2008-2012年阿奇霉素行业销售收入预测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三、2008-2012年阿奇霉素行业总资产预测</w:t>
      </w:r>
      <w:r>
        <w:rPr>
          <w:rFonts w:hint="eastAsia"/>
        </w:rPr>
        <w:br/>
      </w:r>
      <w:r>
        <w:rPr>
          <w:rFonts w:hint="eastAsia"/>
        </w:rPr>
        <w:t>　　　　附录； 阿奇霉素行业企业经营数据库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阿奇霉素行业环境“波特五力”分析模型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2002-2007年全国阿奇霉素产品产量及增长情况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2002-2007年全国阿奇霉素产量增长对比</w:t>
      </w:r>
      <w:r>
        <w:rPr>
          <w:rFonts w:hint="eastAsia"/>
        </w:rPr>
        <w:br/>
      </w:r>
      <w:r>
        <w:rPr>
          <w:rFonts w:hint="eastAsia"/>
        </w:rPr>
        <w:t>　　图表 2007年中国阿奇霉素企业产量前10名企业的市场占有率分析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2004-2007年中国阿奇霉素产能过剩曲线分析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2005-2008年中国阿奇霉素行业产品产销率曲线分析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2004-2007年中国阿奇霉素行业产品库存曲线分析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2004-2007年中国阿奇霉素行业生产成本变动分析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2004-2007年中国阿奇霉素产量模型预测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2008-2012年中国阿奇霉素产量预测</w:t>
      </w:r>
      <w:r>
        <w:rPr>
          <w:rFonts w:hint="eastAsia"/>
        </w:rPr>
        <w:br/>
      </w:r>
      <w:r>
        <w:rPr>
          <w:rFonts w:hint="eastAsia"/>
        </w:rPr>
        <w:t>　　图表 2008-2012年中国阿奇霉素产量变化趋势图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2004-2007年中国阿奇霉素消费量分析</w:t>
      </w:r>
      <w:r>
        <w:rPr>
          <w:rFonts w:hint="eastAsia"/>
        </w:rPr>
        <w:br/>
      </w:r>
      <w:r>
        <w:rPr>
          <w:rFonts w:hint="eastAsia"/>
        </w:rPr>
        <w:t>　　图表 2004-2007年中国阿奇霉素消费量及增长对比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2005-2008年中国阿奇霉素消费增长曲线分析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2004-2007年中国阿奇霉素行业供需错位率曲线分析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2004-2007年阿奇霉素行业需求满足率分析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2004-2007年中国阿奇霉素潜在需求量分析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2004-2007年中国阿奇霉素潜在需求量及增长对比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2004-2007年中国阿奇霉素行业市场价格变动对比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2004-2007年中国阿奇霉素消费量模型预测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2008-2012年中国阿奇霉素消费量预测</w:t>
      </w:r>
      <w:r>
        <w:rPr>
          <w:rFonts w:hint="eastAsia"/>
        </w:rPr>
        <w:br/>
      </w:r>
      <w:r>
        <w:rPr>
          <w:rFonts w:hint="eastAsia"/>
        </w:rPr>
        <w:t>　　图表 2008-2012年中国阿奇霉素消费量变化趋势图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2004-2007年中国阿奇霉素供给量分析</w:t>
      </w:r>
      <w:r>
        <w:rPr>
          <w:rFonts w:hint="eastAsia"/>
        </w:rPr>
        <w:br/>
      </w:r>
      <w:r>
        <w:rPr>
          <w:rFonts w:hint="eastAsia"/>
        </w:rPr>
        <w:t>　　图表 2004-2007年中国阿奇霉素供给量及增长对比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2004-2007年中国阿奇霉素需求量分析</w:t>
      </w:r>
      <w:r>
        <w:rPr>
          <w:rFonts w:hint="eastAsia"/>
        </w:rPr>
        <w:br/>
      </w:r>
      <w:r>
        <w:rPr>
          <w:rFonts w:hint="eastAsia"/>
        </w:rPr>
        <w:t>　　图表 2004-2007年中国阿奇霉素需求量及增长对比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2004-2007年中国阿奇霉素供需缺口分析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2004-2007年中国阿奇霉素供需缺口及增长对比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2004-2007年中国阿奇霉素供给量模型预测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2008-2012年中国阿奇霉素供给量预测</w:t>
      </w:r>
      <w:r>
        <w:rPr>
          <w:rFonts w:hint="eastAsia"/>
        </w:rPr>
        <w:br/>
      </w:r>
      <w:r>
        <w:rPr>
          <w:rFonts w:hint="eastAsia"/>
        </w:rPr>
        <w:t>　　图表 2008-2012年中国阿奇霉素供给量变化趋势图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2004-2007年中国阿奇霉素需求量模型预测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2008-2012年中国阿奇霉素需求量预测</w:t>
      </w:r>
      <w:r>
        <w:rPr>
          <w:rFonts w:hint="eastAsia"/>
        </w:rPr>
        <w:br/>
      </w:r>
      <w:r>
        <w:rPr>
          <w:rFonts w:hint="eastAsia"/>
        </w:rPr>
        <w:t>　　图表 2008-2012年中国阿奇霉素需求量变化趋势图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2004-2007年中国阿奇霉素供需缺口模型预测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2008-2012年中国阿奇霉素供需缺口预测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2008-2012年中国阿奇霉素供需缺口变化趋势图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2004-2007年中国阿奇霉素行业进出口量分析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2008-2012年中国阿奇霉素行业进出口量分析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2004-2007年中国阿奇霉素行业平均价格曲线分析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2004-2007年中国阿奇霉素行业价格曲线变化分析</w:t>
      </w:r>
      <w:r>
        <w:rPr>
          <w:rFonts w:hint="eastAsia"/>
        </w:rPr>
        <w:br/>
      </w:r>
      <w:r>
        <w:rPr>
          <w:rFonts w:hint="eastAsia"/>
        </w:rPr>
        <w:t>　　图表 阿奇霉素行业成本构成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2008-2012年中国阿奇霉素行业市场平均价格走势分析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2005-2007年中国阿奇霉素行业不同地区产品供需走势分析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2007-2012年中国阿奇霉素行业不同地区产品整体发展预测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2004-2007年阿奇霉素行业市场集中度分析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阿奇霉素行业领导企业的市场占有率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2008-2012年阿奇霉素五强企业市场占有率预测</w:t>
      </w:r>
      <w:r>
        <w:rPr>
          <w:rFonts w:hint="eastAsia"/>
        </w:rPr>
        <w:br/>
      </w:r>
      <w:r>
        <w:rPr>
          <w:rFonts w:hint="eastAsia"/>
        </w:rPr>
        <w:t>　　图表 阿奇霉素行业技术成熟度判断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4b74e9e824a69" w:history="1">
        <w:r>
          <w:rPr>
            <w:rStyle w:val="Hyperlink"/>
          </w:rPr>
          <w:t>2008-2012年中国阿奇霉素市场调查与产业投资分析预测报告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4b74e9e824a69" w:history="1">
        <w:r>
          <w:rPr>
            <w:rStyle w:val="Hyperlink"/>
          </w:rPr>
          <w:t>https://www.20087.com/2008-10/R_2008_2012aqimeisushichangdiaochayuchBaoGao.html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热点：为什么医生一般不开阿奇霉素、阿奇霉素用法用量、阿奇霉素 消炎药、阿奇霉素分散片的功效、阿奇霉素影响睡眠吗、阿奇霉素可以喝酒吗、阿奇霉素是消炎还是抗病毒、阿奇霉素是消炎药吗、一般人对阿奇霉素过敏吗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c636a290e4833" w:history="1">
      <w:r>
        <w:rPr>
          <w:rStyle w:val="Hyperlink"/>
        </w:rPr>
        <w:t>2008-2012年中国阿奇霉素市场调查与产业投资分析预测报告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aqimeisushichangdiaochayuchBaoGao.html" TargetMode="External" Id="Rfb94b74e9e82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aqimeisushichangdiaochayuchBaoGao.html" TargetMode="External" Id="R302c636a290e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2008-10-20T03:00:00Z</dcterms:created>
  <dcterms:modified xsi:type="dcterms:W3CDTF">2008-10-20T04:00:00Z</dcterms:modified>
  <dc:subject>2008-2012年中国阿奇霉素市场调查与产业投资分析预测报告</dc:subject>
  <dc:title>2008-2012年中国阿奇霉素市场调查与产业投资分析预测报告</dc:title>
  <cp:keywords>2008-2012年中国阿奇霉素市场调查与产业投资分析预测报告</cp:keywords>
  <dc:description>2008-2012年中国阿奇霉素市场调查与产业投资分析预测报告</dc:description>
</cp:coreProperties>
</file>