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d9f1d7e9140b8" w:history="1">
              <w:r>
                <w:rPr>
                  <w:rStyle w:val="Hyperlink"/>
                </w:rPr>
                <w:t>2008-2012年中国1,4-丁二醇（BDO）行业市场调查与产业投资分析预测报告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d9f1d7e9140b8" w:history="1">
              <w:r>
                <w:rPr>
                  <w:rStyle w:val="Hyperlink"/>
                </w:rPr>
                <w:t>2008-2012年中国1,4-丁二醇（BDO）行业市场调查与产业投资分析预测报告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d9f1d7e9140b8" w:history="1">
                <w:r>
                  <w:rPr>
                    <w:rStyle w:val="Hyperlink"/>
                  </w:rPr>
                  <w:t>https://www.20087.com/2008-10/R_2008_201214_dingerchunshichangdiaochBaoGao.html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中国1,4-丁二醇（BDO）行业需求与消费状况分析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中国目前1,4-丁二醇（BDO）行业消费的主要特征分析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中国1,4-丁二醇（BDO）行业消费者消费偏好调查分析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2004-2007年中国1,4-丁二醇（BDO）行业历年消费量统计分析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中国1,4-丁二醇（BDO）行业消费者对其价格的敏感度分析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中国1,4-丁二醇（BDO）行业生产情况分析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2005-2007年中国1,4-丁二醇（BDO）行业产能统计分析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2005-2007年中国1,4-丁二醇（BDO）行业产量统计分析</w:t>
      </w:r>
      <w:r>
        <w:rPr>
          <w:rFonts w:hint="eastAsia"/>
        </w:rPr>
        <w:br/>
      </w:r>
      <w:r>
        <w:rPr>
          <w:rFonts w:hint="eastAsia"/>
        </w:rPr>
        <w:t>　　第三节 中国1,4-丁二醇（BDO）行业区域市场规模分析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中国1,4-丁二醇（BDO）行业行业市场价格分析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2004-2007年中国主要1,4-丁二醇（BDO）行业产品价格趋向分析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2004-2007年中国1,4-丁二醇（BDO）行业行业平均价格趋向势分析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2008-2012年中国1,4-丁二醇（BDO）行业行业价格趋向预测分析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2008-2012年中国主要1,4-丁二醇（BDO）行业产品价格趋向预测分析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中国1,4-丁二醇（BDO）行业行业进出口市场情况分析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2004-2007年中国1,4-丁二醇（BDO）行业行业进出口特征分析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2004-2007年中国1,4-丁二醇（BDO）行业行业进出口量分析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一、2004-2007年中国1,4-丁二醇（BDO）行业行业进口分析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二、2004-2007年中国1,4-丁二醇（BDO）行业行业出口分析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2008-2012年中国1,4-丁二醇（BDO）行业行业进出口市场预测分析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一、2008-2012年中国1,4-丁二醇（BDO）行业行业进口预测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二、2008-2012年中国1,4-丁二醇（BDO）行业行业出口预测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影响中国1,4-丁二醇（BDO）行业行业进出口变化的主要因素分析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1,4-丁二醇（BDO）行业行业发展环境分析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近些年中国1,4-丁二醇（BDO）行业行业发展政策环境分析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近些年中国1,4-丁二醇（BDO）行业行业发展社会环境分析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影响1,4-丁二醇（BDO）行业行业发展的主要因素分析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中国1,4-丁二醇（BDO）行业行业产品技术发展分析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当前中国1,4-丁二醇（BDO）行业技术发展现况分析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中国1,4-丁二醇（BDO）行业产品技术成熟度分析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中外1,4-丁二醇（BDO）行业技术差距及其主要因素分析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提高中国1,4-丁二醇（BDO）行业技术的策略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中外主要1,4-丁二醇（BDO）行业生产商生产设备配置比较分析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中国1,4-丁二醇（BDO）行业产品研发、设计发展趋势分析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国内外1,4-丁二醇（BDO）行业优势企业分析</w:t>
      </w:r>
      <w:r>
        <w:rPr>
          <w:rFonts w:hint="eastAsia"/>
        </w:rPr>
        <w:br/>
      </w:r>
      <w:r>
        <w:rPr>
          <w:rFonts w:hint="eastAsia"/>
        </w:rPr>
        <w:t>　　第一节 日本三菱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利安德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山西三维集团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四、企业未来发展前景预测</w:t>
      </w:r>
      <w:r>
        <w:rPr>
          <w:rFonts w:hint="eastAsia"/>
        </w:rPr>
        <w:br/>
      </w:r>
      <w:r>
        <w:rPr>
          <w:rFonts w:hint="eastAsia"/>
        </w:rPr>
        <w:t>　　第五节 大连化工（江苏）公司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四、企业未来发展前景预测</w:t>
      </w:r>
      <w:r>
        <w:rPr>
          <w:rFonts w:hint="eastAsia"/>
        </w:rPr>
        <w:br/>
      </w:r>
      <w:r>
        <w:rPr>
          <w:rFonts w:hint="eastAsia"/>
        </w:rPr>
        <w:t>　　第六节 四川天华公司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四、企业未来发展前景预测</w:t>
      </w:r>
      <w:r>
        <w:rPr>
          <w:rFonts w:hint="eastAsia"/>
        </w:rPr>
        <w:br/>
      </w:r>
      <w:r>
        <w:rPr>
          <w:rFonts w:hint="eastAsia"/>
        </w:rPr>
        <w:t>　　第七节 山东佳泰公司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中国1,4-丁二醇（BDO）行业行业竞争格局分析</w:t>
      </w:r>
      <w:r>
        <w:rPr>
          <w:rFonts w:hint="eastAsia"/>
        </w:rPr>
        <w:br/>
      </w:r>
      <w:r>
        <w:rPr>
          <w:rFonts w:hint="eastAsia"/>
        </w:rPr>
        <w:t>　　第一节 1,4-丁二醇（BDO）行业行业历史竞争格局概况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一、1,4-丁二醇（BDO）行业行业集中度分析</w:t>
      </w:r>
      <w:r>
        <w:rPr>
          <w:rFonts w:hint="eastAsia"/>
        </w:rPr>
        <w:br/>
      </w:r>
      <w:r>
        <w:rPr>
          <w:rFonts w:hint="eastAsia"/>
        </w:rPr>
        <w:t>　　　　二、1,4-丁二醇（BDO）行业行业竞争程度分析</w:t>
      </w:r>
      <w:r>
        <w:rPr>
          <w:rFonts w:hint="eastAsia"/>
        </w:rPr>
        <w:br/>
      </w:r>
      <w:r>
        <w:rPr>
          <w:rFonts w:hint="eastAsia"/>
        </w:rPr>
        <w:t>　　第二节 1,4-丁二醇（BDO）行业行业企业竞争状况分析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年中国1,4-丁二醇（BDO）行业行业竞争格局展望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中国1,4-丁二醇（BDO）行业行业投资风险预警及建议分析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2007-2012年中国1,4-丁二醇（BDO）行业行业投资分析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2008-2012年中国1,4-丁二醇（BDO）行业行业投资风险预警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2007-2012年中国1,4-丁二醇（BDO）行业企业经营战略建议分析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一、2007-2012年中国1,4-丁二醇（BDO）行业企业的标竿管理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2008-2012年中国1,4-丁二醇（BDO）行业行业发展预测</w:t>
      </w:r>
      <w:r>
        <w:rPr>
          <w:rFonts w:hint="eastAsia"/>
        </w:rPr>
        <w:br/>
      </w:r>
      <w:r>
        <w:rPr>
          <w:rFonts w:hint="eastAsia"/>
        </w:rPr>
        <w:t>　　第一节 未来1,4-丁二醇（BDO）行业行业发展趋势分析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一、未来1,4-丁二醇（BDO）行业发展分析</w:t>
      </w:r>
      <w:r>
        <w:rPr>
          <w:rFonts w:hint="eastAsia"/>
        </w:rPr>
        <w:br/>
      </w:r>
      <w:r>
        <w:rPr>
          <w:rFonts w:hint="eastAsia"/>
        </w:rPr>
        <w:t>　　　　二、未来1,4-丁二醇（BDO）行业行业技术开发方向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　2008-2012年1,4-丁二醇（BDO）行业行业运行状况预测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一、2008-2012年1,4-丁二醇（BDO）行业行业工业总产值预测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二、2008-2012年1,4-丁二醇（BDO）行业行业销售收入预测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三、2008-2012年1,4-丁二醇（BDO）行业行业总资产预测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1,4-丁二醇（BDO）行业行业企业经营数据库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1,4-丁二醇（BDO）行业行业环境“波特五力”分析模型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2002-2007年全国1,4-丁二醇（BDO）行业产品产量及增长情况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2002-2007年全国1,4-丁二醇（BDO）行业产量增长对比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2007年中国1,4-丁二醇（BDO）行业企业产量前10名企业的市场占有率分析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2005-2008年中国1,4-丁二醇（BDO）行业行业产品产销率曲线分析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2005-2008年中国1,4-丁二醇（BDO）行业消费增长曲线分析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2004-2007年1,4-丁二醇（BDO）行业行业需求满足率分析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1,4-丁二醇（BDO）行业行业成本构成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2005-2007年中国1,4-丁二醇（BDO）行业行业不同地区产品供需走势分析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2007-2012年中国1,4-丁二醇（BDO）行业行业不同地区产品整体发展预测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2004-2007年1,4-丁二醇（BDO）行业行业市场集中度分析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1,4-丁二醇（BDO）行业行业领导企业的市场占有率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2008-2012年1,4-丁二醇（BDO）行业五强企业市场占有率预测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1,4-丁二醇（BDO）行业行业技术成熟度判断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d9f1d7e9140b8" w:history="1">
        <w:r>
          <w:rPr>
            <w:rStyle w:val="Hyperlink"/>
          </w:rPr>
          <w:t>2008-2012年中国1,4-丁二醇（BDO）行业市场调查与产业投资分析预测报告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d9f1d7e9140b8" w:history="1">
        <w:r>
          <w:rPr>
            <w:rStyle w:val="Hyperlink"/>
          </w:rPr>
          <w:t>https://www.20087.com/2008-10/R_2008_201214_dingerchunshichangdiaochBaoGao.html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热点：1-4丁二醇的理化性质、14丁二醇bdo、丁二醇对乳腺癌有影响吗、1,4-丁二醇化学式、丁二醇乙二醇是什么、1,4-丁二醇是什么、苯氧乙醇对皮肤有害吗、1,4-丁二醇属于几类危险品、丁二醇孕妇能用吗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5f840a6f24bf3" w:history="1">
      <w:r>
        <w:rPr>
          <w:rStyle w:val="Hyperlink"/>
        </w:rPr>
        <w:t>2008-2012年中国1,4-丁二醇（BDO）行业市场调查与产业投资分析预测报告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14_dingerchunshichangdiaochBaoGao.html" TargetMode="External" Id="R75cd9f1d7e91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14_dingerchunshichangdiaochBaoGao.html" TargetMode="External" Id="Rda45f840a6f2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2008-10-20T06:38:00Z</dcterms:created>
  <dcterms:modified xsi:type="dcterms:W3CDTF">2008-10-20T07:38:00Z</dcterms:modified>
  <dc:subject>2008-2012年中国1,4-丁二醇（BDO）行业市场调查与产业投资分析预测报告</dc:subject>
  <dc:title>2008-2012年中国1,4-丁二醇（BDO）行业市场调查与产业投资分析预测报告</dc:title>
  <cp:keywords>2008-2012年中国1,4-丁二醇（BDO）行业市场调查与产业投资分析预测报告</cp:keywords>
  <dc:description>2008-2012年中国1,4-丁二醇（BDO）行业市场调查与产业投资分析预测报告</dc:description>
</cp:coreProperties>
</file>