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c98eb0aa94fc5" w:history="1">
              <w:r>
                <w:rPr>
                  <w:rStyle w:val="Hyperlink"/>
                </w:rPr>
                <w:t>2009-2010年中国泵、阀门、压缩机及类似机械的制造业市场研究与发展趋势预测报告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c98eb0aa94fc5" w:history="1">
              <w:r>
                <w:rPr>
                  <w:rStyle w:val="Hyperlink"/>
                </w:rPr>
                <w:t>2009-2010年中国泵、阀门、压缩机及类似机械的制造业市场研究与发展趋势预测报告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fc98eb0aa94fc5" w:history="1">
                <w:r>
                  <w:rPr>
                    <w:rStyle w:val="Hyperlink"/>
                  </w:rPr>
                  <w:t>https://www.20087.com/2008-11/R_2009_2010bengfamenyasuojijileisijixi516BaoGao.html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ffc98eb0aa94fc5" w:history="1">
        <w:r>
          <w:rPr>
            <w:rStyle w:val="Hyperlink"/>
          </w:rPr>
          <w:t>2009-2010年中国泵、阀门、压缩机及类似机械的制造业市场研究与发展趋势预测报告</w:t>
        </w:r>
      </w:hyperlink>
      <w:r>
        <w:rPr>
          <w:rFonts w:hint="eastAsia"/>
        </w:rPr>
        <w:t>》以严谨的内容、翔实的数据、直观的图表帮助泵、阀门、压缩机及类似机械的制造企业准确把握行业发展动向、正确制定企业竞争战略和投资策略。报告的主要数据来源于国家统计局、国家信息中心、海关总署等业内权威专业研究机构以及我中心的实地调研。本报告从理论到实践、宏观与微观等多个角度进行研究分析，其结论和观点力求达到前瞻性、实用性和可行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fc98eb0aa94fc5" w:history="1">
        <w:r>
          <w:rPr>
            <w:rStyle w:val="Hyperlink"/>
          </w:rPr>
          <w:t>2009-2010年中国泵、阀门、压缩机及类似机械的制造业市场研究与发展趋势预测报告</w:t>
        </w:r>
      </w:hyperlink>
      <w:r>
        <w:rPr>
          <w:rFonts w:hint="eastAsia"/>
        </w:rPr>
        <w:t>》是业内企业、相关投资公司及政府部门准确把握行业发展趋势，洞悉行业竞争格局、规避经营和投资风险、制定正确竞争和投资战略决策的重要决策依据，同时具有重要的参考价值！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我国泵、阀门、压缩机及类似机械的制造业发展运营环境分析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一、2003-2008年国民生产总值走势</w:t>
      </w:r>
      <w:r>
        <w:rPr>
          <w:rFonts w:hint="eastAsia"/>
        </w:rPr>
        <w:br/>
      </w:r>
      <w:r>
        <w:rPr>
          <w:rFonts w:hint="eastAsia"/>
        </w:rPr>
        <w:t>　　　　二、2003-2008年固定资产投资情况分析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三、2003-2008年进出口贸易情况分析</w:t>
      </w:r>
      <w:r>
        <w:rPr>
          <w:rFonts w:hint="eastAsia"/>
        </w:rPr>
        <w:br/>
      </w:r>
      <w:r>
        <w:rPr>
          <w:rFonts w:hint="eastAsia"/>
        </w:rPr>
        <w:t>　　　　四、2009-2010年我国宏观经济发展预测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一、2008年全球宏观经济状况分析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五、金砖四国</w:t>
      </w:r>
      <w:r>
        <w:rPr>
          <w:rFonts w:hint="eastAsia"/>
        </w:rPr>
        <w:br/>
      </w:r>
      <w:r>
        <w:rPr>
          <w:rFonts w:hint="eastAsia"/>
        </w:rPr>
        <w:t>　　　　六、2009-2010年全球宏观经济发展预测</w:t>
      </w:r>
      <w:r>
        <w:rPr>
          <w:rFonts w:hint="eastAsia"/>
        </w:rPr>
        <w:br/>
      </w:r>
      <w:r>
        <w:rPr>
          <w:rFonts w:hint="eastAsia"/>
        </w:rPr>
        <w:t>　　第三节 我国泵、阀门、压缩机及类似机械的制造业相关政策分析</w:t>
      </w:r>
      <w:r>
        <w:rPr>
          <w:rFonts w:hint="eastAsia"/>
        </w:rPr>
        <w:br/>
      </w:r>
      <w:r>
        <w:rPr>
          <w:rFonts w:hint="eastAsia"/>
        </w:rPr>
        <w:t>　　第四节 泵、阀门、压缩机及类似机械的制造业在国民经济中的地位分析</w:t>
      </w:r>
      <w:r>
        <w:rPr>
          <w:rFonts w:hint="eastAsia"/>
        </w:rPr>
        <w:br/>
      </w:r>
      <w:r>
        <w:rPr>
          <w:rFonts w:hint="eastAsia"/>
        </w:rPr>
        <w:t>　　第五节 影响泵、阀门、压缩机及类似机械的制造业发展的主要因素分析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2005-2008年1-9月我国泵、阀门、压缩机及类似机械的制造业市场整体经济运行分析</w:t>
      </w:r>
      <w:r>
        <w:rPr>
          <w:rFonts w:hint="eastAsia"/>
        </w:rPr>
        <w:br/>
      </w:r>
      <w:r>
        <w:rPr>
          <w:rFonts w:hint="eastAsia"/>
        </w:rPr>
        <w:t>　　第一节 2008年我国泵、阀门、压缩机及类似机械的制造业市场发展基本情况</w:t>
      </w:r>
      <w:r>
        <w:rPr>
          <w:rFonts w:hint="eastAsia"/>
        </w:rPr>
        <w:br/>
      </w:r>
      <w:r>
        <w:rPr>
          <w:rFonts w:hint="eastAsia"/>
        </w:rPr>
        <w:t>　　　　一、我国泵、阀门、压缩机及类似机械的制造业市场发展现状分析</w:t>
      </w:r>
      <w:r>
        <w:rPr>
          <w:rFonts w:hint="eastAsia"/>
        </w:rPr>
        <w:br/>
      </w:r>
      <w:r>
        <w:rPr>
          <w:rFonts w:hint="eastAsia"/>
        </w:rPr>
        <w:t>　　　　二、我国泵、阀门、压缩机及类似机械的制造业市场特点分析</w:t>
      </w:r>
      <w:r>
        <w:rPr>
          <w:rFonts w:hint="eastAsia"/>
        </w:rPr>
        <w:br/>
      </w:r>
      <w:r>
        <w:rPr>
          <w:rFonts w:hint="eastAsia"/>
        </w:rPr>
        <w:t>　　第二节 我国泵、阀门、压缩机及类似机械的制造业市场存在问题及发展限制</w:t>
      </w:r>
      <w:r>
        <w:rPr>
          <w:rFonts w:hint="eastAsia"/>
        </w:rPr>
        <w:br/>
      </w:r>
      <w:r>
        <w:rPr>
          <w:rFonts w:hint="eastAsia"/>
        </w:rPr>
        <w:t>　　第三节 我国泵、阀门、压缩机及类似机械的制造业市场上、下游产业发展情况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一、泵、阀门、压缩机及类似机械的制造业市场上游产业</w:t>
      </w:r>
      <w:r>
        <w:rPr>
          <w:rFonts w:hint="eastAsia"/>
        </w:rPr>
        <w:br/>
      </w:r>
      <w:r>
        <w:rPr>
          <w:rFonts w:hint="eastAsia"/>
        </w:rPr>
        <w:t>　　　　二、泵、阀门、压缩机及类似机械的制造业市场下游产业</w:t>
      </w:r>
      <w:r>
        <w:rPr>
          <w:rFonts w:hint="eastAsia"/>
        </w:rPr>
        <w:br/>
      </w:r>
      <w:r>
        <w:rPr>
          <w:rFonts w:hint="eastAsia"/>
        </w:rPr>
        <w:t>　　第四节 2005-2008年1-9月泵、阀门、压缩机及类似机械的制造业企业数量分析</w:t>
      </w:r>
      <w:r>
        <w:rPr>
          <w:rFonts w:hint="eastAsia"/>
        </w:rPr>
        <w:br/>
      </w:r>
      <w:r>
        <w:rPr>
          <w:rFonts w:hint="eastAsia"/>
        </w:rPr>
        <w:t>　　　　一、2005-2008年1-9月泵、阀门、压缩机及类似机械的制造业企业及亏损企业数量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2005-2008年1-9月泵、阀门、压缩机及类似机械的制造业从业人数分析</w:t>
      </w:r>
      <w:r>
        <w:rPr>
          <w:rFonts w:hint="eastAsia"/>
        </w:rPr>
        <w:br/>
      </w:r>
      <w:r>
        <w:rPr>
          <w:rFonts w:hint="eastAsia"/>
        </w:rPr>
        <w:t>　　　　一、2005-2008年1-9月泵、阀门、压缩机及类似机械的制造业从业人员分析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2008年我国泵、阀门、压缩机及类似机械的制造业生产状况分析</w:t>
      </w:r>
      <w:r>
        <w:rPr>
          <w:rFonts w:hint="eastAsia"/>
        </w:rPr>
        <w:br/>
      </w:r>
      <w:r>
        <w:rPr>
          <w:rFonts w:hint="eastAsia"/>
        </w:rPr>
        <w:t>　　第一节 2005-2008年1-9月泵、阀门、压缩机及类似机械的制造业工业总产值分析</w:t>
      </w:r>
      <w:r>
        <w:rPr>
          <w:rFonts w:hint="eastAsia"/>
        </w:rPr>
        <w:br/>
      </w:r>
      <w:r>
        <w:rPr>
          <w:rFonts w:hint="eastAsia"/>
        </w:rPr>
        <w:t>　　　　一、2005-2008年1-9月我国泵、阀门、压缩机及类似机械的制造业工业总产值总体状况分析</w:t>
      </w:r>
      <w:r>
        <w:rPr>
          <w:rFonts w:hint="eastAsia"/>
        </w:rPr>
        <w:br/>
      </w:r>
      <w:r>
        <w:rPr>
          <w:rFonts w:hint="eastAsia"/>
        </w:rPr>
        <w:t>　　　　二、2005-2008年1-9月我国泵、阀门、压缩机及类似机械的制造业不同规模企业工业总产值分析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三、2005-2008年1-9月我国泵、阀门、压缩机及类似机械的制造业不同所有制企业工业总产值比较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2005-2008年1-9月我国泵、阀门、压缩机及类似机械的制造业产成品分析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一、2005-2008年1-9月行业产成品分析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2005-2008年1-9月泵、阀门、压缩机及类似机械的制造业产成品资金占用率分析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二、2005-2008年1-9月行业不同规模企业产成品资金占用率分析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三、2005-2008年1-9月行业不同所有制企业产成品资金占用率比较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2005-2008年1-9月我国泵、阀门、压缩机及类似机械的制造业销售状况分析</w:t>
      </w:r>
      <w:r>
        <w:rPr>
          <w:rFonts w:hint="eastAsia"/>
        </w:rPr>
        <w:br/>
      </w:r>
      <w:r>
        <w:rPr>
          <w:rFonts w:hint="eastAsia"/>
        </w:rPr>
        <w:t>　　第一节 2005-2008年1-9月泵、阀门、压缩机及类似机械的制造业销售收入分析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2008年泵、阀门、压缩机及类似机械的制造业产品销售集中度分析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2005-2008年1-9月泵、阀门、压缩机及类似机械的制造业销售税金分析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2005-2008年1-9月我国泵、阀门、压缩机及类似机械的制造业成本费用分析</w:t>
      </w:r>
      <w:r>
        <w:rPr>
          <w:rFonts w:hint="eastAsia"/>
        </w:rPr>
        <w:br/>
      </w:r>
      <w:r>
        <w:rPr>
          <w:rFonts w:hint="eastAsia"/>
        </w:rPr>
        <w:t>　　第一节 2005-2008年1-9月泵、阀门、压缩机及类似机械的制造业产品销售成本分析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2005-2008年1-9月泵、阀门、压缩机及类似机械的制造业销售费用分析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2005-2008年1-9月泵、阀门、压缩机及类似机械的制造业管理费用分析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2005-2008年1-9月泵、阀门、压缩机及类似机械的制造业财务费用分析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2005-2008年1-9月泵、阀门、压缩机及类似机械的制造业成本费用利润率分析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2005-2008年1-9月我国泵、阀门、压缩机及类似机械的制造业资产负债状况分析</w:t>
      </w:r>
      <w:r>
        <w:rPr>
          <w:rFonts w:hint="eastAsia"/>
        </w:rPr>
        <w:br/>
      </w:r>
      <w:r>
        <w:rPr>
          <w:rFonts w:hint="eastAsia"/>
        </w:rPr>
        <w:t>　　第一节 2005-2008年1-9月泵、阀门、压缩机及类似机械的制造业总资产状况分析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2005-2008年1-9月泵、阀门、压缩机及类似机械的制造业固定资产状况分析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2005-2008年1-9月泵、阀门、压缩机及类似机械的制造业总负债状况分析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2005-2008年1-9月泵、阀门、压缩机及类似机械的制造业流动资产总额分析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2005-2008年1-9月泵、阀门、压缩机及类似机械的制造业应收账款总额分析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2005-2008年1-9月泵、阀门、压缩机及类似机械的制造业资产负债率分析</w:t>
      </w:r>
      <w:r>
        <w:rPr>
          <w:rFonts w:hint="eastAsia"/>
        </w:rPr>
        <w:br/>
      </w:r>
      <w:r>
        <w:rPr>
          <w:rFonts w:hint="eastAsia"/>
        </w:rPr>
        <w:t>　　第七节 2005-2008年1-9月泵、阀门、压缩机及类似机械的制造业周转情况分析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四、2005-2008年1-9月行业流动资产周转次数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2005-2008年1-9月泵、阀门、压缩机及类似机械的制造业资本保值增值率分析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2005-2008年1-9月我国泵、阀门、压缩机及类似机械的制造业盈利能力分析</w:t>
      </w:r>
      <w:r>
        <w:rPr>
          <w:rFonts w:hint="eastAsia"/>
        </w:rPr>
        <w:br/>
      </w:r>
      <w:r>
        <w:rPr>
          <w:rFonts w:hint="eastAsia"/>
        </w:rPr>
        <w:t>　　第一节 2005-2008年1-9月泵、阀门、压缩机及类似机械的制造业利润总额分析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2005-2008年1-9月泵、阀门、压缩机及类似机械的制造业销售毛利率分析</w:t>
      </w:r>
      <w:r>
        <w:rPr>
          <w:rFonts w:hint="eastAsia"/>
        </w:rPr>
        <w:br/>
      </w:r>
      <w:r>
        <w:rPr>
          <w:rFonts w:hint="eastAsia"/>
        </w:rPr>
        <w:t>　　第三节 2005-2008年1-9月泵、阀门、压缩机及类似机械的制造业销售利润率分析</w:t>
      </w:r>
      <w:r>
        <w:rPr>
          <w:rFonts w:hint="eastAsia"/>
        </w:rPr>
        <w:br/>
      </w:r>
      <w:r>
        <w:rPr>
          <w:rFonts w:hint="eastAsia"/>
        </w:rPr>
        <w:t>　　第四节 2005-2008年1-9月泵、阀门、压缩机及类似机械的制造业总资产利润率分析</w:t>
      </w:r>
      <w:r>
        <w:rPr>
          <w:rFonts w:hint="eastAsia"/>
        </w:rPr>
        <w:br/>
      </w:r>
      <w:r>
        <w:rPr>
          <w:rFonts w:hint="eastAsia"/>
        </w:rPr>
        <w:t>　　第五节 2005-2008年1-9月泵、阀门、压缩机及类似机械的制造业净资产利润率分析</w:t>
      </w:r>
      <w:r>
        <w:rPr>
          <w:rFonts w:hint="eastAsia"/>
        </w:rPr>
        <w:br/>
      </w:r>
      <w:r>
        <w:rPr>
          <w:rFonts w:hint="eastAsia"/>
        </w:rPr>
        <w:t>　　第六节 2005-2008年1-9月泵、阀门、压缩机及类似机械的制造业产值利税率分析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2005-2008年1-9月我国泵、阀门、压缩机及类似机械的制造业经济运行最好水平分析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2005-2008年1-9月泵、阀门、压缩机及类似机械的制造业资本保值增值率最好水平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2005-2008年1-9月泵、阀门、压缩机及类似机械的制造业资产负债率最好水平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2005-2008年1-9月泵、阀门、压缩机及类似机械的制造业产值利税率最好水平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2005-2008年1-9月泵、阀门、压缩机及类似机械的制造业资金利润率最好水平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2005-2008年1-9月泵、阀门、压缩机及类似机械的制造业流动资产周转次数最好水平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2005-2008年1-9月泵、阀门、压缩机及类似机械的制造业成本费用利润率最好水平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2005-2008年1-9月泵、阀门、压缩机及类似机械的制造业产成品资金占用率最好水平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我国泵、阀门、压缩机及类似机械的制造业重点区域运行分析</w:t>
      </w:r>
      <w:r>
        <w:rPr>
          <w:rFonts w:hint="eastAsia"/>
        </w:rPr>
        <w:br/>
      </w:r>
      <w:r>
        <w:rPr>
          <w:rFonts w:hint="eastAsia"/>
        </w:rPr>
        <w:t>　　第一节 2005—2008年1-9月月华东地区泵、阀门、压缩机及类似机械的制造业运行情况</w:t>
      </w:r>
      <w:r>
        <w:rPr>
          <w:rFonts w:hint="eastAsia"/>
        </w:rPr>
        <w:br/>
      </w:r>
      <w:r>
        <w:rPr>
          <w:rFonts w:hint="eastAsia"/>
        </w:rPr>
        <w:t>　　　　一、华东地区泵、阀门、压缩机及类似机械的制造业产销分析</w:t>
      </w:r>
      <w:r>
        <w:rPr>
          <w:rFonts w:hint="eastAsia"/>
        </w:rPr>
        <w:br/>
      </w:r>
      <w:r>
        <w:rPr>
          <w:rFonts w:hint="eastAsia"/>
        </w:rPr>
        <w:t>　　　　二、华东地区泵、阀门、压缩机及类似机械的制造业盈利能力分析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三、华东地区泵、阀门、压缩机及类似机械的制造业偿债能力分析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四、华东地区泵、阀门、压缩机及类似机械的制造业营运能力分析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2005—2008年1-9月月华南地区泵、阀门、压缩机及类似机械的制造业运行情况</w:t>
      </w:r>
      <w:r>
        <w:rPr>
          <w:rFonts w:hint="eastAsia"/>
        </w:rPr>
        <w:br/>
      </w:r>
      <w:r>
        <w:rPr>
          <w:rFonts w:hint="eastAsia"/>
        </w:rPr>
        <w:t>　　　　一、华南地区泵、阀门、压缩机及类似机械的制造业产销分析</w:t>
      </w:r>
      <w:r>
        <w:rPr>
          <w:rFonts w:hint="eastAsia"/>
        </w:rPr>
        <w:br/>
      </w:r>
      <w:r>
        <w:rPr>
          <w:rFonts w:hint="eastAsia"/>
        </w:rPr>
        <w:t>　　　　二、华南地区泵、阀门、压缩机及类似机械的制造业盈利能力分析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三、华南地区泵、阀门、压缩机及类似机械的制造业偿债能力分析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四、华南地区泵、阀门、压缩机及类似机械的制造业营运能力分析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2005—2008年1-9月月华中地区泵、阀门、压缩机及类似机械的制造业运行情况</w:t>
      </w:r>
      <w:r>
        <w:rPr>
          <w:rFonts w:hint="eastAsia"/>
        </w:rPr>
        <w:br/>
      </w:r>
      <w:r>
        <w:rPr>
          <w:rFonts w:hint="eastAsia"/>
        </w:rPr>
        <w:t>　　　　一、华中地区泵、阀门、压缩机及类似机械的制造业产销分析</w:t>
      </w:r>
      <w:r>
        <w:rPr>
          <w:rFonts w:hint="eastAsia"/>
        </w:rPr>
        <w:br/>
      </w:r>
      <w:r>
        <w:rPr>
          <w:rFonts w:hint="eastAsia"/>
        </w:rPr>
        <w:t>　　　　二、华中地区泵、阀门、压缩机及类似机械的制造业盈利能力分析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三、华中地区泵、阀门、压缩机及类似机械的制造业偿债能力分析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四、华中地区泵、阀门、压缩机及类似机械的制造业营运能力分析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2005—2008年1-9月月华北地区泵、阀门、压缩机及类似机械的制造业运行情况</w:t>
      </w:r>
      <w:r>
        <w:rPr>
          <w:rFonts w:hint="eastAsia"/>
        </w:rPr>
        <w:br/>
      </w:r>
      <w:r>
        <w:rPr>
          <w:rFonts w:hint="eastAsia"/>
        </w:rPr>
        <w:t>　　　　一、华北地区泵、阀门、压缩机及类似机械的制造业产销分析</w:t>
      </w:r>
      <w:r>
        <w:rPr>
          <w:rFonts w:hint="eastAsia"/>
        </w:rPr>
        <w:br/>
      </w:r>
      <w:r>
        <w:rPr>
          <w:rFonts w:hint="eastAsia"/>
        </w:rPr>
        <w:t>　　　　二、华北地区泵、阀门、压缩机及类似机械的制造业盈利能力分析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三、华北地区泵、阀门、压缩机及类似机械的制造业偿债能力分析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四、华北地区泵、阀门、压缩机及类似机械的制造业营运能力分析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2005—2008年1-9月月西北地区泵、阀门、压缩机及类似机械的制造业运行情况</w:t>
      </w:r>
      <w:r>
        <w:rPr>
          <w:rFonts w:hint="eastAsia"/>
        </w:rPr>
        <w:br/>
      </w:r>
      <w:r>
        <w:rPr>
          <w:rFonts w:hint="eastAsia"/>
        </w:rPr>
        <w:t>　　　　一、西北地区泵、阀门、压缩机及类似机械的制造业产销分析</w:t>
      </w:r>
      <w:r>
        <w:rPr>
          <w:rFonts w:hint="eastAsia"/>
        </w:rPr>
        <w:br/>
      </w:r>
      <w:r>
        <w:rPr>
          <w:rFonts w:hint="eastAsia"/>
        </w:rPr>
        <w:t>　　　　二、西北地区泵、阀门、压缩机及类似机械的制造业盈利能力分析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三、西北地区泵、阀门、压缩机及类似机械的制造业偿债能力分析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四、西北地区泵、阀门、压缩机及类似机械的制造业营运能力分析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2005—2008年1-9月月西南地区泵、阀门、压缩机及类似机械的制造业运行情况</w:t>
      </w:r>
      <w:r>
        <w:rPr>
          <w:rFonts w:hint="eastAsia"/>
        </w:rPr>
        <w:br/>
      </w:r>
      <w:r>
        <w:rPr>
          <w:rFonts w:hint="eastAsia"/>
        </w:rPr>
        <w:t>　　　　一、西南地区泵、阀门、压缩机及类似机械的制造业产销分析</w:t>
      </w:r>
      <w:r>
        <w:rPr>
          <w:rFonts w:hint="eastAsia"/>
        </w:rPr>
        <w:br/>
      </w:r>
      <w:r>
        <w:rPr>
          <w:rFonts w:hint="eastAsia"/>
        </w:rPr>
        <w:t>　　　　二、西南地区泵、阀门、压缩机及类似机械的制造业盈利能力分析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三、西南地区泵、阀门、压缩机及类似机械的制造业偿债能力分析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四、西南地区泵、阀门、压缩机及类似机械的制造业营运能力分析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2005—2008年1-9月月东北地区泵、阀门、压缩机及类似机械的制造业运行情况</w:t>
      </w:r>
      <w:r>
        <w:rPr>
          <w:rFonts w:hint="eastAsia"/>
        </w:rPr>
        <w:br/>
      </w:r>
      <w:r>
        <w:rPr>
          <w:rFonts w:hint="eastAsia"/>
        </w:rPr>
        <w:t>　　　　一、东北地区泵、阀门、压缩机及类似机械的制造业产销分析</w:t>
      </w:r>
      <w:r>
        <w:rPr>
          <w:rFonts w:hint="eastAsia"/>
        </w:rPr>
        <w:br/>
      </w:r>
      <w:r>
        <w:rPr>
          <w:rFonts w:hint="eastAsia"/>
        </w:rPr>
        <w:t>　　　　二、东北地区泵、阀门、压缩机及类似机械的制造业盈利能力分析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三、东北地区泵、阀门、压缩机及类似机械的制造业偿债能力分析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四、东北地区泵、阀门、压缩机及类似机械的制造业营运能力分析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2008年我国泵、阀门、压缩机及类似机械的制造业重点企业竞争状况分析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2008年泵、阀门、压缩机及类似机械的制造业总体竞争状况分析</w:t>
      </w:r>
      <w:r>
        <w:rPr>
          <w:rFonts w:hint="eastAsia"/>
        </w:rPr>
        <w:br/>
      </w:r>
      <w:r>
        <w:rPr>
          <w:rFonts w:hint="eastAsia"/>
        </w:rPr>
        <w:t>　　第二节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2008年我国泵、阀门、压缩机及类似机械的制造业市场营销及投资分析</w:t>
      </w:r>
      <w:r>
        <w:rPr>
          <w:rFonts w:hint="eastAsia"/>
        </w:rPr>
        <w:br/>
      </w:r>
      <w:r>
        <w:rPr>
          <w:rFonts w:hint="eastAsia"/>
        </w:rPr>
        <w:t>　　第一节 泵、阀门、压缩机及类似机械的制造业营销策略分析及建议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泵、阀门、压缩机及类似机械的制造业投资环境分析及建议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泵、阀门、压缩机及类似机械的制造业企业经营发展分析及建议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2009-2010年我国泵、阀门、压缩机及类似机械的制造业发展趋势分析</w:t>
      </w:r>
      <w:r>
        <w:rPr>
          <w:rFonts w:hint="eastAsia"/>
        </w:rPr>
        <w:br/>
      </w:r>
      <w:r>
        <w:rPr>
          <w:rFonts w:hint="eastAsia"/>
        </w:rPr>
        <w:t>　　第一节 未来泵、阀门、压缩机及类似机械的制造业发展趋势分析</w:t>
      </w:r>
      <w:r>
        <w:rPr>
          <w:rFonts w:hint="eastAsia"/>
        </w:rPr>
        <w:br/>
      </w:r>
      <w:r>
        <w:rPr>
          <w:rFonts w:hint="eastAsia"/>
        </w:rPr>
        <w:t>　　　　一、总体未来行业发展分析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中智^林^－2009-2010年泵、阀门、压缩机及类似机械的制造业运行状况预测</w:t>
      </w:r>
      <w:r>
        <w:rPr>
          <w:rFonts w:hint="eastAsia"/>
        </w:rPr>
        <w:br/>
      </w:r>
      <w:r>
        <w:rPr>
          <w:rFonts w:hint="eastAsia"/>
        </w:rPr>
        <w:t>　　　　一、2009-2010年行业工业总产值预测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四、2009-2010年行业总资产预测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c98eb0aa94fc5" w:history="1">
        <w:r>
          <w:rPr>
            <w:rStyle w:val="Hyperlink"/>
          </w:rPr>
          <w:t>2009-2010年中国泵、阀门、压缩机及类似机械的制造业市场研究与发展趋势预测报告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fc98eb0aa94fc5" w:history="1">
        <w:r>
          <w:rPr>
            <w:rStyle w:val="Hyperlink"/>
          </w:rPr>
          <w:t>https://www.20087.com/2008-11/R_2009_2010bengfamenyasuojijileisijixi516BaoGao.html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a9b8de98034582" w:history="1">
      <w:r>
        <w:rPr>
          <w:rStyle w:val="Hyperlink"/>
        </w:rPr>
        <w:t>2009-2010年中国泵、阀门、压缩机及类似机械的制造业市场研究与发展趋势预测报告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0bengfamenyasuojijileisijixi516BaoGao.html" TargetMode="External" Id="Rfffc98eb0aa94f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0bengfamenyasuojijileisijixi516BaoGao.html" TargetMode="External" Id="R44a9b8de9803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2008-11-26T05:06:00Z</dcterms:created>
  <dcterms:modified xsi:type="dcterms:W3CDTF">2008-11-26T06:06:00Z</dcterms:modified>
  <dc:subject>2009-2010年中国泵、阀门、压缩机及类似机械的制造业市场研究与发展趋势预测报告</dc:subject>
  <dc:title>2009-2010年中国泵、阀门、压缩机及类似机械的制造业市场研究与发展趋势预测报告</dc:title>
  <cp:keywords>2009-2010年中国泵、阀门、压缩机及类似机械的制造业市场研究与发展趋势预测报告</cp:keywords>
  <dc:description>2009-2010年中国泵、阀门、压缩机及类似机械的制造业市场研究与发展趋势预测报告</dc:description>
</cp:coreProperties>
</file>