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0fc65fd9744f8c" w:history="1">
              <w:r>
                <w:rPr>
                  <w:rStyle w:val="Hyperlink"/>
                </w:rPr>
                <w:t>2026-2032年全球与中国番茄行业研究及发展前景报告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0fc65fd9744f8c" w:history="1">
              <w:r>
                <w:rPr>
                  <w:rStyle w:val="Hyperlink"/>
                </w:rPr>
                <w:t>2026-2032年全球与中国番茄行业研究及发展前景报告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026A509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0fc65fd9744f8c" w:history="1">
                <w:r>
                  <w:rPr>
                    <w:rStyle w:val="Hyperlink"/>
                  </w:rPr>
                  <w:t>https://www.20087.com/2008-12/R_2008_2009fanqieshichangfazhanyutouziBaoGao.html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是全球重要蔬菜作物，产业链涵盖鲜食番茄、加工番茄及番茄衍生产品。鲜食番茄面向家庭消费、餐饮及生鲜渠道，品种向高风味、耐储运及特色小番茄方向发展；加工番茄主要用于番茄酱、番茄膏、番茄粉及番茄汁生产，适合机械化采收与集中加工。当前番茄产业呈现生产集中化、设施化及消费多元化特征，智能温室、水肥一体化、抗TY病毒品种及机械化采收提升生产效率。消费端，番茄制品从传统酱料拓展至预制菜、饮料、零食及茶饮等场景，高番茄红素、有机及零添加产品受到关注。加工番茄领域受出口波动、库存周期及国际贸易环境影响较大，行业正由出口导向转向国内消费市场与高附加值产品并重。</w:t>
      </w:r>
      <w:r>
        <w:rPr>
          <w:rFonts w:hint="eastAsia"/>
        </w:rPr>
        <w:br/>
      </w:r>
      <w:r>
        <w:rPr>
          <w:rFonts w:hint="eastAsia"/>
        </w:rPr>
        <w:t>　　未来，番茄产业将向设施化、品种差异化、深加工升级及供应链数字化方向演进。市场调研网指出，鲜食番茄中，高糖度、高风味及特色品种将提升溢价能力，设施农业与冷链物流将延长供应周期并扩大销售半径。加工番茄领域，面向中式餐饮、预制菜及健康饮料的专用番茄原料将增加，番茄红素、番茄粉及功能性提取物等高附加值产品占比提升。供应链方面，产地直发、订单农业及数字化追溯将降低损耗并提升品质稳定性。具备品种选育、种植组织、加工能力及渠道整合能力的参与者，将在番茄产业升级中获得更广阔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0fc65fd9744f8c" w:history="1">
        <w:r>
          <w:rPr>
            <w:rStyle w:val="Hyperlink"/>
          </w:rPr>
          <w:t>2026-2032年全球与中国番茄行业研究及发展前景报告</w:t>
        </w:r>
      </w:hyperlink>
      <w:r>
        <w:rPr>
          <w:rFonts w:hint="eastAsia"/>
        </w:rPr>
        <w:t>》，2025年番茄行业市场规模达 亿元，预计2032年市场规模将达 亿元，期间年均复合增长率（CAGR）达 %。报告基于国家统计局及相关协会的详实数据，结合长期监测的一手资料，全面分析了番茄行业的市场规模、需求变化、产业链动态及区域发展格局。报告重点解读了番茄行业竞争态势与重点企业的市场表现，并通过科学研判行业趋势与前景，揭示了番茄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按产品类型细分，全球番茄市场规模2021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樱桃番茄</w:t>
      </w:r>
      <w:r>
        <w:rPr>
          <w:rFonts w:hint="eastAsia"/>
        </w:rPr>
        <w:br/>
      </w:r>
      <w:r>
        <w:rPr>
          <w:rFonts w:hint="eastAsia"/>
        </w:rPr>
        <w:t>　　　　1.3.3 樱桃小番茄</w:t>
      </w:r>
      <w:r>
        <w:rPr>
          <w:rFonts w:hint="eastAsia"/>
        </w:rPr>
        <w:br/>
      </w:r>
      <w:r>
        <w:rPr>
          <w:rFonts w:hint="eastAsia"/>
        </w:rPr>
        <w:t>　　　　1.3.4 罗马番茄</w:t>
      </w:r>
      <w:r>
        <w:rPr>
          <w:rFonts w:hint="eastAsia"/>
        </w:rPr>
        <w:br/>
      </w:r>
      <w:r>
        <w:rPr>
          <w:rFonts w:hint="eastAsia"/>
        </w:rPr>
        <w:t>　　　　1.3.5 牛番茄</w:t>
      </w:r>
      <w:r>
        <w:rPr>
          <w:rFonts w:hint="eastAsia"/>
        </w:rPr>
        <w:br/>
      </w:r>
      <w:r>
        <w:rPr>
          <w:rFonts w:hint="eastAsia"/>
        </w:rPr>
        <w:t>　　　　1.3.6 祖传番茄</w:t>
      </w:r>
      <w:r>
        <w:rPr>
          <w:rFonts w:hint="eastAsia"/>
        </w:rPr>
        <w:br/>
      </w:r>
      <w:r>
        <w:rPr>
          <w:rFonts w:hint="eastAsia"/>
        </w:rPr>
        <w:t>　　　　1.3.7 李子番茄</w:t>
      </w:r>
      <w:r>
        <w:rPr>
          <w:rFonts w:hint="eastAsia"/>
        </w:rPr>
        <w:br/>
      </w:r>
      <w:r>
        <w:rPr>
          <w:rFonts w:hint="eastAsia"/>
        </w:rPr>
        <w:t>　　　　1.3.8 金巴利番茄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按应用细分，全球番茄市场规模2021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煮食用</w:t>
      </w:r>
      <w:r>
        <w:rPr>
          <w:rFonts w:hint="eastAsia"/>
        </w:rPr>
        <w:br/>
      </w:r>
      <w:r>
        <w:rPr>
          <w:rFonts w:hint="eastAsia"/>
        </w:rPr>
        <w:t>　　　　1.4.3 鲜食用</w:t>
      </w:r>
      <w:r>
        <w:rPr>
          <w:rFonts w:hint="eastAsia"/>
        </w:rPr>
        <w:br/>
      </w:r>
      <w:r>
        <w:rPr>
          <w:rFonts w:hint="eastAsia"/>
        </w:rPr>
        <w:t>　　　　1.4.4 加工用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番茄行业发展总体概况</w:t>
      </w:r>
      <w:r>
        <w:rPr>
          <w:rFonts w:hint="eastAsia"/>
        </w:rPr>
        <w:br/>
      </w:r>
      <w:r>
        <w:rPr>
          <w:rFonts w:hint="eastAsia"/>
        </w:rPr>
        <w:t>　　　　1.5.2 番茄行业发展主要特点</w:t>
      </w:r>
      <w:r>
        <w:rPr>
          <w:rFonts w:hint="eastAsia"/>
        </w:rPr>
        <w:br/>
      </w:r>
      <w:r>
        <w:rPr>
          <w:rFonts w:hint="eastAsia"/>
        </w:rPr>
        <w:t>　　　　1.5.3 番茄行业发展影响因素</w:t>
      </w:r>
      <w:r>
        <w:rPr>
          <w:rFonts w:hint="eastAsia"/>
        </w:rPr>
        <w:br/>
      </w:r>
      <w:r>
        <w:rPr>
          <w:rFonts w:hint="eastAsia"/>
        </w:rPr>
        <w:t>　　　　1.5.3 .1 番茄有利因素</w:t>
      </w:r>
      <w:r>
        <w:rPr>
          <w:rFonts w:hint="eastAsia"/>
        </w:rPr>
        <w:br/>
      </w:r>
      <w:r>
        <w:rPr>
          <w:rFonts w:hint="eastAsia"/>
        </w:rPr>
        <w:t>　　　　1.5.3 .2 番茄不利因素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全球市场，近三年番茄主要企业占有率及排名（按销量）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番茄主要企业在国际市场占有率（按销量，2023-2026）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2025年番茄主要企业在国际市场排名（按销量）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全球市场主要企业番茄销量（2023-2026）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全球市场，近三年番茄主要企业占有率及排名（按收入）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番茄主要企业在国际市场占有率（按收入，2023-2026）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2025年番茄主要企业在国际市场排名（按收入）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全球市场主要企业番茄销售收入（2023-2026）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全球市场主要企业番茄销售价格（2023-2026）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中国市场，近三年番茄主要企业占有率及排名（按销量）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番茄主要企业在中国市场占有率（按销量，2023-2026）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2025年番茄主要企业在中国市场排名（按销量）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中国市场主要企业番茄销量（2023-2026）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中国市场，近三年番茄主要企业占有率及排名（按收入）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番茄主要企业在中国市场占有率（按收入，2023-2026）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2025年番茄主要企业在中国市场排名（按收入）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中国市场主要企业番茄销售收入（2023-2026）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全球主要厂商番茄总部及产地分布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全球主要厂商成立时间及番茄商业化日期</w:t>
      </w:r>
      <w:r>
        <w:rPr>
          <w:rFonts w:hint="eastAsia"/>
        </w:rPr>
        <w:br/>
      </w:r>
      <w:r>
        <w:rPr>
          <w:rFonts w:hint="eastAsia"/>
        </w:rPr>
        <w:t>　　2.8 全球主要厂商番茄产品类型及应用</w:t>
      </w:r>
      <w:r>
        <w:rPr>
          <w:rFonts w:hint="eastAsia"/>
        </w:rPr>
        <w:br/>
      </w:r>
      <w:r>
        <w:rPr>
          <w:rFonts w:hint="eastAsia"/>
        </w:rPr>
        <w:t>　　2.9 番茄行业集中度、竞争程度分析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番茄行业集中度分析：2025年全球Top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全球番茄第一梯队、第二梯队和第三梯队生产商（品牌）及市场份额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全球番茄总体规模分析</w:t>
      </w:r>
      <w:r>
        <w:rPr>
          <w:rFonts w:hint="eastAsia"/>
        </w:rPr>
        <w:br/>
      </w:r>
      <w:r>
        <w:rPr>
          <w:rFonts w:hint="eastAsia"/>
        </w:rPr>
        <w:t>　　3.1 全球番茄供需现状及预测（2021-2032）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全球番茄产能、产量、产能利用率及发展趋势（2021-2032）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全球番茄产量、需求量及发展趋势（2021-2032）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全球主要地区番茄产量及发展趋势（2021-2032）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全球主要地区番茄产量（2021-2026）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全球主要地区番茄产量（2027-2032）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全球主要地区番茄产量市场份额（2021-2032）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中国番茄供需现状及预测（2021-2032）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中国番茄产能、产量、产能利用率及发展趋势（2021-2032）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中国番茄产量、市场需求量及发展趋势（2021-2032）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中国市场番茄进出口（2021-2032）</w:t>
      </w:r>
      <w:r>
        <w:rPr>
          <w:rFonts w:hint="eastAsia"/>
        </w:rPr>
        <w:br/>
      </w:r>
      <w:r>
        <w:rPr>
          <w:rFonts w:hint="eastAsia"/>
        </w:rPr>
        <w:t>　　3.4 全球番茄销量及销售额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全球市场番茄销售额（2021-2032）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全球市场番茄销量（2021-2032）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全球市场番茄价格趋势（2021-2032）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全球番茄主要地区分析</w:t>
      </w:r>
      <w:r>
        <w:rPr>
          <w:rFonts w:hint="eastAsia"/>
        </w:rPr>
        <w:br/>
      </w:r>
      <w:r>
        <w:rPr>
          <w:rFonts w:hint="eastAsia"/>
        </w:rPr>
        <w:t>　　4.1 全球主要地区番茄市场规模分析：2021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全球主要地区番茄销售收入及市场份额（2021-2026）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全球主要地区番茄销售收入预测（2027-2032）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全球主要地区番茄销量分析：2021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全球主要地区番茄销量及市场份额预测（2027-2032）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重点企业（25）市场番茄销量、收入及增长率（2021-2032）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重点企业（1）市场番茄销量、收入及增长率（2021-2032）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中东市场番茄销量、收入及增长率（2021-2032）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中国</w:t>
      </w:r>
      <w:r>
        <w:rPr>
          <w:rFonts w:hint="eastAsia"/>
        </w:rPr>
        <w:br/>
      </w:r>
      <w:r>
        <w:rPr>
          <w:rFonts w:hint="eastAsia"/>
        </w:rPr>
        <w:t>　　　　5.1.1 中国基本信息、番茄生产基地、销售区域、竞争对手及市场地位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中国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中国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中国公司简介及主要业务</w:t>
      </w:r>
      <w:r>
        <w:rPr>
          <w:rFonts w:hint="eastAsia"/>
        </w:rPr>
        <w:br/>
      </w:r>
      <w:r>
        <w:rPr>
          <w:rFonts w:hint="eastAsia"/>
        </w:rPr>
        <w:t>　　　　5.1.5 中国企业最新动态</w:t>
      </w:r>
      <w:r>
        <w:rPr>
          <w:rFonts w:hint="eastAsia"/>
        </w:rPr>
        <w:br/>
      </w:r>
      <w:r>
        <w:rPr>
          <w:rFonts w:hint="eastAsia"/>
        </w:rPr>
        <w:t>　　5.2 重点企业（1）</w:t>
      </w:r>
      <w:r>
        <w:rPr>
          <w:rFonts w:hint="eastAsia"/>
        </w:rPr>
        <w:br/>
      </w:r>
      <w:r>
        <w:rPr>
          <w:rFonts w:hint="eastAsia"/>
        </w:rPr>
        <w:t>　　　　5.2.1 重点企业（1）基本信息、番茄生产基地、销售区域、竞争对手及市场地位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重点企业（1）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重点企业（13）</w:t>
      </w:r>
      <w:r>
        <w:rPr>
          <w:rFonts w:hint="eastAsia"/>
        </w:rPr>
        <w:br/>
      </w:r>
      <w:r>
        <w:rPr>
          <w:rFonts w:hint="eastAsia"/>
        </w:rPr>
        <w:t>　　　　5.14.1 重点企业（13）基本信息、番茄生产基地、销售区域、竞争对手及市场地位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重点企业（13）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重点企业（14）</w:t>
      </w:r>
      <w:r>
        <w:rPr>
          <w:rFonts w:hint="eastAsia"/>
        </w:rPr>
        <w:br/>
      </w:r>
      <w:r>
        <w:rPr>
          <w:rFonts w:hint="eastAsia"/>
        </w:rPr>
        <w:t>　　　　5.15.1 重点企业（14）基本信息、番茄生产基地、销售区域、竞争对手及市场地位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重点企业（14）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重点企业（15）</w:t>
      </w:r>
      <w:r>
        <w:rPr>
          <w:rFonts w:hint="eastAsia"/>
        </w:rPr>
        <w:br/>
      </w:r>
      <w:r>
        <w:rPr>
          <w:rFonts w:hint="eastAsia"/>
        </w:rPr>
        <w:t>　　　　5.16.1 重点企业（15）基本信息、番茄生产基地、销售区域、竞争对手及市场地位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重点企业（15）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重点企业（16）</w:t>
      </w:r>
      <w:r>
        <w:rPr>
          <w:rFonts w:hint="eastAsia"/>
        </w:rPr>
        <w:br/>
      </w:r>
      <w:r>
        <w:rPr>
          <w:rFonts w:hint="eastAsia"/>
        </w:rPr>
        <w:t>　　　　5.17.1 重点企业（16）基本信息、番茄生产基地、销售区域、竞争对手及市场地位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重点企业（16）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重点企业（17）</w:t>
      </w:r>
      <w:r>
        <w:rPr>
          <w:rFonts w:hint="eastAsia"/>
        </w:rPr>
        <w:br/>
      </w:r>
      <w:r>
        <w:rPr>
          <w:rFonts w:hint="eastAsia"/>
        </w:rPr>
        <w:t>　　　　5.18.1 重点企业（17）基本信息、番茄生产基地、销售区域、竞争对手及市场地位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重点企业（17）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重点企业（18）</w:t>
      </w:r>
      <w:r>
        <w:rPr>
          <w:rFonts w:hint="eastAsia"/>
        </w:rPr>
        <w:br/>
      </w:r>
      <w:r>
        <w:rPr>
          <w:rFonts w:hint="eastAsia"/>
        </w:rPr>
        <w:t>　　　　5.19.1 重点企业（18）基本信息、番茄生产基地、销售区域、竞争对手及市场地位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重点企业（18）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5.20 重点企业（19）</w:t>
      </w:r>
      <w:r>
        <w:rPr>
          <w:rFonts w:hint="eastAsia"/>
        </w:rPr>
        <w:br/>
      </w:r>
      <w:r>
        <w:rPr>
          <w:rFonts w:hint="eastAsia"/>
        </w:rPr>
        <w:t>　　　　5.20.1 重点企业（19）基本信息、番茄生产基地、销售区域、竞争对手及市场地位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重点企业（19）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重点企业（19）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重点企业（20）</w:t>
      </w:r>
      <w:r>
        <w:rPr>
          <w:rFonts w:hint="eastAsia"/>
        </w:rPr>
        <w:br/>
      </w:r>
      <w:r>
        <w:rPr>
          <w:rFonts w:hint="eastAsia"/>
        </w:rPr>
        <w:t>　　　　5.21.1 重点企业（20）基本信息、番茄生产基地、销售区域、竞争对手及市场地位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重点企业（20）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重点企业（20）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重点企业（21）</w:t>
      </w:r>
      <w:r>
        <w:rPr>
          <w:rFonts w:hint="eastAsia"/>
        </w:rPr>
        <w:br/>
      </w:r>
      <w:r>
        <w:rPr>
          <w:rFonts w:hint="eastAsia"/>
        </w:rPr>
        <w:t>　　　　5.22.1 重点企业（21）基本信息、番茄生产基地、销售区域、竞争对手及市场地位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重点企业（21）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重点企业（22）</w:t>
      </w:r>
      <w:r>
        <w:rPr>
          <w:rFonts w:hint="eastAsia"/>
        </w:rPr>
        <w:br/>
      </w:r>
      <w:r>
        <w:rPr>
          <w:rFonts w:hint="eastAsia"/>
        </w:rPr>
        <w:t>　　　　5.23.1 重点企业（22）基本信息、番茄生产基地、销售区域、竞争对手及市场地位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重点企业（22）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重点企业（23）</w:t>
      </w:r>
      <w:r>
        <w:rPr>
          <w:rFonts w:hint="eastAsia"/>
        </w:rPr>
        <w:br/>
      </w:r>
      <w:r>
        <w:rPr>
          <w:rFonts w:hint="eastAsia"/>
        </w:rPr>
        <w:t>　　　　5.24.1 重点企业（23）基本信息、番茄生产基地、销售区域、竞争对手及市场地位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重点企业（23）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重点企业（24）</w:t>
      </w:r>
      <w:r>
        <w:rPr>
          <w:rFonts w:hint="eastAsia"/>
        </w:rPr>
        <w:br/>
      </w:r>
      <w:r>
        <w:rPr>
          <w:rFonts w:hint="eastAsia"/>
        </w:rPr>
        <w:t>　　　　5.25.1 重点企业（24）基本信息、番茄生产基地、销售区域、竞争对手及市场地位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重点企业（24）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重点企业（25）</w:t>
      </w:r>
      <w:r>
        <w:rPr>
          <w:rFonts w:hint="eastAsia"/>
        </w:rPr>
        <w:br/>
      </w:r>
      <w:r>
        <w:rPr>
          <w:rFonts w:hint="eastAsia"/>
        </w:rPr>
        <w:t>　　　　5.26.1 重点企业（25）基本信息、番茄生产基地、销售区域、竞争对手及市场地位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重点企业（25）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重点企业（26）</w:t>
      </w:r>
      <w:r>
        <w:rPr>
          <w:rFonts w:hint="eastAsia"/>
        </w:rPr>
        <w:br/>
      </w:r>
      <w:r>
        <w:rPr>
          <w:rFonts w:hint="eastAsia"/>
        </w:rPr>
        <w:t>　　　　5.27.1 重点企业（26）基本信息、番茄生产基地、销售区域、竞争对手及市场地位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重点企业（26）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重点企业（27）</w:t>
      </w:r>
      <w:r>
        <w:rPr>
          <w:rFonts w:hint="eastAsia"/>
        </w:rPr>
        <w:br/>
      </w:r>
      <w:r>
        <w:rPr>
          <w:rFonts w:hint="eastAsia"/>
        </w:rPr>
        <w:t>　　　　5.28.1 重点企业（27）基本信息、番茄生产基地、销售区域、竞争对手及市场地位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重点企业（27）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重点企业（28）</w:t>
      </w:r>
      <w:r>
        <w:rPr>
          <w:rFonts w:hint="eastAsia"/>
        </w:rPr>
        <w:br/>
      </w:r>
      <w:r>
        <w:rPr>
          <w:rFonts w:hint="eastAsia"/>
        </w:rPr>
        <w:t>　　　　5.29.1 重点企业（28）基本信息、番茄生产基地、销售区域、竞争对手及市场地位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重点企业（28）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5.30 重点企业（29）</w:t>
      </w:r>
      <w:r>
        <w:rPr>
          <w:rFonts w:hint="eastAsia"/>
        </w:rPr>
        <w:br/>
      </w:r>
      <w:r>
        <w:rPr>
          <w:rFonts w:hint="eastAsia"/>
        </w:rPr>
        <w:t>　　　　5.30.1 重点企业（29）基本信息、番茄生产基地、销售区域、竞争对手及市场地位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重点企业（29）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重点企业（29） 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不同产品类型番茄分析</w:t>
      </w:r>
      <w:r>
        <w:rPr>
          <w:rFonts w:hint="eastAsia"/>
        </w:rPr>
        <w:br/>
      </w:r>
      <w:r>
        <w:rPr>
          <w:rFonts w:hint="eastAsia"/>
        </w:rPr>
        <w:t>　　6.1 全球不同产品类型番茄销量（2021-2032）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全球不同产品类型番茄销量预测（2027-2032）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全球不同产品类型番茄收入（2021-2032）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全球不同产品类型番茄收入预测（2027-2032）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全球不同产品类型番茄价格走势（2021-2032）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中国不同产品类型番茄销量（2021-2032）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中国不同产品类型番茄销量预测（2027-2032）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中国不同产品类型番茄收入（2021-2032）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中国不同产品类型番茄收入预测（2027-2032）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不同应用番茄分析</w:t>
      </w:r>
      <w:r>
        <w:rPr>
          <w:rFonts w:hint="eastAsia"/>
        </w:rPr>
        <w:br/>
      </w:r>
      <w:r>
        <w:rPr>
          <w:rFonts w:hint="eastAsia"/>
        </w:rPr>
        <w:t>　　7.1 全球不同应用番茄销量（2021-2032）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全球不同应用番茄销量预测（2027-2032）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全球不同应用番茄收入（2021-2032）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全球不同应用番茄收入预测（2027-2032）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全球不同应用番茄价格走势（2021-2032）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中国不同应用番茄销量（2021-2032）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中国不同应用番茄销量预测（2027-2032）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中国不同应用番茄收入（2021-2032）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中国不同应用番茄收入预测（2027-2032）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番茄行业发展趋势</w:t>
      </w:r>
      <w:r>
        <w:rPr>
          <w:rFonts w:hint="eastAsia"/>
        </w:rPr>
        <w:br/>
      </w:r>
      <w:r>
        <w:rPr>
          <w:rFonts w:hint="eastAsia"/>
        </w:rPr>
        <w:t>　　8.2 番茄行业主要驱动因素</w:t>
      </w:r>
      <w:r>
        <w:rPr>
          <w:rFonts w:hint="eastAsia"/>
        </w:rPr>
        <w:br/>
      </w:r>
      <w:r>
        <w:rPr>
          <w:rFonts w:hint="eastAsia"/>
        </w:rPr>
        <w:t>　　8.3 番茄中国企业SWOT分析</w:t>
      </w:r>
      <w:r>
        <w:rPr>
          <w:rFonts w:hint="eastAsia"/>
        </w:rPr>
        <w:br/>
      </w:r>
      <w:r>
        <w:rPr>
          <w:rFonts w:hint="eastAsia"/>
        </w:rPr>
        <w:t>　　8.4 中国番茄行业政策环境分析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番茄行业产业链简介</w:t>
      </w:r>
      <w:r>
        <w:rPr>
          <w:rFonts w:hint="eastAsia"/>
        </w:rPr>
        <w:br/>
      </w:r>
      <w:r>
        <w:rPr>
          <w:rFonts w:hint="eastAsia"/>
        </w:rPr>
        <w:t>　　　　9.1.1 番茄行业供应链分析</w:t>
      </w:r>
      <w:r>
        <w:rPr>
          <w:rFonts w:hint="eastAsia"/>
        </w:rPr>
        <w:br/>
      </w:r>
      <w:r>
        <w:rPr>
          <w:rFonts w:hint="eastAsia"/>
        </w:rPr>
        <w:t>　　　　9.1.2 番茄主要原料及供应情况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番茄行业采购模式</w:t>
      </w:r>
      <w:r>
        <w:rPr>
          <w:rFonts w:hint="eastAsia"/>
        </w:rPr>
        <w:br/>
      </w:r>
      <w:r>
        <w:rPr>
          <w:rFonts w:hint="eastAsia"/>
        </w:rPr>
        <w:t>　　9.3 番茄行业生产模式</w:t>
      </w:r>
      <w:r>
        <w:rPr>
          <w:rFonts w:hint="eastAsia"/>
        </w:rPr>
        <w:br/>
      </w:r>
      <w:r>
        <w:rPr>
          <w:rFonts w:hint="eastAsia"/>
        </w:rPr>
        <w:t>　　9.4 番茄行业销售模式及销售渠道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按产品类型细分，全球番茄市场规模2021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按应用细分，全球番茄市场规模（CAGR）2021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番茄行业发展主要特点</w:t>
      </w:r>
      <w:r>
        <w:rPr>
          <w:rFonts w:hint="eastAsia"/>
        </w:rPr>
        <w:br/>
      </w:r>
      <w:r>
        <w:rPr>
          <w:rFonts w:hint="eastAsia"/>
        </w:rPr>
        <w:t>　　表 4： 番茄行业发展有利因素分析</w:t>
      </w:r>
      <w:r>
        <w:rPr>
          <w:rFonts w:hint="eastAsia"/>
        </w:rPr>
        <w:br/>
      </w:r>
      <w:r>
        <w:rPr>
          <w:rFonts w:hint="eastAsia"/>
        </w:rPr>
        <w:t>　　表 5： 番茄行业发展不利因素分析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进入番茄行业壁垒</w:t>
      </w:r>
      <w:r>
        <w:rPr>
          <w:rFonts w:hint="eastAsia"/>
        </w:rPr>
        <w:br/>
      </w:r>
      <w:r>
        <w:rPr>
          <w:rFonts w:hint="eastAsia"/>
        </w:rPr>
        <w:t>　　表 7： 番茄主要企业在国际市场占有率（按销量，2023-2026）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2025年番茄主要企业在国际市场排名（按销量）&amp;（吨）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全球市场主要企业番茄销量（2023-2026）&amp;（吨）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番茄主要企业在国际市场占有率（按收入，2023-2026）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2025年番茄主要企业在国际市场排名（按收入）&amp;（万元）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全球市场主要企业番茄销售收入（2023-2026）&amp;（万元）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全球市场主要企业番茄销售价格（2023-2026）&amp;（元/吨）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番茄主要企业在中国市场占有率（按销量，2023-2026）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2025年番茄主要企业在中国市场排名（按销量）&amp;（吨）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中国市场主要企业番茄销量（2023-2026）&amp;（吨）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番茄主要企业在中国市场占有率（按收入，2023-2026）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2025年番茄主要企业在中国市场排名（按收入）&amp;（万元）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中国市场主要企业番茄销售收入（2023-2026）&amp;（万元）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全球主要厂商番茄总部及产地分布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全球主要厂商成立时间及番茄商业化日期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全球主要厂商番茄产品类型及应用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2025年全球番茄主要厂商市场地位（第一梯队、第二梯队和第三梯队）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全球番茄市场投资、并购等现状分析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全球主要地区番茄产量增速（CAGR）：（2021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全球主要地区番茄产量（2021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全球主要地区番茄产量（2021-2026）&amp;（吨）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全球主要地区番茄产量（2027-2032）&amp;（吨）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全球主要地区番茄产量市场份额（2021-2026）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全球主要地区番茄产量市场份额（2027-2032）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中国市场番茄产量、销量、进出口（2021-2026）&amp;（吨）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中国市场番茄产量、销量、进出口预测（2027-2032）&amp;（吨）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全球主要地区番茄销售收入增速：（2021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全球主要地区番茄销售收入（2021-2026）&amp;（万元）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全球主要地区番茄销售收入市场份额（2021-2026）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全球主要地区番茄收入（2027-2032）&amp;（万元）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全球主要地区番茄收入市场份额（2027-2032）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全球主要地区番茄销量（吨）：2021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全球主要地区番茄销量（2021-2026）&amp;（吨）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全球主要地区番茄销量市场份额（2021-2026）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全球主要地区番茄销量（2027-2032）&amp;（吨）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全球主要地区番茄销量份额（2027-2032）</w:t>
      </w:r>
      <w:r>
        <w:rPr>
          <w:rFonts w:hint="eastAsia"/>
        </w:rPr>
        <w:br/>
      </w:r>
      <w:r>
        <w:rPr>
          <w:rFonts w:hint="eastAsia"/>
        </w:rPr>
        <w:t>　　表 43： 中国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中国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中国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中国公司简介及主要业务</w:t>
      </w:r>
      <w:r>
        <w:rPr>
          <w:rFonts w:hint="eastAsia"/>
        </w:rPr>
        <w:br/>
      </w:r>
      <w:r>
        <w:rPr>
          <w:rFonts w:hint="eastAsia"/>
        </w:rPr>
        <w:t>　　表 47： 中国企业最新动态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重点企业（1）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重点企业（1）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重点企业（7）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重点企业（9）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重点企业（9）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重点企业（10）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重点企业（10）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重点企业（10）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重点企业（11）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重点企业（11）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重点企业（12）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重点企业（12）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重点企业（13）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重点企业（13）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重点企业（14）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重点企业（14）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重点企业（15）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重点企业（15）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重点企业（16）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重点企业（16）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重点企业（17）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重点企业（17）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重点企业（18）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重点企业（18）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重点企业（19）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重点企业（19）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重点企业（20）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重点企业（20）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重点企业（20）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重点企业（21）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重点企业（21）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重点企业（21）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重点企业（22）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重点企业（22）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重点企业（22）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重点企业（23）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重点企业（23）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重点企业（23）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重点企业（24）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重点企业（24）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重点企业（24）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重点企业（25）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重点企业（25）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重点企业（25）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重点企业（26）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重点企业（26）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重点企业（26）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重点企业（27）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重点企业（27）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重点企业（27）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重点企业（28）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重点企业（28）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重点企业（28）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重点企业（29） 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重点企业（29） 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重点企业（29） 番茄销量（吨）、收入（万元）、价格（元/吨）及毛利率（2021-2026）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193： 全球不同产品类型番茄销量（2021-2026）&amp;（吨）</w:t>
      </w:r>
      <w:r>
        <w:rPr>
          <w:rFonts w:hint="eastAsia"/>
        </w:rPr>
        <w:br/>
      </w:r>
      <w:r>
        <w:rPr>
          <w:rFonts w:hint="eastAsia"/>
        </w:rPr>
        <w:t>　　表 194： 全球不同产品类型番茄销量市场份额（2021-2026）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全球不同产品类型番茄销量预测（2027-2032）&amp;（吨）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196： 全球市场不同产品类型番茄销量市场份额预测（2027-2032）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全球不同产品类型番茄收入（2021-2026）&amp;（万元）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全球不同产品类型番茄收入市场份额（2021-2026）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全球不同产品类型番茄收入预测（2027-2032）&amp;（万元）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全球不同产品类型番茄收入市场份额预测（2027-2032）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中国不同产品类型番茄销量（2021-2026）&amp;（吨）</w:t>
      </w:r>
      <w:r>
        <w:rPr>
          <w:rFonts w:hint="eastAsia"/>
        </w:rPr>
        <w:br/>
      </w:r>
      <w:r>
        <w:rPr>
          <w:rFonts w:hint="eastAsia"/>
        </w:rPr>
        <w:t>　　表 202： 中国不同产品类型番茄销量市场份额（2021-2026）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中国不同产品类型番茄销量预测（2027-2032）&amp;（吨）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204： 全球市场不同产品类型番茄销量市场份额预测（2027-2032）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中国不同产品类型番茄收入（2021-2026）&amp;（万元）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中国不同产品类型番茄收入市场份额（2021-2026）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中国不同产品类型番茄收入预测（2027-2032）&amp;（万元）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中国不同产品类型番茄收入市场份额预测（2027-2032）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全球不同应用番茄销量（2021-2026）&amp;（吨）</w:t>
      </w:r>
      <w:r>
        <w:rPr>
          <w:rFonts w:hint="eastAsia"/>
        </w:rPr>
        <w:br/>
      </w:r>
      <w:r>
        <w:rPr>
          <w:rFonts w:hint="eastAsia"/>
        </w:rPr>
        <w:t>　　表 210： 全球不同应用番茄销量市场份额（2021-2026）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全球不同应用番茄销量预测（2027-2032）&amp;（吨）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212： 全球市场不同应用番茄销量市场份额预测（2027-2032）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全球不同应用番茄收入（2021-2026）&amp;（万元）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全球不同应用番茄收入市场份额（2021-2026）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全球不同应用番茄收入预测（2027-2032）&amp;（万元）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全球不同应用番茄收入市场份额预测（2027-2032）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中国不同应用番茄销量（2021-2026）&amp;（吨）</w:t>
      </w:r>
      <w:r>
        <w:rPr>
          <w:rFonts w:hint="eastAsia"/>
        </w:rPr>
        <w:br/>
      </w:r>
      <w:r>
        <w:rPr>
          <w:rFonts w:hint="eastAsia"/>
        </w:rPr>
        <w:t>　　表 218： 中国不同应用番茄销量市场份额（2021-2026）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中国不同应用番茄销量预测（2027-2032）&amp;（吨）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220： 中国市场不同应用番茄销量市场份额预测（2027-2032）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中国不同应用番茄收入（2021-2026）&amp;（万元）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中国不同应用番茄收入市场份额（2021-2026）</w:t>
      </w:r>
      <w:r>
        <w:rPr>
          <w:rFonts w:hint="eastAsia"/>
        </w:rPr>
        <w:br/>
      </w:r>
      <w:r>
        <w:rPr>
          <w:rFonts w:hint="eastAsia"/>
        </w:rPr>
        <w:t>　　表 223： 中国不同应用番茄收入预测（2027-2032）&amp;（万元）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224： 中国不同应用番茄收入市场份额预测（2027-2032）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番茄行业发展趋势</w:t>
      </w:r>
      <w:r>
        <w:rPr>
          <w:rFonts w:hint="eastAsia"/>
        </w:rPr>
        <w:br/>
      </w:r>
      <w:r>
        <w:rPr>
          <w:rFonts w:hint="eastAsia"/>
        </w:rPr>
        <w:t>　　表 226： 番茄行业主要驱动因素</w:t>
      </w:r>
      <w:r>
        <w:rPr>
          <w:rFonts w:hint="eastAsia"/>
        </w:rPr>
        <w:br/>
      </w:r>
      <w:r>
        <w:rPr>
          <w:rFonts w:hint="eastAsia"/>
        </w:rPr>
        <w:t>　　表 227： 番茄行业供应链分析</w:t>
      </w:r>
      <w:r>
        <w:rPr>
          <w:rFonts w:hint="eastAsia"/>
        </w:rPr>
        <w:br/>
      </w:r>
      <w:r>
        <w:rPr>
          <w:rFonts w:hint="eastAsia"/>
        </w:rPr>
        <w:t>　　表 228： 番茄上游原料供应商</w:t>
      </w:r>
      <w:r>
        <w:rPr>
          <w:rFonts w:hint="eastAsia"/>
        </w:rPr>
        <w:br/>
      </w:r>
      <w:r>
        <w:rPr>
          <w:rFonts w:hint="eastAsia"/>
        </w:rPr>
        <w:t>　　表 229： 番茄主要地区不同应用客户分析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230： 番茄典型经销商</w:t>
      </w:r>
      <w:r>
        <w:rPr>
          <w:rFonts w:hint="eastAsia"/>
        </w:rPr>
        <w:br/>
      </w:r>
      <w:r>
        <w:rPr>
          <w:rFonts w:hint="eastAsia"/>
        </w:rPr>
        <w:t>　　表 231： 研究范围</w:t>
      </w:r>
      <w:r>
        <w:rPr>
          <w:rFonts w:hint="eastAsia"/>
        </w:rPr>
        <w:br/>
      </w:r>
      <w:r>
        <w:rPr>
          <w:rFonts w:hint="eastAsia"/>
        </w:rPr>
        <w:t>　　表 232：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番茄产品图片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全球不同产品类型番茄销售额2021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全球不同产品类型番茄市场份额2025 &amp; 2032</w:t>
      </w:r>
      <w:r>
        <w:rPr>
          <w:rFonts w:hint="eastAsia"/>
        </w:rPr>
        <w:br/>
      </w:r>
      <w:r>
        <w:rPr>
          <w:rFonts w:hint="eastAsia"/>
        </w:rPr>
        <w:t>　　图 4： 樱桃番茄产品图片</w:t>
      </w:r>
      <w:r>
        <w:rPr>
          <w:rFonts w:hint="eastAsia"/>
        </w:rPr>
        <w:br/>
      </w:r>
      <w:r>
        <w:rPr>
          <w:rFonts w:hint="eastAsia"/>
        </w:rPr>
        <w:t>　　图 5： 樱桃小番茄产品图片</w:t>
      </w:r>
      <w:r>
        <w:rPr>
          <w:rFonts w:hint="eastAsia"/>
        </w:rPr>
        <w:br/>
      </w:r>
      <w:r>
        <w:rPr>
          <w:rFonts w:hint="eastAsia"/>
        </w:rPr>
        <w:t>　　图 6： 罗马番茄产品图片</w:t>
      </w:r>
      <w:r>
        <w:rPr>
          <w:rFonts w:hint="eastAsia"/>
        </w:rPr>
        <w:br/>
      </w:r>
      <w:r>
        <w:rPr>
          <w:rFonts w:hint="eastAsia"/>
        </w:rPr>
        <w:t>　　图 7： 牛番茄产品图片</w:t>
      </w:r>
      <w:r>
        <w:rPr>
          <w:rFonts w:hint="eastAsia"/>
        </w:rPr>
        <w:br/>
      </w:r>
      <w:r>
        <w:rPr>
          <w:rFonts w:hint="eastAsia"/>
        </w:rPr>
        <w:t>　　图 8： 祖传番茄产品图片</w:t>
      </w:r>
      <w:r>
        <w:rPr>
          <w:rFonts w:hint="eastAsia"/>
        </w:rPr>
        <w:br/>
      </w:r>
      <w:r>
        <w:rPr>
          <w:rFonts w:hint="eastAsia"/>
        </w:rPr>
        <w:t>　　图 9： 李子番茄产品图片</w:t>
      </w:r>
      <w:r>
        <w:rPr>
          <w:rFonts w:hint="eastAsia"/>
        </w:rPr>
        <w:br/>
      </w:r>
      <w:r>
        <w:rPr>
          <w:rFonts w:hint="eastAsia"/>
        </w:rPr>
        <w:t>　　图 10： 金巴利番茄产品图片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全球不同应用番茄市场份额2025 &amp; 2032</w:t>
      </w:r>
      <w:r>
        <w:rPr>
          <w:rFonts w:hint="eastAsia"/>
        </w:rPr>
        <w:br/>
      </w:r>
      <w:r>
        <w:rPr>
          <w:rFonts w:hint="eastAsia"/>
        </w:rPr>
        <w:t>　　图 14： 煮食用</w:t>
      </w:r>
      <w:r>
        <w:rPr>
          <w:rFonts w:hint="eastAsia"/>
        </w:rPr>
        <w:br/>
      </w:r>
      <w:r>
        <w:rPr>
          <w:rFonts w:hint="eastAsia"/>
        </w:rPr>
        <w:t>　　图 15： 鲜食用</w:t>
      </w:r>
      <w:r>
        <w:rPr>
          <w:rFonts w:hint="eastAsia"/>
        </w:rPr>
        <w:br/>
      </w:r>
      <w:r>
        <w:rPr>
          <w:rFonts w:hint="eastAsia"/>
        </w:rPr>
        <w:t>　　图 16： 加工用</w:t>
      </w:r>
      <w:r>
        <w:rPr>
          <w:rFonts w:hint="eastAsia"/>
        </w:rPr>
        <w:br/>
      </w:r>
      <w:r>
        <w:rPr>
          <w:rFonts w:hint="eastAsia"/>
        </w:rPr>
        <w:t>　　图 17： 2025年全球前五大生产商番茄市场份额</w:t>
      </w:r>
      <w:r>
        <w:rPr>
          <w:rFonts w:hint="eastAsia"/>
        </w:rPr>
        <w:br/>
      </w:r>
      <w:r>
        <w:rPr>
          <w:rFonts w:hint="eastAsia"/>
        </w:rPr>
        <w:t>　　图 18： 2025年全球番茄第一梯队、第二梯队和第三梯队厂商及市场份额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全球番茄产能、产量、产能利用率及发展趋势（2021-2032）&amp;（吨）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全球番茄产量、需求量及发展趋势（2021-2032）&amp;（吨）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全球主要地区番茄产量市场份额（2021-2032）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中国番茄产能、产量、产能利用率及发展趋势（2021-2032）&amp;（吨）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中国番茄产量、市场需求量及发展趋势（2021-2032）&amp;（吨）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全球番茄市场销售额及增长率：（2021-2032）&amp;（万元）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全球市场番茄市场规模：2021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全球市场番茄价格趋势（2021-2032）&amp;（元/吨）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全球主要地区番茄销售收入（2021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全球主要地区番茄销售收入市场份额（2021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北美市场番茄收入及增长率（2021-2032）&amp;（万元）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欧洲市场番茄收入及增长率（2021-2032）&amp;（万元）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重点企业（25）市场番茄销量及增长率（2021-2032）&amp;（吨）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重点企业（25）市场番茄收入及增长率（2021-2032）&amp;（万元）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东南亚市场番茄收入及增长率（2021-2032）&amp;（万元）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重点企业（1）市场番茄销量及增长率（2021-2032）&amp;（吨）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重点企业（1）市场番茄收入及增长率（2021-2032）&amp;（万元）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南美市场番茄收入及增长率（2021-2032）&amp;（万元）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中东市场番茄销量及增长率（2021-2032）&amp;（吨）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中东市场番茄收入及增长率（2021-2032）&amp;（万元）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全球不同产品类型番茄价格走势（2021-2032）&amp;（元/吨）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全球不同应用番茄价格走势（2021-2032）&amp;（元/吨）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番茄中国企业SWOT分析</w:t>
      </w:r>
      <w:r>
        <w:rPr>
          <w:rFonts w:hint="eastAsia"/>
        </w:rPr>
        <w:br/>
      </w:r>
      <w:r>
        <w:rPr>
          <w:rFonts w:hint="eastAsia"/>
        </w:rPr>
        <w:t>　　图 49： 番茄产业链</w:t>
      </w:r>
      <w:r>
        <w:rPr>
          <w:rFonts w:hint="eastAsia"/>
        </w:rPr>
        <w:br/>
      </w:r>
      <w:r>
        <w:rPr>
          <w:rFonts w:hint="eastAsia"/>
        </w:rPr>
        <w:t>　　图 50： 番茄行业采购模式分析</w:t>
      </w:r>
      <w:r>
        <w:rPr>
          <w:rFonts w:hint="eastAsia"/>
        </w:rPr>
        <w:br/>
      </w:r>
      <w:r>
        <w:rPr>
          <w:rFonts w:hint="eastAsia"/>
        </w:rPr>
        <w:t>　　图 51： 番茄行业生产模式</w:t>
      </w:r>
      <w:r>
        <w:rPr>
          <w:rFonts w:hint="eastAsia"/>
        </w:rPr>
        <w:br/>
      </w:r>
      <w:r>
        <w:rPr>
          <w:rFonts w:hint="eastAsia"/>
        </w:rPr>
        <w:t>　　图 52： 番茄行业销售模式分析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0fc65fd9744f8c" w:history="1">
        <w:r>
          <w:rPr>
            <w:rStyle w:val="Hyperlink"/>
          </w:rPr>
          <w:t>2026-2032年全球与中国番茄行业研究及发展前景报告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026A509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0fc65fd9744f8c" w:history="1">
        <w:r>
          <w:rPr>
            <w:rStyle w:val="Hyperlink"/>
          </w:rPr>
          <w:t>https://www.20087.com/2008-12/R_2008_2009fanqieshichangfazhanyutouziBaoGao.html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热点：蕃、番茄单月2400部漫剧上线、tomato、番茄红素、番茄和蕃茄有什么区别、番茄红素的功能与主治、番、番茄混淆、马铃薯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eb431974d4452" w:history="1">
      <w:r>
        <w:rPr>
          <w:rStyle w:val="Hyperlink"/>
        </w:rPr>
        <w:t>2026-2032年全球与中国番茄行业研究及发展前景报告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12/R_2008_2009fanqieshichangfazhanyutouziBaoGao.html" TargetMode="External" Id="R310fc65fd974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12/R_2008_2009fanqieshichangfazhanyutouziBaoGao.html" TargetMode="External" Id="R1b6eb431974d44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2026-09-16T03:56:38Z</dcterms:created>
  <dcterms:modified xsi:type="dcterms:W3CDTF">2026-09-16T04:56:38Z</dcterms:modified>
  <dc:subject>2026-2032年全球与中国番茄行业研究及发展前景报告</dc:subject>
  <dc:title>2026-2032年全球与中国番茄行业研究及发展前景报告</dc:title>
  <cp:keywords>2026-2032年全球与中国番茄行业研究及发展前景报告</cp:keywords>
  <dc:description>2026-2032年全球与中国番茄行业研究及发展前景报告</dc:description>
</cp:coreProperties>
</file>